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624800, Свердловская область, Сухоложский район, город Сухой Лог, улица Юбилейная, дом 10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17.07.2026 N 2120975.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