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41" w:rsidRPr="00636941" w:rsidRDefault="00636941" w:rsidP="00636941">
      <w:pPr>
        <w:pStyle w:val="a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  <w:t xml:space="preserve">                                                                                           </w:t>
      </w:r>
      <w:r w:rsidRPr="00636941">
        <w:rPr>
          <w:rFonts w:ascii="Times New Roman" w:hAnsi="Times New Roman" w:cs="Times New Roman"/>
          <w:sz w:val="28"/>
          <w:szCs w:val="28"/>
        </w:rPr>
        <w:t>Утвержден:</w:t>
      </w:r>
    </w:p>
    <w:p w:rsidR="00636941" w:rsidRPr="00636941" w:rsidRDefault="00636941" w:rsidP="00636941">
      <w:pPr>
        <w:pStyle w:val="a9"/>
        <w:rPr>
          <w:rFonts w:ascii="Times New Roman" w:hAnsi="Times New Roman" w:cs="Times New Roman"/>
          <w:sz w:val="28"/>
          <w:szCs w:val="28"/>
        </w:rPr>
      </w:pPr>
      <w:r w:rsidRPr="006369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398E">
        <w:rPr>
          <w:rFonts w:ascii="Times New Roman" w:hAnsi="Times New Roman" w:cs="Times New Roman"/>
          <w:sz w:val="28"/>
          <w:szCs w:val="28"/>
        </w:rPr>
        <w:t xml:space="preserve"> Директор ГА</w:t>
      </w:r>
      <w:r w:rsidRPr="00636941">
        <w:rPr>
          <w:rFonts w:ascii="Times New Roman" w:hAnsi="Times New Roman" w:cs="Times New Roman"/>
          <w:sz w:val="28"/>
          <w:szCs w:val="28"/>
        </w:rPr>
        <w:t>ПОУ СО</w:t>
      </w:r>
    </w:p>
    <w:p w:rsidR="00636941" w:rsidRPr="00636941" w:rsidRDefault="00636941" w:rsidP="00636941">
      <w:pPr>
        <w:pStyle w:val="a9"/>
        <w:rPr>
          <w:rFonts w:ascii="Times New Roman" w:hAnsi="Times New Roman" w:cs="Times New Roman"/>
          <w:sz w:val="28"/>
          <w:szCs w:val="28"/>
        </w:rPr>
      </w:pPr>
      <w:r w:rsidRPr="006369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36941">
        <w:rPr>
          <w:rFonts w:ascii="Times New Roman" w:hAnsi="Times New Roman" w:cs="Times New Roman"/>
          <w:sz w:val="28"/>
          <w:szCs w:val="28"/>
        </w:rPr>
        <w:t>«Сухоложский многопрофильный</w:t>
      </w:r>
    </w:p>
    <w:p w:rsidR="00636941" w:rsidRDefault="00636941" w:rsidP="00636941">
      <w:pPr>
        <w:pStyle w:val="a9"/>
        <w:rPr>
          <w:rFonts w:ascii="Times New Roman" w:hAnsi="Times New Roman" w:cs="Times New Roman"/>
          <w:sz w:val="28"/>
          <w:szCs w:val="28"/>
        </w:rPr>
      </w:pPr>
      <w:r w:rsidRPr="006369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36941">
        <w:rPr>
          <w:rFonts w:ascii="Times New Roman" w:hAnsi="Times New Roman" w:cs="Times New Roman"/>
          <w:sz w:val="28"/>
          <w:szCs w:val="28"/>
        </w:rPr>
        <w:t>техникум»</w:t>
      </w:r>
    </w:p>
    <w:p w:rsidR="00636941" w:rsidRDefault="00636941" w:rsidP="00636941">
      <w:pPr>
        <w:pStyle w:val="a9"/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_______________С.П. Захаров</w:t>
      </w:r>
    </w:p>
    <w:p w:rsidR="00636941" w:rsidRDefault="00C1398E" w:rsidP="00636941">
      <w:pPr>
        <w:pStyle w:val="a9"/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«_____»______________2021</w:t>
      </w:r>
      <w:r w:rsidR="0063694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6941" w:rsidRDefault="00636941" w:rsidP="006369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36941" w:rsidRDefault="00636941" w:rsidP="006369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636941" w:rsidRDefault="00C1398E" w:rsidP="006369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</w:t>
      </w:r>
      <w:r w:rsidR="00636941">
        <w:rPr>
          <w:rFonts w:ascii="Times New Roman" w:hAnsi="Times New Roman" w:cs="Times New Roman"/>
          <w:sz w:val="28"/>
          <w:szCs w:val="28"/>
        </w:rPr>
        <w:t>ПОУ СО «Сухоложский  многопрофильный техникум»</w:t>
      </w:r>
    </w:p>
    <w:p w:rsidR="00636941" w:rsidRDefault="00636941" w:rsidP="006369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экстрем</w:t>
      </w:r>
      <w:r w:rsidR="00C1398E">
        <w:rPr>
          <w:rFonts w:ascii="Times New Roman" w:hAnsi="Times New Roman" w:cs="Times New Roman"/>
          <w:sz w:val="28"/>
          <w:szCs w:val="28"/>
        </w:rPr>
        <w:t>изма в подростковой среде в 2021</w:t>
      </w:r>
      <w:r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636941" w:rsidRDefault="00636941" w:rsidP="0063694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C0227" w:rsidRPr="009630D8" w:rsidRDefault="008C0227" w:rsidP="009630D8">
      <w:pPr>
        <w:shd w:val="clear" w:color="auto" w:fill="FFFFFF"/>
        <w:spacing w:line="264" w:lineRule="exact"/>
        <w:ind w:hanging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630D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630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реализация    системы мер, направленных на профилактику </w:t>
      </w:r>
      <w:r w:rsidRPr="009630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экстремизма и терроризма; </w:t>
      </w:r>
      <w:r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защита   жизни,   здоровья   обучающихся;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8C0227" w:rsidRPr="009630D8" w:rsidRDefault="008C0227" w:rsidP="009630D8">
      <w:pPr>
        <w:shd w:val="clear" w:color="auto" w:fill="FFFFFF"/>
        <w:spacing w:line="264" w:lineRule="exact"/>
        <w:ind w:hanging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Основные задачи профилактики экстремизма:</w:t>
      </w:r>
    </w:p>
    <w:p w:rsidR="008C0227" w:rsidRPr="009630D8" w:rsidRDefault="0021342C" w:rsidP="009630D8">
      <w:pPr>
        <w:shd w:val="clear" w:color="auto" w:fill="FFFFFF"/>
        <w:spacing w:line="264" w:lineRule="exact"/>
        <w:ind w:hanging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1.Формировать</w:t>
      </w:r>
      <w:r w:rsidR="008C0227"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норм</w:t>
      </w:r>
      <w:r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8C0227"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социального поведения, характерного для гражданского общества</w:t>
      </w:r>
      <w:r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C0227" w:rsidRPr="009630D8" w:rsidRDefault="008C0227" w:rsidP="009630D8">
      <w:pPr>
        <w:shd w:val="clear" w:color="auto" w:fill="FFFFFF"/>
        <w:spacing w:line="264" w:lineRule="exact"/>
        <w:ind w:hanging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 w:rsidR="0021342C"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Повысить грамотность подростков  и родителей в вопросах обеспечения информационной безопасности при пользовании сетью Интернет.</w:t>
      </w:r>
    </w:p>
    <w:p w:rsidR="008C0C39" w:rsidRPr="009630D8" w:rsidRDefault="008A60B8" w:rsidP="009630D8">
      <w:pPr>
        <w:shd w:val="clear" w:color="auto" w:fill="FFFFFF"/>
        <w:spacing w:line="264" w:lineRule="exact"/>
        <w:ind w:hanging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8C0C39"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Воспитывать </w:t>
      </w:r>
      <w:r w:rsidR="008C0227"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законопослушных граждан</w:t>
      </w:r>
      <w:r w:rsidR="008C0C39"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уверенных в неотвратимости наказания за осуществление экстремистской деятельности;</w:t>
      </w:r>
      <w:r w:rsidR="008C0227"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8C0227" w:rsidRPr="009630D8" w:rsidRDefault="008A60B8" w:rsidP="009630D8">
      <w:pPr>
        <w:shd w:val="clear" w:color="auto" w:fill="FFFFFF"/>
        <w:spacing w:line="264" w:lineRule="exact"/>
        <w:ind w:hanging="2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4.Отрабатывать навыки</w:t>
      </w:r>
      <w:r w:rsidR="008C0C39"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безопасного поведения обучающихся в момент угрозы террористического характера.</w:t>
      </w:r>
      <w:r w:rsidR="008C0227" w:rsidRPr="009630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1"/>
        <w:gridCol w:w="67"/>
        <w:gridCol w:w="31"/>
        <w:gridCol w:w="9"/>
        <w:gridCol w:w="3108"/>
        <w:gridCol w:w="63"/>
        <w:gridCol w:w="18"/>
        <w:gridCol w:w="53"/>
        <w:gridCol w:w="3141"/>
      </w:tblGrid>
      <w:tr w:rsidR="0021342C" w:rsidRPr="009630D8" w:rsidTr="0021342C">
        <w:trPr>
          <w:trHeight w:val="553"/>
        </w:trPr>
        <w:tc>
          <w:tcPr>
            <w:tcW w:w="3081" w:type="dxa"/>
          </w:tcPr>
          <w:p w:rsidR="0021342C" w:rsidRPr="009630D8" w:rsidRDefault="0021342C" w:rsidP="0021342C">
            <w:pPr>
              <w:pStyle w:val="a9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15" w:type="dxa"/>
            <w:gridSpan w:val="4"/>
          </w:tcPr>
          <w:p w:rsidR="0021342C" w:rsidRPr="009630D8" w:rsidRDefault="0021342C" w:rsidP="0021342C">
            <w:pPr>
              <w:pStyle w:val="a9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75" w:type="dxa"/>
            <w:gridSpan w:val="4"/>
          </w:tcPr>
          <w:p w:rsidR="0021342C" w:rsidRPr="009630D8" w:rsidRDefault="0021342C" w:rsidP="0021342C">
            <w:pPr>
              <w:pStyle w:val="a9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36941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Организационно-управленческое, методическое обеспечение  работы   по   профилактике   экстремизма</w:t>
            </w:r>
          </w:p>
        </w:tc>
      </w:tr>
      <w:tr w:rsidR="00636941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7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Учебно – тренировочные занятия по информированию и обучению сотрудников ОУ навыкам поведения при угрозе теракта.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раза в год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 по ГО и ЧС</w:t>
            </w:r>
          </w:p>
        </w:tc>
      </w:tr>
      <w:tr w:rsidR="00636941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right w:val="single" w:sz="4" w:space="0" w:color="auto"/>
            </w:tcBorders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сотрудников техникума по противодействию терроризму.</w:t>
            </w:r>
          </w:p>
        </w:tc>
        <w:tc>
          <w:tcPr>
            <w:tcW w:w="3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Не менее 2 раз в год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Преподаватель ОБЖ – начальник штаба ГО и ЧС техникума</w:t>
            </w:r>
          </w:p>
        </w:tc>
      </w:tr>
      <w:tr w:rsidR="00636941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пребыванием посторонних лиц на территории    и в здании техникума.</w:t>
            </w:r>
          </w:p>
        </w:tc>
        <w:tc>
          <w:tcPr>
            <w:tcW w:w="3189" w:type="dxa"/>
            <w:gridSpan w:val="3"/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94" w:type="dxa"/>
            <w:gridSpan w:val="2"/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636941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Дежурство мастеров  п/о,  администрации.</w:t>
            </w:r>
          </w:p>
        </w:tc>
        <w:tc>
          <w:tcPr>
            <w:tcW w:w="3189" w:type="dxa"/>
            <w:gridSpan w:val="3"/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94" w:type="dxa"/>
            <w:gridSpan w:val="2"/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Дежурный мастер, дежурный администратор</w:t>
            </w:r>
          </w:p>
        </w:tc>
      </w:tr>
      <w:tr w:rsidR="00636941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Регулярный, ежедневный обход зданий, помещений.</w:t>
            </w:r>
          </w:p>
        </w:tc>
        <w:tc>
          <w:tcPr>
            <w:tcW w:w="3189" w:type="dxa"/>
            <w:gridSpan w:val="3"/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94" w:type="dxa"/>
            <w:gridSpan w:val="2"/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Дежурный мастер, дежурный администратор</w:t>
            </w:r>
          </w:p>
        </w:tc>
      </w:tr>
      <w:tr w:rsidR="00636941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Обновление нормативно – правовой базы 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4" w:type="dxa"/>
            <w:gridSpan w:val="2"/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36941" w:rsidRPr="00D001C9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636941" w:rsidRPr="00D001C9" w:rsidRDefault="00636941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0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Обновление наглядной профилактической агитации(стенды в техникуме и общежитии).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636941" w:rsidRPr="00D001C9" w:rsidRDefault="008A60B8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C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194" w:type="dxa"/>
            <w:gridSpan w:val="2"/>
          </w:tcPr>
          <w:p w:rsidR="00636941" w:rsidRPr="00D001C9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36941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Выпуск информационных листовок по вопросам противодействия экстремизму. 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4" w:type="dxa"/>
            <w:gridSpan w:val="2"/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36941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636941" w:rsidRPr="00042830" w:rsidRDefault="00636941" w:rsidP="00D001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28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контроля за </w:t>
            </w:r>
            <w:r w:rsidRPr="00042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библиотечным фондом  </w:t>
            </w:r>
            <w:r w:rsidR="00D00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636941" w:rsidRPr="009630D8" w:rsidRDefault="00636941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4" w:type="dxa"/>
            <w:gridSpan w:val="2"/>
          </w:tcPr>
          <w:p w:rsidR="00636941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0428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Осуществление контроля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работой с Интернет-ресурсами.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D8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информатики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630D8">
              <w:rPr>
                <w:color w:val="000000"/>
                <w:sz w:val="28"/>
                <w:szCs w:val="28"/>
              </w:rPr>
              <w:t>Организация взаимодействий с комиссией по делам несовершеннолетних, подразделениями по делам несовершеннолетних, городским судом, прокуратурой с целью привлечения к сотрудничеству в проведении родительских собраний, педагогических советов, классных часов в теникуме;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 - организатор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71" w:type="dxa"/>
            <w:gridSpan w:val="9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обучающимися по профилактике экстремизма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9630D8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инструктажей с обучающимися «Действия при угрозе </w:t>
            </w:r>
            <w:r w:rsidRPr="009630D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теракта»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ОБЖ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 обучающимися  просветительских бесед, лекций по профилактике преступлений экстремистского и террористического характера  с участием представителей прокуратуры, суда, ПДН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1 раз в три месяца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1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 </w:t>
            </w:r>
          </w:p>
          <w:p w:rsidR="00042830" w:rsidRPr="009630D8" w:rsidRDefault="00042830" w:rsidP="0021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классных часов с целью освоения обучающимися общечеловеческих норм нравственности и поведения; рассмотрение вопросов профилактики правонарушений, правового воспитания, формирования законопослушного поведения обучающихся на  педагогических советах, на Советах профилактики, классных собраниях.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мастера п/о, социальный педагог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 обучающимися, проявляющими агрессивность,  индивидуальных бесед 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Психолог, соц.педагог, мастер п/о, тьютор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Дня правовой помощи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социальный педагог, педагог – организатор.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Месячник патриотического воспитания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Преподаватель ОБЖ – начальник штаба ГО и ЧС техникума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посвященные Дню Победы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детей, </w:t>
            </w:r>
            <w:r w:rsidRPr="00963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находящихся в социально -опасном положении или иной трудной жизненной ситуации, в интересные для обучающихся программы дополнительного образования  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организатор, </w:t>
            </w:r>
            <w:r w:rsidRPr="00963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 воспитатели общежития, мастера п/о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Изучение на уроках обществознания нормативных документов по противодействию экстремизма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Преподаватели: ОБЖ, истории, обществознания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конкурсах, направленных на гармонизацию межэтнических и межкультурных отношений, участие в творческих конкурсах по профилактике экстремизма.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 – организатор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городских мероприятиях по профилактике экстремизма.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 – организатор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праздничных, спортивных, военно-патриотических мероприятий с целью организации свободного времени несовершеннолетних, а также формирования среди несовершеннолетних атмосферы взаимоуважения, толерантности, межнационального согласия, нетерпимости и негативного </w:t>
            </w:r>
            <w:r w:rsidRPr="00963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экстремистским проявлениям.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воспитатели общежития, руководитель физ. воспитания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мониторинга содержания общения и переписки студентов в социальных сетях</w:t>
            </w:r>
          </w:p>
        </w:tc>
        <w:tc>
          <w:tcPr>
            <w:tcW w:w="318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психолог, воспитатели общежития, мастера п/о</w:t>
            </w:r>
          </w:p>
        </w:tc>
      </w:tr>
      <w:tr w:rsidR="00042830" w:rsidRPr="009630D8" w:rsidTr="003B5C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71" w:type="dxa"/>
            <w:gridSpan w:val="9"/>
            <w:tcBorders>
              <w:bottom w:val="single" w:sz="4" w:space="0" w:color="000000" w:themeColor="text1"/>
            </w:tcBorders>
          </w:tcPr>
          <w:p w:rsidR="00042830" w:rsidRPr="009630D8" w:rsidRDefault="00042830" w:rsidP="008A6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мастерами п/п, тьюторами  по профилактике экстремизма</w:t>
            </w:r>
          </w:p>
        </w:tc>
      </w:tr>
      <w:tr w:rsidR="00042830" w:rsidRPr="009630D8" w:rsidTr="008A6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48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Ознакомление с методическими рекомендациями по профилактике экстремизма</w:t>
            </w:r>
          </w:p>
        </w:tc>
        <w:tc>
          <w:tcPr>
            <w:tcW w:w="3282" w:type="dxa"/>
            <w:gridSpan w:val="6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2830" w:rsidRPr="009630D8" w:rsidTr="008A6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71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42830" w:rsidRPr="009630D8" w:rsidRDefault="00042830" w:rsidP="0028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 – педагогическое просвещение родителей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79" w:type="dxa"/>
            <w:gridSpan w:val="3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общих родительских собраний с  приглашением представителей ОДН на тему  «Профилактика правонарушений и проявлений экстремистского характера среди несовершеннолетних».</w:t>
            </w:r>
          </w:p>
        </w:tc>
        <w:tc>
          <w:tcPr>
            <w:tcW w:w="3198" w:type="dxa"/>
            <w:gridSpan w:val="4"/>
            <w:tcBorders>
              <w:bottom w:val="single" w:sz="4" w:space="0" w:color="000000" w:themeColor="text1"/>
            </w:tcBorders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194" w:type="dxa"/>
            <w:gridSpan w:val="2"/>
            <w:tcBorders>
              <w:bottom w:val="single" w:sz="4" w:space="0" w:color="000000" w:themeColor="text1"/>
            </w:tcBorders>
          </w:tcPr>
          <w:p w:rsidR="00042830" w:rsidRPr="009630D8" w:rsidRDefault="00042830" w:rsidP="0096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мастера п/о, социальный педагог, психолог,  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</w:tcPr>
          <w:p w:rsidR="00042830" w:rsidRPr="009630D8" w:rsidRDefault="00042830" w:rsidP="00283046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630D8">
              <w:rPr>
                <w:color w:val="000000"/>
                <w:sz w:val="28"/>
                <w:szCs w:val="28"/>
              </w:rPr>
              <w:t xml:space="preserve"> Проведение индивидуальных бесед с родителями по вопросам </w:t>
            </w:r>
            <w:r w:rsidRPr="009630D8">
              <w:rPr>
                <w:sz w:val="28"/>
                <w:szCs w:val="28"/>
              </w:rPr>
              <w:t xml:space="preserve"> профилактики  экстремизма.</w:t>
            </w:r>
          </w:p>
        </w:tc>
        <w:tc>
          <w:tcPr>
            <w:tcW w:w="3189" w:type="dxa"/>
            <w:gridSpan w:val="3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По необходимости 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педагог, мастер п/о, тютор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</w:tcPr>
          <w:p w:rsidR="00042830" w:rsidRPr="009630D8" w:rsidRDefault="00042830" w:rsidP="00283046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630D8">
              <w:rPr>
                <w:color w:val="000000"/>
                <w:sz w:val="28"/>
                <w:szCs w:val="28"/>
                <w:shd w:val="clear" w:color="auto" w:fill="FFFFFF"/>
              </w:rPr>
              <w:t>Проведение индивидуальных консультаций для родителей.</w:t>
            </w:r>
          </w:p>
        </w:tc>
        <w:tc>
          <w:tcPr>
            <w:tcW w:w="3189" w:type="dxa"/>
            <w:gridSpan w:val="3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По запросу 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</w:t>
            </w:r>
          </w:p>
        </w:tc>
      </w:tr>
      <w:tr w:rsidR="00042830" w:rsidRPr="009630D8" w:rsidTr="00283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</w:tcPr>
          <w:p w:rsidR="00042830" w:rsidRPr="009630D8" w:rsidRDefault="00042830" w:rsidP="00283046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30D8">
              <w:rPr>
                <w:color w:val="000000"/>
                <w:sz w:val="28"/>
                <w:szCs w:val="28"/>
                <w:shd w:val="clear" w:color="auto" w:fill="FFFFFF"/>
              </w:rPr>
              <w:t>Изготовление и распространение среди родителей профилактических печатных материалов.</w:t>
            </w:r>
          </w:p>
        </w:tc>
        <w:tc>
          <w:tcPr>
            <w:tcW w:w="3189" w:type="dxa"/>
            <w:gridSpan w:val="3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2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2830" w:rsidRPr="009630D8" w:rsidTr="00AE7F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71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42830" w:rsidRPr="009630D8" w:rsidRDefault="00042830" w:rsidP="00AE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Совместные мероприятия с социальными партнерами</w:t>
            </w:r>
          </w:p>
        </w:tc>
      </w:tr>
      <w:tr w:rsidR="00042830" w:rsidRPr="009630D8" w:rsidTr="00AE7F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</w:tcPr>
          <w:p w:rsidR="00042830" w:rsidRPr="009630D8" w:rsidRDefault="00042830" w:rsidP="00AE7FEE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630D8">
              <w:rPr>
                <w:color w:val="000000"/>
                <w:sz w:val="28"/>
                <w:szCs w:val="28"/>
              </w:rPr>
              <w:t xml:space="preserve">Проведение совместных </w:t>
            </w:r>
            <w:r w:rsidRPr="009630D8">
              <w:rPr>
                <w:color w:val="000000"/>
                <w:sz w:val="28"/>
                <w:szCs w:val="28"/>
              </w:rPr>
              <w:lastRenderedPageBreak/>
              <w:t xml:space="preserve">мероприятий по противодействию экстремизму совместно с работниками правоохранительных органов </w:t>
            </w:r>
          </w:p>
        </w:tc>
        <w:tc>
          <w:tcPr>
            <w:tcW w:w="3189" w:type="dxa"/>
            <w:gridSpan w:val="3"/>
          </w:tcPr>
          <w:p w:rsidR="00042830" w:rsidRPr="009630D8" w:rsidRDefault="00042830" w:rsidP="00AE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AE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2830" w:rsidRPr="009630D8" w:rsidTr="00AE7F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8" w:type="dxa"/>
            <w:gridSpan w:val="4"/>
          </w:tcPr>
          <w:p w:rsidR="00042830" w:rsidRPr="009630D8" w:rsidRDefault="00042830" w:rsidP="00AE7FEE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630D8">
              <w:rPr>
                <w:color w:val="000000"/>
                <w:sz w:val="28"/>
                <w:szCs w:val="28"/>
              </w:rPr>
              <w:lastRenderedPageBreak/>
              <w:t>Участие в рейдах по местам массового пребывания подростков, посещение неблагополучных семей</w:t>
            </w:r>
          </w:p>
        </w:tc>
        <w:tc>
          <w:tcPr>
            <w:tcW w:w="3189" w:type="dxa"/>
            <w:gridSpan w:val="3"/>
          </w:tcPr>
          <w:p w:rsidR="00042830" w:rsidRPr="009630D8" w:rsidRDefault="00042830" w:rsidP="00AE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4" w:type="dxa"/>
            <w:gridSpan w:val="2"/>
          </w:tcPr>
          <w:p w:rsidR="00042830" w:rsidRPr="009630D8" w:rsidRDefault="00042830" w:rsidP="00AE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042830" w:rsidRPr="009630D8" w:rsidRDefault="00042830" w:rsidP="00AE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D8">
              <w:rPr>
                <w:rFonts w:ascii="Times New Roman" w:hAnsi="Times New Roman" w:cs="Times New Roman"/>
                <w:sz w:val="28"/>
                <w:szCs w:val="28"/>
              </w:rPr>
              <w:t>Мастер п/о, тьютор</w:t>
            </w:r>
          </w:p>
        </w:tc>
      </w:tr>
    </w:tbl>
    <w:p w:rsidR="009630D8" w:rsidRDefault="009630D8" w:rsidP="00636941"/>
    <w:p w:rsidR="009630D8" w:rsidRPr="009630D8" w:rsidRDefault="009630D8" w:rsidP="009630D8"/>
    <w:p w:rsidR="009630D8" w:rsidRDefault="009630D8" w:rsidP="009630D8"/>
    <w:p w:rsidR="009630D8" w:rsidRPr="009630D8" w:rsidRDefault="009630D8" w:rsidP="009630D8">
      <w:pPr>
        <w:pStyle w:val="a9"/>
        <w:rPr>
          <w:rFonts w:ascii="Times New Roman" w:hAnsi="Times New Roman" w:cs="Times New Roman"/>
          <w:sz w:val="20"/>
          <w:szCs w:val="20"/>
        </w:rPr>
      </w:pPr>
    </w:p>
    <w:sectPr w:rsidR="009630D8" w:rsidRPr="009630D8" w:rsidSect="0051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BFB" w:rsidRDefault="00807BFB" w:rsidP="00636941">
      <w:pPr>
        <w:spacing w:after="0" w:line="240" w:lineRule="auto"/>
      </w:pPr>
      <w:r>
        <w:separator/>
      </w:r>
    </w:p>
  </w:endnote>
  <w:endnote w:type="continuationSeparator" w:id="1">
    <w:p w:rsidR="00807BFB" w:rsidRDefault="00807BFB" w:rsidP="0063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BFB" w:rsidRDefault="00807BFB" w:rsidP="00636941">
      <w:pPr>
        <w:spacing w:after="0" w:line="240" w:lineRule="auto"/>
      </w:pPr>
      <w:r>
        <w:separator/>
      </w:r>
    </w:p>
  </w:footnote>
  <w:footnote w:type="continuationSeparator" w:id="1">
    <w:p w:rsidR="00807BFB" w:rsidRDefault="00807BFB" w:rsidP="00636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941"/>
    <w:rsid w:val="00042830"/>
    <w:rsid w:val="00061894"/>
    <w:rsid w:val="0008247F"/>
    <w:rsid w:val="00190909"/>
    <w:rsid w:val="002075B5"/>
    <w:rsid w:val="0021342C"/>
    <w:rsid w:val="00265531"/>
    <w:rsid w:val="002B6BE2"/>
    <w:rsid w:val="003B5452"/>
    <w:rsid w:val="003C7B8C"/>
    <w:rsid w:val="005046B6"/>
    <w:rsid w:val="005126B8"/>
    <w:rsid w:val="005C55B6"/>
    <w:rsid w:val="005E0F31"/>
    <w:rsid w:val="006145B3"/>
    <w:rsid w:val="00636941"/>
    <w:rsid w:val="00714CC2"/>
    <w:rsid w:val="00784C26"/>
    <w:rsid w:val="00807BFB"/>
    <w:rsid w:val="008830F2"/>
    <w:rsid w:val="008A60B8"/>
    <w:rsid w:val="008C0227"/>
    <w:rsid w:val="008C0C39"/>
    <w:rsid w:val="00901A88"/>
    <w:rsid w:val="0091194F"/>
    <w:rsid w:val="009630D8"/>
    <w:rsid w:val="00BC5CAB"/>
    <w:rsid w:val="00C1398E"/>
    <w:rsid w:val="00D001C9"/>
    <w:rsid w:val="00D31D49"/>
    <w:rsid w:val="00DA2123"/>
    <w:rsid w:val="00DC533D"/>
    <w:rsid w:val="00DE6F32"/>
    <w:rsid w:val="00E65499"/>
    <w:rsid w:val="00E7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941"/>
  </w:style>
  <w:style w:type="paragraph" w:styleId="a7">
    <w:name w:val="footer"/>
    <w:basedOn w:val="a"/>
    <w:link w:val="a8"/>
    <w:uiPriority w:val="99"/>
    <w:semiHidden/>
    <w:unhideWhenUsed/>
    <w:rsid w:val="0063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6941"/>
  </w:style>
  <w:style w:type="paragraph" w:styleId="a9">
    <w:name w:val="No Spacing"/>
    <w:uiPriority w:val="1"/>
    <w:qFormat/>
    <w:rsid w:val="006369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2021-03-01T09:54:00Z</cp:lastPrinted>
  <dcterms:created xsi:type="dcterms:W3CDTF">2020-02-12T04:28:00Z</dcterms:created>
  <dcterms:modified xsi:type="dcterms:W3CDTF">2021-03-01T09:55:00Z</dcterms:modified>
</cp:coreProperties>
</file>