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по противодействию терроризму и действиям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экстремальных ситуациях для педагогического состава,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обслуживающего персонала и студентов.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настоящей инструкции позволит правильно ориентироваться и действовать в экстремальных и чрезвычайных ситуациях, а также обеспечить условия, способствующие расследованию преступлений правоохранительными органами.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1. Действия сотрудников техникума при возникновении угрозы совершения террористического акта в здании образовательного учреждения и на его территории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Действия при обнаружении подозрительного предмета, который может оказаться взрывным устройством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В случае обнаружения подозрительного предмета незамедлительно сообщить о случившемся администрации колледжа, в правоохранительные органы по телефонам территориальных подразделений ФСБ и МВД России по РД.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Не следует самостоятельно предпринимать никаких действий со взрывными устройствами или подозрительными предметами – это может привести к взрыву, многочисленным жертвам и разрушениям!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Необходимо помнить, что внешний вид предмета может скрывать его 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Не трогать, не вскрывать и не передвигать находку.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Зафиксировать время обнаружения находки.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Сделать так, чтобы люди отошли как можно дальше от опасной находки.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Обязательно дождаться прибытия оперативно-следственной группы, так как вы являетесь самым важным очевидцем.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До прибытия оперативно-следственной группы находиться на безопасном расстоянии от обнаруженного предмета (см. приложение) и быть готовым дать показания, касающиеся случившегося.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устройством: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Граната 200 метров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Тротиловая шашка 100 метров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Пивная банка (0,33 л.) 100 метров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Мина МОН–50 100 метров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Чемодан (кейс) 250 метров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Дорожный чемодан 350 метров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Легковой автомобиль 600 метров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Микроавтобус 900 метров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Грузовая автомашина (фургон) 1500 метров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В случае необходимости, а также по указанию правоохранительных органов и спецслужб руководителю образовательного учреждения или лицу, его заменяющему, следует подать команду для осуществления эвакуации личного состава согласно плану эвакуации.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Заместителю директора колледжа по АХЧ 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подразделений министерства по чрезвычайным ситуациям, служб эксплуатации.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Действия при поступлении угрозы по телефону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При поступлении угрозы немедленно доложите об этом директору колледжа или лицу, его замещающему, для принятия соответствующих мер и сообщения о поступившей угрозе в правоохранительные органы.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Постарайтесь дословно запомнить разговор и зафиксировать его на бумаге.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Не распространяйтесь о факте разговора и его содержании, максимально ограничьте число людей, владеющих информацией.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По ходу разговора отметьте пол, возраст звонившего и особенности его речи: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голос (громкий или тихий, низкий или высокий);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 речи (быстрый или медленный);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произношение (отчетливое, искаженное, с заиканием, «шепелявое», наличие акцента или диалекта);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манера речи (развязная, с издевкой, с нецензурными выражениями).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Обязательно отметьте звуковой фон (шум автомашин или железнодорожного транспорта, звук теле- или радиоаппаратуры, голоса и др.).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Отметьте характер звонка (городской или междугородный).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Обязательно зафиксируйте точное время начала разговора и его продолжительность.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В любом случае постарайтесь в ходе разговора получить ответы на следующие вопросы: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куда, кому, по какому телефону звонит этот человек?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конкретно требования он выдвигает?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выдвигает требования лично он, выступает в роли посредника или представляет какую-то группу лиц?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каких условиях он или они согласны отказаться от задуманного?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когда с ним (с ними) можно связаться?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 вы можете или должны сообщить об этом звонке?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Если возможно, еще в процессе разговора сообщите о нем руководству колледжа, если нет, то немедленно после его окончания.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Действия при поступлении угрозы в письменной форме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Постарайтесь не оставлять на документе отпечатков своих пальцев.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Вскрытие конверта, в который упакован документ, производите только с левой или правой стороны, аккуратно отрезая кромки ножницами.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3.4. Сохраните документ с текстом, конверт и любые вложения в него, упаковку.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Не расширяйте круг лиц, знакомых с содержанием документа.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заканчивается текст, наличие подписи и т.п.), а также обстоятельств, связанных с распространением, обнаружением или получением материалов.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Действия при захвате заложников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При захвате заложников необходимо незамедлительно сообщить в правоохранительные органы о сложившейся в колледже ситуации.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В ситуации, когда проявились признаки угрозы захвата в заложники вас, постарайтесь избежать попадания в их число. С этой целью немедленно покиньте опасную зону или спрячьтесь.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Спрятавшись, дождитесь ухода террористов и при первой возможности покиньте убежище. Исключением являются ситуации, когда вы оказались в поле зрения террористов или когда высока вероятность встречи с ними.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Не вступайте в переговоры с террористами по собственной инициативе.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Примите меры к беспрепятственному проходу (проезду) на объект сотрудников правоохранительных органов, МЧС, автомашин скорой медицинской помощи.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По прибытии сотрудников спецподразделений ФСБ и МВД окажите помощь в получении интересующей их информации.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При необходимости выполнять требования преступников, если это не связано с причинением ущерба жизни и здоровью людей, не спорьте с террористами.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Не допускать действий, которые могут спровоцировать нападающих к применению оружия и привести к человеческим жертвам.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Перенося лишения, оскорбления и унижения, не смотрите в глаза преступникам, не ведите себя вызывающе.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При необходимости совершить то или иное действие (сесть, встать, попить, сходить в туалет), спрашивайте разрешение.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 Если вы ранены, то постарайтесь не двигаться. Этим вы сократите потерю крови.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4.12. Помните: ваша цель – остаться в живых.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4.13.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4.14. 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4.15. Во время проведения спецслужбами операции по вашему освобождению неукоснительно соблюдайте следующие требования: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лежите на полу лицом вниз, голову закройте руками и не двигайтесь;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в коем случае не бегите навстречу сотрудникам спецслужб или от них, так как они могут принять вас за преступника;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есть возможность, держитесь подальше от проемов дверей и окон.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Действия при стрельбе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делать, если перестрелка застала вас на улице? Специалисты, не шутя, советуют: если вы попали в уличную перестрелку, лучше всего, не боясь испортить костюмчик, сразу залечь. В противном случае его могут испортить, но уже вместе с вашей «шкурой». Конечно, «лучше испачкаться грязью, чем своей кровью». А дальше? После того, как вы легли, надо немедленно осмотреться – не для того, чтобы знать, кто стреляет, а чтобы найти возможности </w:t>
      </w: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укрытия</w:t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Укрытием может стать выступ здания, каменные ступени крыльца, фонтан, памятник, чугунное основание фонарного столба, кирпичный столб забора, канава, даже бетонная урна или бордюрный камень. Часто в зарубежных фильмах-боевиках мы видим, как полицейские укрываются за автомобилем. Прячась за автомобилем, надо учитывать, что металл все же тонок, колеса – резина с воздухом, а в баке – горючее, которое может вспыхнуть от трассирующей пули. В любом случае надо исходить из того, что даже самое плохое укрытие куда надежнее, чем вовсе никакого. Бывают ситуации, в которых безопаснее скользнуть за угол дома или в подворотню, в подъезд. В некоторых случаях рационально даже разбить окно и впрыгнуть в любую квартиру первого этажа. Идеальным местом спасения можно считать подземный переход. Во время перестрелки к нему и по ступеням следует пробираться ползком. При этом нужно учитывать опасность вызвать огонь на себя из-за передвижения. Особенно опасно открыто бежать – стреляющие могут принять вас за противника. Во время перестрелки надо иметь в виду, что не менее опасен </w:t>
      </w: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рикошет</w:t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Увы, рикошетом пуля убивает ничуть не реже, особенно в бетонных домах, где, залетев в комнату, она может срикошетить от стен и потолка не один раз. Ошибочно полагать, что если вы находитесь ниже уровня подоконника, то вы в безопасности. Во время вертикальной перестрелки, когда стреляют с чердака или из окна дома, рекомендуется укрыться в ванной комнате и лечь там, на пол или в ванну. Находясь дома в укрытии, надо следить за возможным появлением дыма или огня. Каждая 3–5-я пуля боевого заряда пулемета или автомата обычно трассирующая, поэтому риск пожара очень высок. Если начался пожар, а стрельба прекратилась, квартиру надо </w:t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немедленно ползком покинуть, закрывая по пути за собой все двери (сквозняки усиливают горение). В подъезде следует укрыться подальше от окон, лучше в нише. Если стреляют даже далеко от вашего дома, опасно подходить к окнам, а тем более выглядывать с балкона: шальная пуля слишком часто оправдывает свое название. В ситуациях, когда вокруг свистят пули, не может быть однозначных рекомендаций. Решение надо принимать на месте в зависимости от обстановки.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Действия при взрыве здания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Если произошел взрыв, нужно немедленно лечь на пол, стараясь не оказаться вблизи стеклянных шкафов, витрин и окон.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Если здание стало рушиться, то укрыться можно под главными стенами, потому что гибель чаще всего несут перегородки, потолки и люстры.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Если здание «тряхнуло», не надо выходить на лестничные клетки, касаться включенных электроприборов.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Оказавшись в темноте, не стоит тут же зажигать спички, т.к. могла возникнуть утечка газа.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Выходить из здания следует, прижавшись спиной к стене, особенно если придется спускаться по лестнице. При этом необходимо пригнуться, прикрыть голову руками, поскольку сверху могут посыпаться обломки и стекла.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Особенности террористов-смертников и действия при их угрозе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Характерными признаками террористов-смертников являются их неадекватное поведение; неестественная бледность, некоторая заторможенность реакций и движений, вызванные возможной передозировкой транквилизаторов или наркотических веществ;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Террорист, как правило, имеет при себе мобильный телефон для связи с руководителем в случае возникновения трудностей. Поскольку террористы чаще всего не являются жителями России, они, как правило, неуверенно ориентируются на местности и не отличаются хорошими навыками владения мобильными телефонами, карточками метрополитена и турникетами при входе в наземный транспорт.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Национальность исполнителя-смертника для организаторов террористических акций принципиальной роли не играет.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7.4. При совершении теракта смертники одеваются в одежду, характерную для данной местности. Тем не менее, в их одежде, поведении присутствует ряд характерных признаков. Женщины имеют головной убор, при этом </w:t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возможен не только традиционный глухой платок, но и легкие косынки или бейсболки. В летнее время одежда террориста-смертника не соответствует погоде, поскольку является чересчур просторной, т.к. предназначена для сокрытия на теле взрывного устройства.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Действия при угрозе химического или биологического терроризма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директору колледжа или лицу, его замещающему, в правоохранительные органы и в МЧС 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 обеспечить тепло и покой, при необходимости – промывание желудка, кислородное или искусственное дыхание, прием необходимых медицинских препаратов, после чего направить пострадавшего в медицинское учреждение. Эти мероприятия проводит санитарное звено формирования ГО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При угрозе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улицу. Выходить можно только в средствах индивидуальной защиты, хотя бы простейших, таких как ватно-марлевые повязки, наглухо застегнутая верхняя одежда с капюшоном, сапоги и перчатки.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Действия при получении информации об эвакуации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Получив сообщение от администрации колледжа о начале эвакуации, соблюдайте спокойствие и четко выполняйте указания.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Возьмите личные документы, деньги и ценности.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9.3. Окажите помощь в эвакуации тем, кому это необходимо.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9.4. Обязательно закройте на замок двери кабинетов, в которых находится ценная документация и дорогостоящее имущество – это защитит кабинет от возможного проникновения мародеров.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9.5. Не допускайте паники, истерики и спешки. Помещение покидайте организованно, согласно схеме путей эвакуации.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9.6. Возвращайтесь в покинутое помещение только после разрешения ответственных лиц.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9.7. Помните, что от согласованности и четкости ваших действий будет зависеть жизнь и здоровье многих людей.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Часть 2. Мероприятия по предупреждению террористических актов в колледже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Администрации колледжа и всем педагогам знать самим и довести до сведения обучающихся в части их касающейся требования руководящих документов по предупреждению и борьбе с терроризмом.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Заместителю директора по воспитательной работе и кураторам необходимо включать в планы воспитательной работы проведение таких мероприятий, как встречи с сотрудниками правоохранительных органов (ФСБ, МВД, прокуратуры), вечера, диспуты и беседы на темы: «Сущность патриотизма и его проявление в наше время», «Дисциплинированность и бдительность – в чем выражается их взаимосвязь?», "Сущность терроризма», «Молодежные экстремистские организации и их опасность для общества», «Как террористы и экстремисты могут использовать подростков и молодежь в своих преступных целях?» и др.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Кураторам и всем педагогам предупреждать, выявлять и решительно пресекать факты недисциплинированного поведения отдельных студентов, вовлечения их в экстремистские организации и реакционные религиозные секты. Взаимодействовать по этим вопросам с сотрудниками правоохранительных органов, а также с родителями обучающихся.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3. Мероприятия по предотвращению террористических актов в здании колледжа и на его территории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Заместителю директора колледжа по АХЧ содержать в порядке чердачные, подвальные и подсобные помещения, запасные выходы из здания колледжа, которые должны быть закрыты и опечатаны. Опечатанными должны быть также пожарные краны, огнетушители и электрощиты. Ежедневно осуществлять контроль состояния этих объектов. Следить за освещением территории учреждения в темное время.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Заместителям директора по воспитательной и учебной работе не реже одного раза в неделю проверять состояние учебных помещений (аудиторий, кабинетов, учебных мастерских, музея, актового зала). Контролировать выдачу ключей от учебных помещений педагогам и сдачу ключей после окончания занятий.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Педагогам, проводящим занятия в незакрепленных за ними аудиториях, расписываться в получении и сдаче ключей от них в специальной книге. Контролировать уборку учебного помещения после окончания занятий.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Студентам прибывать в колледж заблаговременно с целью своевременной подготовки к началу занятий. Дежурному педагогу своевременно, за 20 минут, прибыть на свое рабочее место и подготовить его к работе (знакомиться с инструкциями для дежурных, выявлять посторонние и подозрительные предметы).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Дежурному педагогу: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пропускать в помещения колледжа посетителей с подозрительной ручной кладью (тяжелые сумки, ящики, большие свертки и т.д.);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составлять списки сотрудников и обучающихся, несвоевременно прибывающих на работу и на занятия, и представлять их заместителю директора по учебной работе для принятия соответствующих мер.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Дежурному охраннику: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пропуске на территорию колледжа автотранспортных средств проверять соответствующие документы и характер ввозимых грузов;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особое внимание уделять проверке документов и выявлению целей прибытия посетителей, делать соответствующие записи в книге посетителей;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держать входные двери здания свободными для входа и выхода во время массового (общего) прибытия сотрудников и обучающихся на работу и занятия и убытия их после окончания работы и занятий. В остальное время суток и в входные дни двери должны находиться в запертом состоянии и открываться охранником по звонку прибывшего;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окончания рабочего дня регулярно обходить и проверять внутренние помещения образовательного учреждения и каждые два часа обходить территорию колледжа, обращая внимание на посторонние и подозрительные предметы;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B7"/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всех обнаруженных нарушениях немедленно докладывать директору колледжа, дежурному администратору и своему непосредственному начальнику.</w:t>
      </w:r>
    </w:p>
    <w:p w:rsidR="00543325" w:rsidRPr="00543325" w:rsidRDefault="00543325" w:rsidP="00543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Каждый сотрудник и студент колледжа обязан при обнаружении недостатков и нарушений, касающихся обеспечения безопасности в учреждении, незамедлительно сообщить об этом директору колледжа или его заместителю по воспитательной работе.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4. Как выявить террористов?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Признаки подготовки теракта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обращать внимание на использование помещений колледжа, особенно подвалов. Перемещение и складирование в них предметов, которые, как вам кажется, не должны находиться в данном месте в это время, вызывает обоснованные подозрения (например, хранение больших партий мешков с сыпучими веществами). Террористы и их пособники обычно стараются осуществлять подобные действия в вечернее и ночное время суток.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внешний вид предмета может скрывать его истинное назначение. Террористы маскируют самодельные взрывные устройства под обычные бытовые предметы: сумки, пакеты, свертки и даже детские игрушки.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пытайтесь предпринимать самостоятельные действия в отношении подозрительных лиц или предметов. Ваша задача – незамедлительно сообщить о своих подозрениях сотрудникам милиции или спецслужб.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Предварительное изучение объекта теракта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Организаторы террористических акций всегда предварительно изучают место совершения будущего теракта, для чего проводят видео- и фотосъемку, составляют схемы объекта и путей подхода к нему, пытаются получить данные о системе безопасности объекта, в том числе и через сотрудников охраны.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Автомобили с террористами никогда не останавливаются рядом с местом проведения теракта. В присутствии чужого водителя автотранспорта они стараются не разговаривать, а в случае необходимости обходятся общими фразами.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5. Телефоны экстренного реагирования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Дежурный отдела ФСБ тел./факс дежурного (88722) 67-52-17 (круглосуточно)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Дежурный по МВД 682728, 994260, 994755, 994500, 670164 или 02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Оперативный дежурный МЧС 01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вам стало известно о готовящемся или совершенном преступлении, немедленно сообщите об этом в территориальные органы ФСБ или МВД по месту жительства либо по телефону доверия.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Террористы – это особо опасные преступники. Они разрабатывают и применяют различные средства террористической деятельности, в том числе предполагающие использование отравляющих химических веществ и биологических средств. Поэтому только постоянное проявление наблюдательности, высокой бдительности и дисциплинированности, строгое соблюдение требований данной инструкции каждым сотрудником и студентом могут предупредить и предотвратить террористические акты и другие преступления в колледже и на его территории, обеспечить безопасность студентов и персонала во время их нахождения в образовательном учреждении.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Терроризм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Терроризм - это один из наиболее разрушительных для государства и общества элементов преступности. Терроризм влияет на политические, экономические, социальные, морально-психологические, </w:t>
      </w:r>
      <w:proofErr w:type="spellStart"/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социокультурные</w:t>
      </w:r>
      <w:proofErr w:type="spellEnd"/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процессы в обществе.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своих целей, террористы используют финансовую подпитку, поставив на поток такие виды преступной деятельности, как продажа наркотиков, торговля оружием, работорговля и т.д.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Правовая основа противодействия терроризму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принципы противодействия терроризму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Противодействие терроризму в Российской Федерации основывается на следующих основных принципах: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обеспечение и защита основных прав и свобод человека и гражданина;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законность;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приоритет защиты прав и законных интересов лиц, подвергающихся террористической опасности;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неотвратимость наказания за осуществление террористической деятельности;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сотрудничество государства с общественными и религиозными объединениями, международными и иными организациями, гражданами в противодействии терроризму;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приоритет мер предупреждения терроризма;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единоначалие в руководстве привлекаемыми силами и средствами при проведении </w:t>
      </w:r>
      <w:proofErr w:type="spellStart"/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контртеррористических</w:t>
      </w:r>
      <w:proofErr w:type="spellEnd"/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операций;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сочетание гласных и негласных методов противодействия терроризму;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конфиденциальность сведений о специальных средствах, технических приемах, тактике осуществления мероприятий по борьбе с терроризмом, а также о составе их участников;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недопустимость политических уступок террористам;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минимизация и (или) ликвидация последствий проявлений терроризма;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соразмерность мер противодействия терроризму степени террористической опасности.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первое</w:t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все-таки оказались в руках террористов, помните, что не следует предпринимать каких-либо действий, способных вызвать у террористов раздражение. Не оказывайте сопротивления, не реагируйте на действия террористов в отношении других заложников. Чтобы ни происходило, соблюдайте спокойствие. Попытки вступать с террористами в дискуссии на морально-этические темы не рекомендуются. Не задавайте лишних вопросов, выполняйте их требования и старайтесь не показывать им своего страха. Терпите лишения без жалоб, стонов и оскорблений.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второе</w:t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пытаться каким-либо образом дать о себе знать на волю. В случаи провала террористы расценят это как оказание сопротивления, и в лучшем случае это приведет к ухудшению условий содержания. Старайтесь выказать террористам полную лояльность в соблюдении режима содержания - это, в свою очередь, может привести к его смягчению.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Находясь в заложниках, следует понимать, что заключение может продолжаться довольно долго (история знает примеры, когда заложники находились в плену в течение многих лет), и поэтому ваша основная задача - сохранить жизнь и здоровье. Плохо, если вас захватили для политического шантажа. В таких случаях правительства большинства стран отказываются от переговоров, чтобы не давать повода для повторения подобных акций. Но если вас захватили с целью получить выкуп, вам повезло.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третье: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скупитесь на обещания. Но при этом учитывайте, что если вас захватили ради выкупа, то террористы неплохо осведомлены о ваших делах, поэтому не давайте нереальных обязательств. Рано или поздно может наступить момент, когда все, в том числе и жизнь, окажется ненужным и бессмысленным. Тогда необходимо сосредоточиться на своем физическом и психическом состоянии. Не позволяйте себе падать духом. Используйте любую возможность поговорить с самим собой о своих надеждах, о семье, которая ждет вас. Находясь в неволе, очень важно соблюдать личную гигиену и, если позволяет ситуация, делать зарядку, успокаиваться и расслабляться с помощью медитации, решать воображаемую проблему, стараться вспомнить стихотворения, которые учили в школе. Верующим помогает религия. Много значат также оптимизм и чувство юмора, которые помогают справиться с апатией и депрессией.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Пережитое может сильно повлиять на психику заложника: чувство вины и стыда за свое поведение у террористов, утрата самоуважения из-за нерационального поведения, ночные кошмары, критика со стороны тех, кто не испытал этого на себе, сложности в межличностных отношениях, падение работоспособности, боязнь всего. Знайте, что это - типичная реакция и потребуется немало времени, чтобы вы пришли в норму.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Осторожно, экстремизм!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Экстремизм </w:t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(от латинского </w:t>
      </w:r>
      <w:proofErr w:type="spellStart"/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extremus</w:t>
      </w:r>
      <w:proofErr w:type="spellEnd"/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крайний) - это теория и практика достижения социально-политических, религиозных, национальных целей посредством «крайних», </w:t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запрещенных способов. Под этими способами понимается не дозволенное законом применение силы, насилие, посягательство на права и свободы человека и гражданина. В некоторых странах такого рода деяния называют преступлениями по мотивам вражды и ненависти, но в данном случае вражда и ненависть испытывается не просто к человеку как к личности, а как к представителю определенной национальной, религиозной, социальной группы, как к носителю тех или иных политических и идеологических взглядов и </w:t>
      </w:r>
      <w:proofErr w:type="spellStart"/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убеждений.</w:t>
      </w:r>
      <w:r w:rsidRPr="00543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Экстремист</w:t>
      </w:r>
      <w:proofErr w:type="spellEnd"/>
      <w:r w:rsidRPr="00543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- это не просто убийца или хулиган, это «идейный» преступник, убежденный в своей правоте.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первый взгляд может показаться, что проблема экстремизма далеко не самая важная, так как количество зарегистрированных преступлений экстремистской направленности ничтожно мало по сравнению с преступлениями иных видов. Но эти преступления носят системный характер, так как посягают на мир и согласие между различными национальными, религиозными и социальными группами российского общества, на политическую и правовую стабильность. Именно в этом заключается главная опасность экстремизма для нашего общества.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XX веке наша страна дважды, в 1917 и 1991, пережила катастрофы распада, и оба раза это сопровождалось войнами, гибелью и страданиями людей. И в 1917, и в 1991 причиной разрушения страны становились противоречия, вражда и ненависть между различными социальными и национальными группами населения. Поэтому сегодня противодействие экстремизму - это не просто профилактика и пресечение отдельных преступлений, но и борьба за будущее нашей страны. Россия исторически является большой многонациональной и </w:t>
      </w:r>
      <w:proofErr w:type="spellStart"/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многоконфессиональной</w:t>
      </w:r>
      <w:proofErr w:type="spellEnd"/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страной, где живут люди разного достатка, разных убеждений. Очень важно сохранить между ними мир и согласие.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Экстремизм проявляется не только в насильственных деяниях, но и в призывах к этим деяниям, в их обосновании и оправдании, в организации экстремистской деятельности. Поэтому законодательство предусматривает такие понятия, как </w:t>
      </w:r>
      <w:r w:rsidRPr="00543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экстремистские материалы</w:t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543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экстремистские организации </w:t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r w:rsidRPr="00543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сообщества</w:t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решению суда тот или иной информационный материал (печатный текст, аудио- или видеоролик) могут быть запрещены к распространению в Российской Федерации и включены в </w:t>
      </w:r>
      <w:r w:rsidRPr="00543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Федеральный список экстремистских материалов</w:t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Организация также может быть признана экстремистской и запрещена. Распространение экстремистских материалов, организация и участие в экстремистской организации само по себе считается правонарушением.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отличать от экстремизма </w:t>
      </w:r>
      <w:r w:rsidRPr="00543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радикализм </w:t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приверженность взглядам, коренным, глубинным образом отличающимся от общепринятых и предполагающим коренные, глубинные изменения в обществе. Деятельность многих оппозиционных партий, новых религиозных движений, неформальных объединений является радикальной, но она не подлежит оценке правоохранительных органов, пока эти группы не прибегают к насилию либо не призывают к осуществлению насильственных акций, не возбуждают ненависть и вражду.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выделить следующие основные виды экстремизма.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Националистический экстремизм </w:t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насилие по мотивам национальной или расовой ненависти и вражды, возбуждение ненависти и вражды по отношению к лицам иной национальности или расы.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Религиозный экстремизм </w:t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практика насильственного насаждения религиозной веры среди неверующих либо представителей других религий. Свобода совести (возможность быть верующим либо неверующим) и свобода вероисповедания (возможность выбрать любую религию) - фундаментальные ценности современного общества. Толерантность в религиозной сфере - это уважение права другого лица на духовно-мировоззренческий выбор.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Политический экстремизм </w:t>
      </w:r>
      <w:r w:rsidRPr="00543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теория и практика насильственного, незаконного взятия и удержания государственной власти, деяния и призывы к деяниям, направленным на насильственное изменение конституционного строя.</w:t>
      </w:r>
    </w:p>
    <w:p w:rsidR="00543325" w:rsidRPr="00543325" w:rsidRDefault="00543325" w:rsidP="005433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Жизнь бесценна - берегите себя!</w:t>
      </w:r>
    </w:p>
    <w:p w:rsidR="00543325" w:rsidRPr="00543325" w:rsidRDefault="00543325" w:rsidP="00543325">
      <w:pPr>
        <w:rPr>
          <w:rFonts w:ascii="Times New Roman" w:hAnsi="Times New Roman" w:cs="Times New Roman"/>
          <w:sz w:val="28"/>
          <w:szCs w:val="28"/>
        </w:rPr>
      </w:pPr>
    </w:p>
    <w:p w:rsidR="00FC2E09" w:rsidRPr="00543325" w:rsidRDefault="00543325">
      <w:pPr>
        <w:rPr>
          <w:rFonts w:ascii="Times New Roman" w:hAnsi="Times New Roman" w:cs="Times New Roman"/>
          <w:sz w:val="28"/>
          <w:szCs w:val="28"/>
        </w:rPr>
      </w:pPr>
    </w:p>
    <w:sectPr w:rsidR="00FC2E09" w:rsidRPr="00543325" w:rsidSect="00222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543325"/>
    <w:rsid w:val="00200226"/>
    <w:rsid w:val="00222A0F"/>
    <w:rsid w:val="00543325"/>
    <w:rsid w:val="00CB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4572</Words>
  <Characters>26063</Characters>
  <Application>Microsoft Office Word</Application>
  <DocSecurity>0</DocSecurity>
  <Lines>217</Lines>
  <Paragraphs>61</Paragraphs>
  <ScaleCrop>false</ScaleCrop>
  <Company/>
  <LinksUpToDate>false</LinksUpToDate>
  <CharactersWithSpaces>30574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2019-04-29T07:19:00Z</dcterms:created>
  <dcterms:modified xsi:type="dcterms:W3CDTF">2019-04-29T07:19:00Z</dcterms:modified>
</cp:coreProperties>
</file>