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ПАМЯТКА ДЛЯ РОДИТЕЛЕЙ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 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AF1710" w:rsidRDefault="00AF1710" w:rsidP="00AF171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</w:pPr>
    </w:p>
    <w:p w:rsidR="00AF1710" w:rsidRDefault="00AF1710" w:rsidP="00AF171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ЧЕМ ОПАСЕН ИНТЕРНЕТ ДЛЯ ДЕТЕЙ?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spellStart"/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интернет-атак</w:t>
      </w:r>
      <w:proofErr w:type="spellEnd"/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AF1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</w:t>
      </w: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нет-пространстве</w:t>
      </w:r>
      <w:proofErr w:type="spellEnd"/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об их безопасности, в первую очередь, должны беспокоиться родители.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 xml:space="preserve">ОПАСНОСТЬ В </w:t>
      </w:r>
      <w:proofErr w:type="gramStart"/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ИНТЕРНЕТ-ПРОСТРАНСТВЕ</w:t>
      </w:r>
      <w:proofErr w:type="gramEnd"/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 xml:space="preserve"> МОЖНО РАЗДЕЛИТЬ НА ТРИ ВИДА: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710" w:rsidRPr="00AF1710" w:rsidRDefault="00AF1710" w:rsidP="00AF17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Доступная для детей негативная информация.</w:t>
      </w:r>
    </w:p>
    <w:p w:rsidR="00AF1710" w:rsidRPr="00AF1710" w:rsidRDefault="00AF1710" w:rsidP="00AF17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Противоправные и социально-опасные действия самого ребенка</w:t>
      </w:r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.</w:t>
      </w:r>
      <w:proofErr w:type="gramEnd"/>
    </w:p>
    <w:p w:rsidR="00AF1710" w:rsidRPr="00AF1710" w:rsidRDefault="00AF1710" w:rsidP="00AF17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Целенаправленные действия третьих лиц в отношении ребенка.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Наиболее </w:t>
      </w:r>
      <w:proofErr w:type="gramStart"/>
      <w:r w:rsidRPr="00AF171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опасные</w:t>
      </w:r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в сервисах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интернет-общения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AF1710" w:rsidRPr="00AF1710" w:rsidRDefault="00AF1710" w:rsidP="00AF17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AF1710" w:rsidRPr="00AF1710" w:rsidRDefault="00AF1710" w:rsidP="00AF17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Сектанты, навязывающие нетрадиционные, асоциальные отношения и ценности.</w:t>
      </w:r>
    </w:p>
    <w:p w:rsidR="00AF1710" w:rsidRPr="00AF1710" w:rsidRDefault="00AF1710" w:rsidP="00AF17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Интернет-аферисты</w:t>
      </w:r>
      <w:proofErr w:type="spellEnd"/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(мошенники,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онлайн-игроки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AF1710" w:rsidRPr="00AF1710" w:rsidRDefault="00AF1710" w:rsidP="00AF17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Кибербуллеры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унижают и «травят детей».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Кибербуллинг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набирает </w:t>
      </w:r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обороты</w:t>
      </w:r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как со стороны злоумышленников, так и среди подростковых социальных групп.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Среди детей приобрели моду суицид и игры со смертью,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селфхарм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(самоповреждение),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анорексия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экстремальные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селфи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а также различные радикальные движения: против родителей и семьи, школ и педагогов и прочее.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Более половины детей сталкивается с </w:t>
      </w:r>
      <w:proofErr w:type="spellStart"/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интернет-угрозами</w:t>
      </w:r>
      <w:proofErr w:type="spellEnd"/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не ставя в известность родителей, в ряде случаев, боясь их, в ряде случаев, не доверяя.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Как правило, родители не уделяют большого значения </w:t>
      </w:r>
      <w:proofErr w:type="spellStart"/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интернет-безопасности</w:t>
      </w:r>
      <w:proofErr w:type="spellEnd"/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интернет-воспитанию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детей.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РЕКОМЕНДАЦИИ:</w:t>
      </w:r>
      <w:r w:rsidRPr="00AF1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 Расположить ребенка к доверительному диалогу по вопросам </w:t>
      </w:r>
      <w:proofErr w:type="spellStart"/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интернет-безопасности</w:t>
      </w:r>
      <w:proofErr w:type="spellEnd"/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. Объяснить, что Интернет является не только надежным источником информации, но и опасным </w:t>
      </w:r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собеседником</w:t>
      </w:r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 доверять следует родителям, педагогам и лучшим друзьям.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2. Установить с ребенком «правила» работы с компьютером и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гаджетами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3. Ввести ограничения по использованию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гаджетов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Дошкольникам, а также ученикам младших классов мобильный Интернет не нужен в повседневной жизни.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 Запретить общение с незнакомыми людьми. Эта мера должна восприниматься так же, как и запрет общения с </w:t>
      </w:r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незнакомыми</w:t>
      </w:r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 улице!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Привить культуру поведения в IT-пространстве, постоянно осуществляя интернет-воспитание ребенка.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6. Надлежащим образом настроить компьютерную технику ребенка. Использовать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контент-фильтры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затрудняющие посещение определенных видов ресурсов на уровне оператора связи и на уровне операционной системы.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Контент-фильтрация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не всегда эффективна, в частности, из-за того, что не ко всем сайтам закрыт доступ, а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соцсети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онлайн-игры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переписка и иная активность ребенка остаются в стороне!</w:t>
      </w:r>
    </w:p>
    <w:p w:rsidR="004D5A6F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single" w:sz="2" w:space="0" w:color="000000" w:frame="1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7. Контролировать деятельность ребенка с компьютером и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гаджетами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в частности, при помощи средств родительского контроля. При этом</w:t>
      </w:r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</w:t>
      </w:r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 xml:space="preserve">НЕСКОЛЬКО СОВЕТОВ ПО ОБЕСПЕЧЕНИЮ </w:t>
      </w:r>
      <w:proofErr w:type="gramStart"/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ИНТЕРНЕТ-БЕЗОПАСНОСТИ</w:t>
      </w:r>
      <w:proofErr w:type="gramEnd"/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:</w:t>
      </w:r>
      <w:r w:rsidR="004D5A6F" w:rsidRPr="00AF1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F1710" w:rsidRPr="00AF1710" w:rsidRDefault="00AF1710" w:rsidP="00AF1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Расскажите своим детям о потенциальных угрозах, с которыми они могут столкнуться в интернете.</w:t>
      </w:r>
    </w:p>
    <w:p w:rsidR="00AF1710" w:rsidRPr="00AF1710" w:rsidRDefault="00AF1710" w:rsidP="00AF1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возможно, поставьте компьютер в общей комнате.</w:t>
      </w:r>
    </w:p>
    <w:p w:rsidR="00AF1710" w:rsidRPr="00AF1710" w:rsidRDefault="00AF1710" w:rsidP="00AF1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Постарайтесь проводить время за компьютером всей семьей.</w:t>
      </w:r>
    </w:p>
    <w:p w:rsidR="00AF1710" w:rsidRPr="00AF1710" w:rsidRDefault="00AF1710" w:rsidP="00AF1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AF1710" w:rsidRPr="00AF1710" w:rsidRDefault="00AF1710" w:rsidP="00AF1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Ограничьте материалы, доступные детям через компьютер.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Вам помогут сделать это антивирусные программы и сами браузеры.</w:t>
      </w:r>
    </w:p>
    <w:p w:rsidR="00AF1710" w:rsidRPr="00AF1710" w:rsidRDefault="00AF1710" w:rsidP="00AF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Так</w:t>
      </w:r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например,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Internet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Explorer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включает компонент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Content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Advisor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а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Kaspersky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Internet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Security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компонент «Родительский контроль».</w:t>
      </w:r>
    </w:p>
    <w:p w:rsidR="00AF1710" w:rsidRPr="00AF1710" w:rsidRDefault="00AF1710" w:rsidP="00AF1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Объясните детям, что им разрешено, а что </w:t>
      </w:r>
      <w:r w:rsidRPr="00AF1710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запрещено делать в интернете</w:t>
      </w: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AF1710" w:rsidRPr="00AF1710" w:rsidRDefault="00AF1710" w:rsidP="00AF171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регистрироваться в социальных сетях и на других сайтах;</w:t>
      </w:r>
    </w:p>
    <w:p w:rsidR="00AF1710" w:rsidRPr="00AF1710" w:rsidRDefault="00AF1710" w:rsidP="00AF171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совершать покупки в интернете;</w:t>
      </w:r>
    </w:p>
    <w:p w:rsidR="00AF1710" w:rsidRPr="00AF1710" w:rsidRDefault="00AF1710" w:rsidP="00AF171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скачивать музыку, игры и другой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контент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интернете;</w:t>
      </w:r>
    </w:p>
    <w:p w:rsidR="00AF1710" w:rsidRPr="00AF1710" w:rsidRDefault="00AF1710" w:rsidP="00AF171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использовать программы мгновенного обмена сообщениями;</w:t>
      </w:r>
    </w:p>
    <w:p w:rsidR="00AF1710" w:rsidRPr="00AF1710" w:rsidRDefault="00AF1710" w:rsidP="00AF171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посещать чаты.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Если детям разрешено использовать программы мгновенного обмена сообщениями или посещать </w:t>
      </w:r>
      <w:proofErr w:type="spellStart"/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интернет-чаты</w:t>
      </w:r>
      <w:proofErr w:type="spellEnd"/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расскажите им об опасностях общения или отправки сообщений людям, которых они не знают и которым не доверяют.</w:t>
      </w:r>
    </w:p>
    <w:p w:rsidR="00AF1710" w:rsidRPr="00AF1710" w:rsidRDefault="00AF1710" w:rsidP="00AF171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Установите надежную антивирусную программу, способную защитить компьютер от вредоносных программ и хакерских атак. Многие продукты для </w:t>
      </w: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переписки через социальные сети с помощью функции «Родительский контроль» позволяет:</w:t>
      </w:r>
    </w:p>
    <w:p w:rsidR="00AF1710" w:rsidRPr="00AF1710" w:rsidRDefault="00AF1710" w:rsidP="00AF171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сформировать списки контактов, переписка с которыми будет разрешена или запрещена.</w:t>
      </w:r>
    </w:p>
    <w:p w:rsidR="00AF1710" w:rsidRPr="00AF1710" w:rsidRDefault="00AF1710" w:rsidP="00AF171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</w:t>
      </w:r>
      <w:proofErr w:type="gram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адать ключевые слова, наличие которых будет проверяться в сообщениях.</w:t>
      </w:r>
    </w:p>
    <w:p w:rsidR="00AF1710" w:rsidRPr="00AF1710" w:rsidRDefault="00AF1710" w:rsidP="00AF171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указать личную информацию, пересылка которой будет запрещена.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1710" w:rsidRPr="00AF1710" w:rsidRDefault="00AF1710" w:rsidP="00AF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 xml:space="preserve">ОБРАТИТЕ ВНИМАНИЕ НА </w:t>
      </w:r>
      <w:proofErr w:type="gramStart"/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ПОДОЗРИТЕЛЬНЫЕ</w:t>
      </w:r>
      <w:proofErr w:type="gramEnd"/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 xml:space="preserve"> ХЕШ-ТЕГИ: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#f53 #f57 #f58 #d28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морекитов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тихийдом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хочувигру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млечныйпуть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хочувигру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хочу_в_игру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ждуинструкцию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#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млечныйпуть</w:t>
      </w:r>
      <w:proofErr w:type="spellEnd"/>
    </w:p>
    <w:p w:rsidR="004D5A6F" w:rsidRDefault="004D5A6F" w:rsidP="00AF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</w:pPr>
    </w:p>
    <w:p w:rsidR="00AF1710" w:rsidRPr="00AF1710" w:rsidRDefault="00AF1710" w:rsidP="00AF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ЕСЛИ НА КОМП</w:t>
      </w:r>
      <w:r w:rsidR="004D5A6F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Ь</w:t>
      </w:r>
      <w:r w:rsidRPr="00AF1710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ЮТЕРЕ И МОБИЛЬНОМ УСТРОЙСТВЕ ВАШЕГО РЕБЕНКА НЕ УСТАНОВЛЕН РОДИТЕЛЬСКИЙ КОНТРОЛЬ, НА ЧТО СТОИТ ОБРАТИТЬ ВНИМАНИЕ: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Подросток не высыпается, даже если рано ложится спать - проследите, спит ли он в ранние утренние часы.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Рисует китов, бабочек, единорогов.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Тихийдом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Рина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Няпока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«Море китов», «50 дней до моего...», «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домкитов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млечныйпуть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«150звёзд», «ff33», «d28», «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хочувигру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AF1710" w:rsidRPr="00AF1710" w:rsidRDefault="00AF1710" w:rsidP="00AF17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5. Переписывается в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вайбере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(и др. </w:t>
      </w:r>
      <w:proofErr w:type="spellStart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мессенджерах</w:t>
      </w:r>
      <w:proofErr w:type="spellEnd"/>
      <w:r w:rsidRPr="00AF171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 с незнакомыми людьми, которые дают странные распоряжения.</w:t>
      </w:r>
    </w:p>
    <w:p w:rsidR="004D5A6F" w:rsidRDefault="004D5A6F" w:rsidP="00AF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</w:pPr>
    </w:p>
    <w:p w:rsidR="00AF1710" w:rsidRPr="00AF1710" w:rsidRDefault="00AF1710" w:rsidP="00AF1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710">
        <w:rPr>
          <w:rFonts w:ascii="Times New Roman" w:eastAsia="Times New Roman" w:hAnsi="Times New Roman" w:cs="Times New Roman"/>
          <w:b/>
          <w:bCs/>
          <w:color w:val="FF0000"/>
          <w:sz w:val="30"/>
          <w:lang w:eastAsia="ru-RU"/>
        </w:rPr>
        <w:t>ПОМНИТЕ! САМОЕ ДОРОГОЕ, ЧТО ЕСТЬ В НАШЕЙ ЖИЗНИ – ЭТО НАШИ ДЕТИ!</w:t>
      </w:r>
    </w:p>
    <w:p w:rsidR="00FC2E09" w:rsidRDefault="004D5A6F"/>
    <w:sectPr w:rsidR="00FC2E09" w:rsidSect="002D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97B"/>
    <w:multiLevelType w:val="multilevel"/>
    <w:tmpl w:val="B6A6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74E22"/>
    <w:multiLevelType w:val="multilevel"/>
    <w:tmpl w:val="8520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E173E"/>
    <w:multiLevelType w:val="multilevel"/>
    <w:tmpl w:val="A8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0316B"/>
    <w:multiLevelType w:val="multilevel"/>
    <w:tmpl w:val="071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D09E8"/>
    <w:multiLevelType w:val="multilevel"/>
    <w:tmpl w:val="683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117FF"/>
    <w:multiLevelType w:val="multilevel"/>
    <w:tmpl w:val="A9B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E5980"/>
    <w:multiLevelType w:val="multilevel"/>
    <w:tmpl w:val="7C92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F1710"/>
    <w:rsid w:val="00200226"/>
    <w:rsid w:val="002D77C4"/>
    <w:rsid w:val="004D5A6F"/>
    <w:rsid w:val="00AF1710"/>
    <w:rsid w:val="00CB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F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F1710"/>
  </w:style>
  <w:style w:type="character" w:customStyle="1" w:styleId="c22">
    <w:name w:val="c22"/>
    <w:basedOn w:val="a0"/>
    <w:rsid w:val="00AF1710"/>
  </w:style>
  <w:style w:type="character" w:customStyle="1" w:styleId="c14">
    <w:name w:val="c14"/>
    <w:basedOn w:val="a0"/>
    <w:rsid w:val="00AF1710"/>
  </w:style>
  <w:style w:type="character" w:customStyle="1" w:styleId="c2">
    <w:name w:val="c2"/>
    <w:basedOn w:val="a0"/>
    <w:rsid w:val="00AF1710"/>
  </w:style>
  <w:style w:type="paragraph" w:customStyle="1" w:styleId="c1">
    <w:name w:val="c1"/>
    <w:basedOn w:val="a"/>
    <w:rsid w:val="00AF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1710"/>
  </w:style>
  <w:style w:type="character" w:customStyle="1" w:styleId="c18">
    <w:name w:val="c18"/>
    <w:basedOn w:val="a0"/>
    <w:rsid w:val="00AF1710"/>
  </w:style>
  <w:style w:type="paragraph" w:customStyle="1" w:styleId="c8">
    <w:name w:val="c8"/>
    <w:basedOn w:val="a"/>
    <w:rsid w:val="00AF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1710"/>
  </w:style>
  <w:style w:type="character" w:customStyle="1" w:styleId="c3">
    <w:name w:val="c3"/>
    <w:basedOn w:val="a0"/>
    <w:rsid w:val="00AF1710"/>
  </w:style>
  <w:style w:type="paragraph" w:customStyle="1" w:styleId="c13">
    <w:name w:val="c13"/>
    <w:basedOn w:val="a"/>
    <w:rsid w:val="00AF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1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2019-04-29T06:42:00Z</dcterms:created>
  <dcterms:modified xsi:type="dcterms:W3CDTF">2019-04-29T06:44:00Z</dcterms:modified>
</cp:coreProperties>
</file>