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91B" w:rsidRDefault="0027591B" w:rsidP="0027591B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27591B" w:rsidRPr="008D14B4" w:rsidRDefault="0027591B" w:rsidP="0027591B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color w:val="000000"/>
          <w:sz w:val="28"/>
          <w:szCs w:val="28"/>
        </w:rPr>
      </w:pPr>
      <w:r w:rsidRPr="008D14B4">
        <w:rPr>
          <w:b/>
          <w:bCs/>
          <w:color w:val="000000"/>
          <w:sz w:val="28"/>
          <w:szCs w:val="28"/>
        </w:rPr>
        <w:t>Памятка</w:t>
      </w:r>
    </w:p>
    <w:p w:rsidR="0027591B" w:rsidRPr="008D14B4" w:rsidRDefault="0027591B" w:rsidP="0027591B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color w:val="000000"/>
          <w:sz w:val="28"/>
          <w:szCs w:val="28"/>
        </w:rPr>
      </w:pPr>
      <w:r w:rsidRPr="008D14B4">
        <w:rPr>
          <w:b/>
          <w:bCs/>
          <w:color w:val="000000"/>
          <w:sz w:val="28"/>
          <w:szCs w:val="28"/>
        </w:rPr>
        <w:t>для родителей по теме «Безопасный Интернет»</w:t>
      </w:r>
    </w:p>
    <w:p w:rsidR="0027591B" w:rsidRPr="008D14B4" w:rsidRDefault="0027591B" w:rsidP="0027591B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color w:val="000000"/>
          <w:sz w:val="28"/>
          <w:szCs w:val="28"/>
        </w:rPr>
      </w:pPr>
    </w:p>
    <w:p w:rsidR="0027591B" w:rsidRPr="008D14B4" w:rsidRDefault="0027591B" w:rsidP="0027591B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 xml:space="preserve">1. Убедите своих детей делиться с вами впечатлениями от работы в Интернете. Выберите время для неконфликтного совместного просмотра </w:t>
      </w:r>
      <w:proofErr w:type="spellStart"/>
      <w:proofErr w:type="gramStart"/>
      <w:r w:rsidRPr="008D14B4">
        <w:rPr>
          <w:color w:val="000000"/>
          <w:sz w:val="28"/>
          <w:szCs w:val="28"/>
        </w:rPr>
        <w:t>интернет-страниц</w:t>
      </w:r>
      <w:proofErr w:type="spellEnd"/>
      <w:proofErr w:type="gramEnd"/>
      <w:r w:rsidRPr="008D14B4">
        <w:rPr>
          <w:color w:val="000000"/>
          <w:sz w:val="28"/>
          <w:szCs w:val="28"/>
        </w:rPr>
        <w:t>.</w:t>
      </w:r>
    </w:p>
    <w:p w:rsidR="0027591B" w:rsidRPr="008D14B4" w:rsidRDefault="0027591B" w:rsidP="0027591B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>2. Научите детей доверять интуиции. Если что-нибудь в Интернете будет</w:t>
      </w:r>
    </w:p>
    <w:p w:rsidR="0027591B" w:rsidRPr="008D14B4" w:rsidRDefault="0027591B" w:rsidP="0027591B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>вызывать у них психологический дискомфорт, пусть дети рассказывают вам об этом.</w:t>
      </w:r>
    </w:p>
    <w:p w:rsidR="0027591B" w:rsidRPr="008D14B4" w:rsidRDefault="0027591B" w:rsidP="0027591B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>3. Если ваши дети регистрируются на форумах, в чатах или сетевых играх, что требует указания идентификационного имени пользователя, помогите им выбрать это имя и убедитесь в том, что оно не содержит никакой личной информации.</w:t>
      </w:r>
    </w:p>
    <w:p w:rsidR="0027591B" w:rsidRPr="008D14B4" w:rsidRDefault="0027591B" w:rsidP="0027591B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>4. Запретите своим детям сообщать другим пользователям Интернета адрес, номер телефона и другую личную информацию, в том числе номер школы и любимые места для игр.</w:t>
      </w:r>
    </w:p>
    <w:p w:rsidR="0027591B" w:rsidRPr="008D14B4" w:rsidRDefault="0027591B" w:rsidP="0027591B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 xml:space="preserve">5. Объясните детям, что нравственные принципы в Интернете и </w:t>
      </w:r>
      <w:proofErr w:type="gramStart"/>
      <w:r w:rsidRPr="008D14B4">
        <w:rPr>
          <w:color w:val="000000"/>
          <w:sz w:val="28"/>
          <w:szCs w:val="28"/>
        </w:rPr>
        <w:t>реальной</w:t>
      </w:r>
      <w:proofErr w:type="gramEnd"/>
    </w:p>
    <w:p w:rsidR="0027591B" w:rsidRPr="008D14B4" w:rsidRDefault="0027591B" w:rsidP="0027591B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>жизни одинаковы.</w:t>
      </w:r>
    </w:p>
    <w:p w:rsidR="0027591B" w:rsidRPr="008D14B4" w:rsidRDefault="0027591B" w:rsidP="0027591B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>6. Научите детей уважать других пользователей Интернета. Разъясните</w:t>
      </w:r>
    </w:p>
    <w:p w:rsidR="0027591B" w:rsidRPr="008D14B4" w:rsidRDefault="0027591B" w:rsidP="0027591B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>детям, что при переходе в виртуальный мир нормы поведения нисколько не изменяются.</w:t>
      </w:r>
    </w:p>
    <w:p w:rsidR="0027591B" w:rsidRPr="008D14B4" w:rsidRDefault="0027591B" w:rsidP="0027591B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>7. Добейтесь от детей уважения к собственности других пользователей</w:t>
      </w:r>
    </w:p>
    <w:p w:rsidR="0027591B" w:rsidRPr="008D14B4" w:rsidRDefault="0027591B" w:rsidP="0027591B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>Интернета.</w:t>
      </w:r>
    </w:p>
    <w:p w:rsidR="0027591B" w:rsidRPr="008D14B4" w:rsidRDefault="0027591B" w:rsidP="0027591B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 xml:space="preserve">8. Убедите детей в том, что они не должны встречаться с </w:t>
      </w:r>
      <w:proofErr w:type="spellStart"/>
      <w:proofErr w:type="gramStart"/>
      <w:r w:rsidRPr="008D14B4">
        <w:rPr>
          <w:color w:val="000000"/>
          <w:sz w:val="28"/>
          <w:szCs w:val="28"/>
        </w:rPr>
        <w:t>интернет-друзьями</w:t>
      </w:r>
      <w:proofErr w:type="spellEnd"/>
      <w:proofErr w:type="gramEnd"/>
      <w:r w:rsidRPr="008D14B4">
        <w:rPr>
          <w:color w:val="000000"/>
          <w:sz w:val="28"/>
          <w:szCs w:val="28"/>
        </w:rPr>
        <w:t xml:space="preserve"> лично. Скажите, что интерне</w:t>
      </w:r>
      <w:proofErr w:type="gramStart"/>
      <w:r w:rsidRPr="008D14B4">
        <w:rPr>
          <w:color w:val="000000"/>
          <w:sz w:val="28"/>
          <w:szCs w:val="28"/>
        </w:rPr>
        <w:t>т-</w:t>
      </w:r>
      <w:proofErr w:type="gramEnd"/>
      <w:r w:rsidRPr="008D14B4">
        <w:rPr>
          <w:color w:val="000000"/>
          <w:sz w:val="28"/>
          <w:szCs w:val="28"/>
        </w:rPr>
        <w:t xml:space="preserve"> друзья могут на самом деле быть не теми, за кого они себя выдают.</w:t>
      </w:r>
    </w:p>
    <w:p w:rsidR="0027591B" w:rsidRPr="008D14B4" w:rsidRDefault="0027591B" w:rsidP="0027591B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>9. Объясните детям, что верить всему, что они видят или читают в интернете, нельзя. Скажите им, что при наличии сомнений в правдивости какой-то информации, им следует обратиться за советом к вам.</w:t>
      </w:r>
    </w:p>
    <w:p w:rsidR="0027591B" w:rsidRPr="008D14B4" w:rsidRDefault="0027591B" w:rsidP="0027591B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>10. Продолжайте контролировать действия своих детей в Интернете с помощью специализированного программного обеспечения. Средства</w:t>
      </w:r>
    </w:p>
    <w:p w:rsidR="0027591B" w:rsidRPr="008D14B4" w:rsidRDefault="0027591B" w:rsidP="0027591B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 xml:space="preserve">родительского контроля помогают блокировать вредные материалы, следить за тем, какие </w:t>
      </w:r>
      <w:proofErr w:type="spellStart"/>
      <w:r w:rsidRPr="008D14B4">
        <w:rPr>
          <w:color w:val="000000"/>
          <w:sz w:val="28"/>
          <w:szCs w:val="28"/>
        </w:rPr>
        <w:t>веб-узлы</w:t>
      </w:r>
      <w:proofErr w:type="spellEnd"/>
      <w:r w:rsidRPr="008D14B4">
        <w:rPr>
          <w:color w:val="000000"/>
          <w:sz w:val="28"/>
          <w:szCs w:val="28"/>
        </w:rPr>
        <w:t xml:space="preserve"> посещают ваши дети, и узнавать, что они там делают.</w:t>
      </w:r>
    </w:p>
    <w:p w:rsidR="0027591B" w:rsidRPr="008D14B4" w:rsidRDefault="0027591B" w:rsidP="0027591B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lastRenderedPageBreak/>
        <w:t>11. Если ваши дети пользуются чатами, вам следует знать, какими именно, и с кем они там беседуют. Лично посетите чат, чтобы проверить, на какие темы ведутся дискуссии.</w:t>
      </w:r>
    </w:p>
    <w:p w:rsidR="0027591B" w:rsidRPr="008D14B4" w:rsidRDefault="0027591B" w:rsidP="0027591B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 xml:space="preserve">13. Компьютер, подключенный к Интернету, должен находиться </w:t>
      </w:r>
      <w:proofErr w:type="gramStart"/>
      <w:r w:rsidRPr="008D14B4">
        <w:rPr>
          <w:color w:val="000000"/>
          <w:sz w:val="28"/>
          <w:szCs w:val="28"/>
        </w:rPr>
        <w:t>в</w:t>
      </w:r>
      <w:proofErr w:type="gramEnd"/>
      <w:r w:rsidRPr="008D14B4">
        <w:rPr>
          <w:color w:val="000000"/>
          <w:sz w:val="28"/>
          <w:szCs w:val="28"/>
        </w:rPr>
        <w:t xml:space="preserve"> общей</w:t>
      </w:r>
    </w:p>
    <w:p w:rsidR="0027591B" w:rsidRPr="008D14B4" w:rsidRDefault="0027591B" w:rsidP="0027591B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>комнате; по возможности не устанавливайте его в спальне ребенка.</w:t>
      </w:r>
    </w:p>
    <w:p w:rsidR="0027591B" w:rsidRPr="008D14B4" w:rsidRDefault="0027591B" w:rsidP="0027591B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 xml:space="preserve">14. Объясните детям, что никогда не следует отвечать на </w:t>
      </w:r>
      <w:proofErr w:type="gramStart"/>
      <w:r w:rsidRPr="008D14B4">
        <w:rPr>
          <w:color w:val="000000"/>
          <w:sz w:val="28"/>
          <w:szCs w:val="28"/>
        </w:rPr>
        <w:t>мгновенные</w:t>
      </w:r>
      <w:proofErr w:type="gramEnd"/>
    </w:p>
    <w:p w:rsidR="0027591B" w:rsidRPr="008D14B4" w:rsidRDefault="0027591B" w:rsidP="0027591B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>сообщения или письма по электронной почте, поступившие от незнакомцев. Если дети пользуются компьютерами в местах, находящихся вне вашего контроля, – общественной библиотеке, школе или дома у друзей – выясните, какие защитные средства там используются.</w:t>
      </w:r>
    </w:p>
    <w:p w:rsidR="0027591B" w:rsidRPr="008D14B4" w:rsidRDefault="0027591B" w:rsidP="0027591B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</w:p>
    <w:p w:rsidR="0027591B" w:rsidRPr="008D14B4" w:rsidRDefault="0027591B" w:rsidP="0027591B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</w:p>
    <w:p w:rsidR="00FC2E09" w:rsidRDefault="0027591B"/>
    <w:sectPr w:rsidR="00FC2E09" w:rsidSect="00AA3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27591B"/>
    <w:rsid w:val="00200226"/>
    <w:rsid w:val="0027591B"/>
    <w:rsid w:val="00AA3EF6"/>
    <w:rsid w:val="00CB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2019-04-29T06:36:00Z</dcterms:created>
  <dcterms:modified xsi:type="dcterms:W3CDTF">2019-04-29T06:37:00Z</dcterms:modified>
</cp:coreProperties>
</file>