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4880" w:type="dxa"/>
        <w:tblInd w:w="-108" w:type="dxa"/>
        <w:tblLayout w:type="fixed"/>
        <w:tblLook w:val="04A0"/>
      </w:tblPr>
      <w:tblGrid>
        <w:gridCol w:w="9637"/>
        <w:gridCol w:w="5243"/>
      </w:tblGrid>
      <w:tr w:rsidR="00CF4BA7" w:rsidTr="00534FF6">
        <w:trPr>
          <w:cantSplit/>
          <w:tblHeader/>
        </w:trPr>
        <w:tc>
          <w:tcPr>
            <w:tcW w:w="9637" w:type="dxa"/>
            <w:hideMark/>
          </w:tcPr>
          <w:p w:rsidR="00CF4BA7" w:rsidRDefault="00CF4BA7">
            <w:pPr>
              <w:pStyle w:val="normal"/>
              <w:rPr>
                <w:color w:val="000000"/>
                <w:sz w:val="24"/>
                <w:szCs w:val="24"/>
              </w:rPr>
            </w:pPr>
          </w:p>
        </w:tc>
        <w:tc>
          <w:tcPr>
            <w:tcW w:w="5243" w:type="dxa"/>
            <w:hideMark/>
          </w:tcPr>
          <w:p w:rsidR="00CF4BA7" w:rsidRDefault="001869C6" w:rsidP="001869C6">
            <w:pPr>
              <w:pStyle w:val="a3"/>
              <w:ind w:left="-3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УТВЕРЖДАЮ</w:t>
            </w:r>
          </w:p>
          <w:p w:rsidR="001869C6" w:rsidRDefault="001869C6" w:rsidP="001869C6">
            <w:pPr>
              <w:pStyle w:val="a3"/>
              <w:ind w:left="-3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Председатель Комиссии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по</w:t>
            </w:r>
            <w:proofErr w:type="gramEnd"/>
          </w:p>
          <w:p w:rsidR="001869C6" w:rsidRDefault="001869C6" w:rsidP="001869C6">
            <w:pPr>
              <w:pStyle w:val="a3"/>
              <w:ind w:left="-3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противодействию коррупции</w:t>
            </w:r>
          </w:p>
          <w:p w:rsidR="001869C6" w:rsidRDefault="001869C6" w:rsidP="001869C6">
            <w:pPr>
              <w:pStyle w:val="a3"/>
              <w:ind w:left="-3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ГАПОУ СО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Сухоложский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многопрофильный</w:t>
            </w:r>
          </w:p>
          <w:p w:rsidR="001869C6" w:rsidRDefault="001869C6" w:rsidP="001869C6">
            <w:pPr>
              <w:pStyle w:val="a3"/>
              <w:ind w:left="-3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техникум»</w:t>
            </w:r>
          </w:p>
          <w:p w:rsidR="001869C6" w:rsidRDefault="001869C6" w:rsidP="001869C6">
            <w:pPr>
              <w:pStyle w:val="a3"/>
              <w:ind w:left="-3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Е.Ю.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Сайфудинова</w:t>
            </w:r>
            <w:proofErr w:type="spellEnd"/>
          </w:p>
          <w:p w:rsidR="001869C6" w:rsidRPr="002555BE" w:rsidRDefault="001869C6" w:rsidP="001869C6">
            <w:pPr>
              <w:pStyle w:val="a3"/>
              <w:ind w:left="-31"/>
              <w:rPr>
                <w:rFonts w:eastAsia="Liberation Serif" w:cs="Liberation Serif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«22» декабря 2025 года ___________________</w:t>
            </w:r>
          </w:p>
        </w:tc>
      </w:tr>
      <w:tr w:rsidR="001869C6" w:rsidTr="00534FF6">
        <w:trPr>
          <w:cantSplit/>
          <w:tblHeader/>
        </w:trPr>
        <w:tc>
          <w:tcPr>
            <w:tcW w:w="9637" w:type="dxa"/>
          </w:tcPr>
          <w:p w:rsidR="001869C6" w:rsidRDefault="001869C6">
            <w:pPr>
              <w:pStyle w:val="normal"/>
              <w:rPr>
                <w:color w:val="000000"/>
                <w:sz w:val="24"/>
                <w:szCs w:val="24"/>
              </w:rPr>
            </w:pPr>
          </w:p>
        </w:tc>
        <w:tc>
          <w:tcPr>
            <w:tcW w:w="5243" w:type="dxa"/>
          </w:tcPr>
          <w:p w:rsidR="001869C6" w:rsidRDefault="001869C6" w:rsidP="001869C6">
            <w:pPr>
              <w:pStyle w:val="a3"/>
              <w:ind w:left="152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CF4BA7" w:rsidRPr="00534FF6" w:rsidRDefault="00CF4BA7" w:rsidP="00534FF6">
      <w:pPr>
        <w:pStyle w:val="normal"/>
        <w:rPr>
          <w:rFonts w:asciiTheme="minorHAnsi" w:eastAsia="Liberation Serif" w:hAnsiTheme="minorHAnsi" w:cs="Liberation Serif"/>
          <w:b/>
          <w:color w:val="000000"/>
          <w:sz w:val="28"/>
          <w:szCs w:val="28"/>
        </w:rPr>
      </w:pPr>
    </w:p>
    <w:p w:rsidR="005C4FB4" w:rsidRPr="005C4FB4" w:rsidRDefault="005C4FB4" w:rsidP="005C4FB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4FB4">
        <w:rPr>
          <w:rFonts w:ascii="Times New Roman" w:hAnsi="Times New Roman" w:cs="Times New Roman"/>
          <w:b/>
          <w:sz w:val="28"/>
          <w:szCs w:val="28"/>
        </w:rPr>
        <w:t xml:space="preserve">План работы Комиссии по противодействию коррупции </w:t>
      </w:r>
      <w:proofErr w:type="gramStart"/>
      <w:r w:rsidRPr="005C4FB4">
        <w:rPr>
          <w:rFonts w:ascii="Times New Roman" w:hAnsi="Times New Roman" w:cs="Times New Roman"/>
          <w:b/>
          <w:sz w:val="28"/>
          <w:szCs w:val="28"/>
        </w:rPr>
        <w:t>в</w:t>
      </w:r>
      <w:proofErr w:type="gramEnd"/>
      <w:r w:rsidRPr="005C4FB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C4FB4" w:rsidRPr="005C4FB4" w:rsidRDefault="005C4FB4" w:rsidP="005C4FB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4FB4">
        <w:rPr>
          <w:rFonts w:ascii="Times New Roman" w:hAnsi="Times New Roman" w:cs="Times New Roman"/>
          <w:b/>
          <w:sz w:val="28"/>
          <w:szCs w:val="28"/>
        </w:rPr>
        <w:t>Государствен</w:t>
      </w:r>
      <w:r>
        <w:rPr>
          <w:rFonts w:ascii="Times New Roman" w:hAnsi="Times New Roman" w:cs="Times New Roman"/>
          <w:b/>
          <w:sz w:val="28"/>
          <w:szCs w:val="28"/>
        </w:rPr>
        <w:t>н</w:t>
      </w:r>
      <w:r w:rsidRPr="005C4FB4">
        <w:rPr>
          <w:rFonts w:ascii="Times New Roman" w:hAnsi="Times New Roman" w:cs="Times New Roman"/>
          <w:b/>
          <w:sz w:val="28"/>
          <w:szCs w:val="28"/>
        </w:rPr>
        <w:t xml:space="preserve">ом </w:t>
      </w:r>
      <w:r w:rsidR="00747778">
        <w:rPr>
          <w:rFonts w:ascii="Times New Roman" w:hAnsi="Times New Roman" w:cs="Times New Roman"/>
          <w:b/>
          <w:sz w:val="28"/>
          <w:szCs w:val="28"/>
        </w:rPr>
        <w:t>автономном</w:t>
      </w:r>
      <w:r w:rsidRPr="005C4FB4">
        <w:rPr>
          <w:rFonts w:ascii="Times New Roman" w:hAnsi="Times New Roman" w:cs="Times New Roman"/>
          <w:b/>
          <w:sz w:val="28"/>
          <w:szCs w:val="28"/>
        </w:rPr>
        <w:t xml:space="preserve"> профессиональном образовательном </w:t>
      </w:r>
      <w:proofErr w:type="gramStart"/>
      <w:r w:rsidRPr="005C4FB4">
        <w:rPr>
          <w:rFonts w:ascii="Times New Roman" w:hAnsi="Times New Roman" w:cs="Times New Roman"/>
          <w:b/>
          <w:sz w:val="28"/>
          <w:szCs w:val="28"/>
        </w:rPr>
        <w:t>учреждении</w:t>
      </w:r>
      <w:proofErr w:type="gramEnd"/>
      <w:r w:rsidRPr="005C4FB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C4FB4" w:rsidRDefault="005C4FB4" w:rsidP="005C4FB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4FB4">
        <w:rPr>
          <w:rFonts w:ascii="Times New Roman" w:hAnsi="Times New Roman" w:cs="Times New Roman"/>
          <w:b/>
          <w:sz w:val="28"/>
          <w:szCs w:val="28"/>
        </w:rPr>
        <w:t>Свердловской области «Сухоложский многопрофильный техникум»</w:t>
      </w:r>
      <w:r w:rsidR="00E62545">
        <w:rPr>
          <w:rFonts w:ascii="Times New Roman" w:hAnsi="Times New Roman" w:cs="Times New Roman"/>
          <w:b/>
          <w:sz w:val="28"/>
          <w:szCs w:val="28"/>
        </w:rPr>
        <w:t xml:space="preserve"> на 20</w:t>
      </w:r>
      <w:r w:rsidR="001A66B7">
        <w:rPr>
          <w:rFonts w:ascii="Times New Roman" w:hAnsi="Times New Roman" w:cs="Times New Roman"/>
          <w:b/>
          <w:sz w:val="28"/>
          <w:szCs w:val="28"/>
        </w:rPr>
        <w:t>2</w:t>
      </w:r>
      <w:r w:rsidR="00C457E4">
        <w:rPr>
          <w:rFonts w:ascii="Times New Roman" w:hAnsi="Times New Roman" w:cs="Times New Roman"/>
          <w:b/>
          <w:sz w:val="28"/>
          <w:szCs w:val="28"/>
        </w:rPr>
        <w:t>6</w:t>
      </w:r>
      <w:r w:rsidR="00CB21D9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5C4FB4" w:rsidRDefault="005C4FB4" w:rsidP="005C4FB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92F42" w:rsidRDefault="00192F42" w:rsidP="005C4FB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534"/>
        <w:gridCol w:w="10631"/>
        <w:gridCol w:w="3621"/>
      </w:tblGrid>
      <w:tr w:rsidR="005E3A0C" w:rsidTr="00131A3E">
        <w:tc>
          <w:tcPr>
            <w:tcW w:w="534" w:type="dxa"/>
          </w:tcPr>
          <w:p w:rsidR="005E3A0C" w:rsidRDefault="005E3A0C" w:rsidP="005C4FB4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631" w:type="dxa"/>
          </w:tcPr>
          <w:p w:rsidR="005E3A0C" w:rsidRDefault="005E3A0C" w:rsidP="005C4FB4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Вопросы для рассмотрения и обсуждения</w:t>
            </w:r>
          </w:p>
        </w:tc>
        <w:tc>
          <w:tcPr>
            <w:tcW w:w="3621" w:type="dxa"/>
          </w:tcPr>
          <w:p w:rsidR="005E3A0C" w:rsidRDefault="005E3A0C" w:rsidP="005C4FB4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за подготовку вопросов повестки</w:t>
            </w:r>
          </w:p>
        </w:tc>
      </w:tr>
      <w:tr w:rsidR="005E3A0C" w:rsidTr="00131A3E">
        <w:tc>
          <w:tcPr>
            <w:tcW w:w="534" w:type="dxa"/>
          </w:tcPr>
          <w:p w:rsidR="005E3A0C" w:rsidRPr="0016784F" w:rsidRDefault="005E3A0C" w:rsidP="005C4FB4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631" w:type="dxa"/>
          </w:tcPr>
          <w:p w:rsidR="005E3A0C" w:rsidRPr="005C4FB4" w:rsidRDefault="005E3A0C" w:rsidP="005C4FB4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квартал</w:t>
            </w:r>
          </w:p>
        </w:tc>
        <w:tc>
          <w:tcPr>
            <w:tcW w:w="3621" w:type="dxa"/>
          </w:tcPr>
          <w:p w:rsidR="005E3A0C" w:rsidRDefault="005E3A0C" w:rsidP="005C4FB4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E3A0C" w:rsidTr="00131A3E">
        <w:tc>
          <w:tcPr>
            <w:tcW w:w="534" w:type="dxa"/>
          </w:tcPr>
          <w:p w:rsidR="005E3A0C" w:rsidRDefault="0016784F" w:rsidP="00253C3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0631" w:type="dxa"/>
          </w:tcPr>
          <w:p w:rsidR="005E3A0C" w:rsidRPr="005C4FB4" w:rsidRDefault="005E3A0C" w:rsidP="006755E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 выполнении Плана мероприятий организации по противодействию коррупции за 202</w:t>
            </w:r>
            <w:r w:rsidR="00C83A1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3621" w:type="dxa"/>
          </w:tcPr>
          <w:p w:rsidR="005E3A0C" w:rsidRDefault="00965276" w:rsidP="004D25B3">
            <w:pPr>
              <w:pStyle w:val="a3"/>
              <w:tabs>
                <w:tab w:val="left" w:pos="1050"/>
                <w:tab w:val="center" w:pos="1986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Заместитель директора по УВР</w:t>
            </w:r>
          </w:p>
          <w:p w:rsidR="00131A3E" w:rsidRDefault="00131A3E" w:rsidP="004D25B3">
            <w:pPr>
              <w:pStyle w:val="a3"/>
              <w:tabs>
                <w:tab w:val="left" w:pos="1050"/>
                <w:tab w:val="center" w:pos="1986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(председатель Комиссии)</w:t>
            </w:r>
          </w:p>
        </w:tc>
      </w:tr>
      <w:tr w:rsidR="005E3A0C" w:rsidTr="00131A3E">
        <w:tc>
          <w:tcPr>
            <w:tcW w:w="534" w:type="dxa"/>
          </w:tcPr>
          <w:p w:rsidR="005E3A0C" w:rsidRPr="00A31992" w:rsidRDefault="0016784F" w:rsidP="00253C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0631" w:type="dxa"/>
          </w:tcPr>
          <w:p w:rsidR="005E3A0C" w:rsidRPr="00A31992" w:rsidRDefault="005E3A0C" w:rsidP="006755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1992">
              <w:rPr>
                <w:rFonts w:ascii="Times New Roman" w:hAnsi="Times New Roman" w:cs="Times New Roman"/>
                <w:sz w:val="28"/>
                <w:szCs w:val="28"/>
              </w:rPr>
              <w:t xml:space="preserve">О контроле </w:t>
            </w:r>
            <w:proofErr w:type="gramStart"/>
            <w:r w:rsidRPr="00A31992">
              <w:rPr>
                <w:rFonts w:ascii="Times New Roman" w:hAnsi="Times New Roman" w:cs="Times New Roman"/>
                <w:sz w:val="28"/>
                <w:szCs w:val="28"/>
              </w:rPr>
              <w:t>за</w:t>
            </w:r>
            <w:proofErr w:type="gramEnd"/>
            <w:r w:rsidRPr="00A3199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A31992">
              <w:rPr>
                <w:rFonts w:ascii="Times New Roman" w:hAnsi="Times New Roman" w:cs="Times New Roman"/>
                <w:sz w:val="28"/>
                <w:szCs w:val="28"/>
              </w:rPr>
              <w:t>финансово-хозяйственной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деятельности организации в 202</w:t>
            </w:r>
            <w:r w:rsidR="00C83A1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A31992">
              <w:rPr>
                <w:rFonts w:ascii="Times New Roman" w:hAnsi="Times New Roman" w:cs="Times New Roman"/>
                <w:sz w:val="28"/>
                <w:szCs w:val="28"/>
              </w:rPr>
              <w:t xml:space="preserve"> году</w:t>
            </w:r>
          </w:p>
        </w:tc>
        <w:tc>
          <w:tcPr>
            <w:tcW w:w="3621" w:type="dxa"/>
          </w:tcPr>
          <w:p w:rsidR="005E3A0C" w:rsidRDefault="00131A3E" w:rsidP="005C4FB4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Главный бухгалтер</w:t>
            </w:r>
          </w:p>
        </w:tc>
      </w:tr>
      <w:tr w:rsidR="005E3A0C" w:rsidTr="00131A3E">
        <w:tc>
          <w:tcPr>
            <w:tcW w:w="534" w:type="dxa"/>
          </w:tcPr>
          <w:p w:rsidR="005E3A0C" w:rsidRDefault="0016784F" w:rsidP="00253C3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10631" w:type="dxa"/>
          </w:tcPr>
          <w:p w:rsidR="005E3A0C" w:rsidRDefault="005E3A0C" w:rsidP="006755E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 осуществлении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контроля за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размещением заказов на поставку товаров, выполнение работ, оказание услуг в организации в 202</w:t>
            </w:r>
            <w:r w:rsidR="00C83A1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году </w:t>
            </w:r>
          </w:p>
        </w:tc>
        <w:tc>
          <w:tcPr>
            <w:tcW w:w="3621" w:type="dxa"/>
          </w:tcPr>
          <w:p w:rsidR="005E3A0C" w:rsidRDefault="00131A3E" w:rsidP="005C4FB4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Главный бухгалтер</w:t>
            </w:r>
          </w:p>
        </w:tc>
      </w:tr>
      <w:tr w:rsidR="005E3A0C" w:rsidTr="00131A3E">
        <w:tc>
          <w:tcPr>
            <w:tcW w:w="534" w:type="dxa"/>
          </w:tcPr>
          <w:p w:rsidR="005E3A0C" w:rsidRDefault="0016784F" w:rsidP="00E008B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10631" w:type="dxa"/>
          </w:tcPr>
          <w:p w:rsidR="005E3A0C" w:rsidRPr="00BA4FCF" w:rsidRDefault="005E3A0C" w:rsidP="006755E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 выполнении решений Комиссии, принятых на заседании в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IV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квартале 202</w:t>
            </w:r>
            <w:r w:rsidR="00C83A1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году </w:t>
            </w:r>
          </w:p>
        </w:tc>
        <w:tc>
          <w:tcPr>
            <w:tcW w:w="3621" w:type="dxa"/>
          </w:tcPr>
          <w:p w:rsidR="00965276" w:rsidRDefault="00965276" w:rsidP="00965276">
            <w:pPr>
              <w:pStyle w:val="a3"/>
              <w:tabs>
                <w:tab w:val="left" w:pos="1050"/>
                <w:tab w:val="center" w:pos="1986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Заместитель директора по УВР</w:t>
            </w:r>
          </w:p>
          <w:p w:rsidR="005E3A0C" w:rsidRDefault="00965276" w:rsidP="0096527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(председатель Комиссии)</w:t>
            </w:r>
            <w:r w:rsidR="00AA1AE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</w:tr>
      <w:tr w:rsidR="005E3A0C" w:rsidTr="00131A3E">
        <w:tc>
          <w:tcPr>
            <w:tcW w:w="534" w:type="dxa"/>
          </w:tcPr>
          <w:p w:rsidR="005E3A0C" w:rsidRDefault="0016784F" w:rsidP="00DC7C88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10631" w:type="dxa"/>
          </w:tcPr>
          <w:p w:rsidR="005E3A0C" w:rsidRDefault="005E3A0C" w:rsidP="00DC7C88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Осуществления контроля обеспечения сохранности имущества, целевого и эффективного его использования</w:t>
            </w:r>
          </w:p>
        </w:tc>
        <w:tc>
          <w:tcPr>
            <w:tcW w:w="3621" w:type="dxa"/>
          </w:tcPr>
          <w:p w:rsidR="005E3A0C" w:rsidRDefault="00131A3E" w:rsidP="005C4FB4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Главный бухгалтер</w:t>
            </w:r>
          </w:p>
        </w:tc>
      </w:tr>
      <w:tr w:rsidR="005E3A0C" w:rsidTr="00131A3E">
        <w:tc>
          <w:tcPr>
            <w:tcW w:w="534" w:type="dxa"/>
          </w:tcPr>
          <w:p w:rsidR="005E3A0C" w:rsidRDefault="0016784F" w:rsidP="00253C3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10631" w:type="dxa"/>
          </w:tcPr>
          <w:p w:rsidR="005E3A0C" w:rsidRDefault="005E3A0C" w:rsidP="00AA1AE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контро</w:t>
            </w:r>
            <w:r w:rsidR="00AA1AEB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="00C83A19">
              <w:rPr>
                <w:rFonts w:ascii="Times New Roman" w:hAnsi="Times New Roman" w:cs="Times New Roman"/>
                <w:sz w:val="28"/>
                <w:szCs w:val="28"/>
              </w:rPr>
              <w:t>е за</w:t>
            </w:r>
            <w:proofErr w:type="gramEnd"/>
            <w:r w:rsidR="00C83A19">
              <w:rPr>
                <w:rFonts w:ascii="Times New Roman" w:hAnsi="Times New Roman" w:cs="Times New Roman"/>
                <w:sz w:val="28"/>
                <w:szCs w:val="28"/>
              </w:rPr>
              <w:t xml:space="preserve"> организацией питания в 2025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3621" w:type="dxa"/>
          </w:tcPr>
          <w:p w:rsidR="005E3A0C" w:rsidRDefault="00131A3E" w:rsidP="005C4FB4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Заведующая столовой</w:t>
            </w:r>
          </w:p>
        </w:tc>
      </w:tr>
      <w:tr w:rsidR="005E3A0C" w:rsidTr="00131A3E">
        <w:tc>
          <w:tcPr>
            <w:tcW w:w="534" w:type="dxa"/>
          </w:tcPr>
          <w:p w:rsidR="005E3A0C" w:rsidRDefault="0016784F" w:rsidP="008E1638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10631" w:type="dxa"/>
          </w:tcPr>
          <w:p w:rsidR="005E3A0C" w:rsidRDefault="005E3A0C" w:rsidP="00CF49A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контроле за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распределением выплат стимулирующего характера в фонде оплаты труда работников техникума за второе полугодие 202</w:t>
            </w:r>
            <w:r w:rsidR="00C83A1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года.</w:t>
            </w:r>
          </w:p>
          <w:p w:rsidR="00192F42" w:rsidRDefault="00192F42" w:rsidP="00CF49A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21" w:type="dxa"/>
          </w:tcPr>
          <w:p w:rsidR="00131A3E" w:rsidRDefault="00131A3E" w:rsidP="005C4FB4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Заместитель директора </w:t>
            </w:r>
          </w:p>
          <w:p w:rsidR="005E3A0C" w:rsidRDefault="00131A3E" w:rsidP="005C4FB4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 АХЧ</w:t>
            </w:r>
          </w:p>
        </w:tc>
      </w:tr>
      <w:tr w:rsidR="00CB21D9" w:rsidTr="00131A3E">
        <w:tc>
          <w:tcPr>
            <w:tcW w:w="534" w:type="dxa"/>
          </w:tcPr>
          <w:p w:rsidR="00CB21D9" w:rsidRDefault="00CB21D9" w:rsidP="008E1638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8.</w:t>
            </w:r>
          </w:p>
        </w:tc>
        <w:tc>
          <w:tcPr>
            <w:tcW w:w="10631" w:type="dxa"/>
          </w:tcPr>
          <w:p w:rsidR="00CB21D9" w:rsidRDefault="00CB21D9" w:rsidP="00CF49A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 мониторинге наличия родственных связей в техникуме. Рассмотрения вопроса о работниках техникума, состоящих в близком родстве (свойстве).</w:t>
            </w:r>
          </w:p>
        </w:tc>
        <w:tc>
          <w:tcPr>
            <w:tcW w:w="3621" w:type="dxa"/>
          </w:tcPr>
          <w:p w:rsidR="00965276" w:rsidRDefault="00965276" w:rsidP="00965276">
            <w:pPr>
              <w:pStyle w:val="a3"/>
              <w:tabs>
                <w:tab w:val="left" w:pos="1050"/>
                <w:tab w:val="center" w:pos="1986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Заместитель директора по УВР</w:t>
            </w:r>
          </w:p>
          <w:p w:rsidR="00CB21D9" w:rsidRDefault="00965276" w:rsidP="0096527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(председатель Комиссии)</w:t>
            </w:r>
          </w:p>
        </w:tc>
      </w:tr>
      <w:tr w:rsidR="005E3A0C" w:rsidTr="00131A3E">
        <w:tc>
          <w:tcPr>
            <w:tcW w:w="534" w:type="dxa"/>
          </w:tcPr>
          <w:p w:rsidR="005E3A0C" w:rsidRPr="00CB21D9" w:rsidRDefault="005E3A0C" w:rsidP="00BA4FCF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631" w:type="dxa"/>
          </w:tcPr>
          <w:p w:rsidR="005E3A0C" w:rsidRPr="00BA4FCF" w:rsidRDefault="005E3A0C" w:rsidP="00BA4FCF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квартал</w:t>
            </w:r>
          </w:p>
        </w:tc>
        <w:tc>
          <w:tcPr>
            <w:tcW w:w="3621" w:type="dxa"/>
          </w:tcPr>
          <w:p w:rsidR="005E3A0C" w:rsidRDefault="005E3A0C" w:rsidP="005C4FB4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E3A0C" w:rsidTr="00131A3E">
        <w:tc>
          <w:tcPr>
            <w:tcW w:w="534" w:type="dxa"/>
          </w:tcPr>
          <w:p w:rsidR="005E3A0C" w:rsidRDefault="0016784F" w:rsidP="00DD3AB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0631" w:type="dxa"/>
          </w:tcPr>
          <w:p w:rsidR="005E3A0C" w:rsidRDefault="005E3A0C" w:rsidP="00AA1AE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 выполнении Плана мероприятий организации по противодействию коррупции за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BA4FC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квартал 202</w:t>
            </w:r>
            <w:r w:rsidR="00C83A1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3621" w:type="dxa"/>
          </w:tcPr>
          <w:p w:rsidR="00965276" w:rsidRDefault="00965276" w:rsidP="00965276">
            <w:pPr>
              <w:pStyle w:val="a3"/>
              <w:tabs>
                <w:tab w:val="left" w:pos="1050"/>
                <w:tab w:val="center" w:pos="1986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Заместитель директора по УВР</w:t>
            </w:r>
          </w:p>
          <w:p w:rsidR="005E3A0C" w:rsidRDefault="00965276" w:rsidP="0096527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(председатель Комиссии)</w:t>
            </w:r>
          </w:p>
        </w:tc>
      </w:tr>
      <w:tr w:rsidR="005E3A0C" w:rsidTr="00131A3E">
        <w:tc>
          <w:tcPr>
            <w:tcW w:w="534" w:type="dxa"/>
          </w:tcPr>
          <w:p w:rsidR="005E3A0C" w:rsidRDefault="0016784F" w:rsidP="00DD3AB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0631" w:type="dxa"/>
          </w:tcPr>
          <w:p w:rsidR="005E3A0C" w:rsidRDefault="005E3A0C" w:rsidP="006755E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 контроле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за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финансово-хозяйственной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деятельности организации в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квартале 202</w:t>
            </w:r>
            <w:r w:rsidR="00C83A1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3621" w:type="dxa"/>
          </w:tcPr>
          <w:p w:rsidR="005E3A0C" w:rsidRDefault="00131A3E" w:rsidP="005C4FB4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Главный бухгалтер</w:t>
            </w:r>
          </w:p>
        </w:tc>
      </w:tr>
      <w:tr w:rsidR="005E3A0C" w:rsidTr="00131A3E">
        <w:tc>
          <w:tcPr>
            <w:tcW w:w="534" w:type="dxa"/>
          </w:tcPr>
          <w:p w:rsidR="005E3A0C" w:rsidRDefault="0016784F" w:rsidP="00E008B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10631" w:type="dxa"/>
          </w:tcPr>
          <w:p w:rsidR="005E3A0C" w:rsidRDefault="005E3A0C" w:rsidP="006755E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 осуществлении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контроля за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размещением заказов на поставку товаров, выполнение работ, оказание услуг в организации в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квартале 202</w:t>
            </w:r>
            <w:r w:rsidR="00C83A1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3621" w:type="dxa"/>
          </w:tcPr>
          <w:p w:rsidR="005E3A0C" w:rsidRDefault="00131A3E" w:rsidP="005C4FB4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Главный бухгалтер</w:t>
            </w:r>
          </w:p>
        </w:tc>
      </w:tr>
      <w:tr w:rsidR="005E3A0C" w:rsidTr="00131A3E">
        <w:tc>
          <w:tcPr>
            <w:tcW w:w="534" w:type="dxa"/>
          </w:tcPr>
          <w:p w:rsidR="005E3A0C" w:rsidRDefault="0016784F" w:rsidP="00DD3AB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10631" w:type="dxa"/>
          </w:tcPr>
          <w:p w:rsidR="005E3A0C" w:rsidRDefault="005E3A0C" w:rsidP="006755E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 выполнении решений Комиссии, принятых на заседании в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квартале 202</w:t>
            </w:r>
            <w:r w:rsidR="00C83A1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</w:p>
        </w:tc>
        <w:tc>
          <w:tcPr>
            <w:tcW w:w="3621" w:type="dxa"/>
          </w:tcPr>
          <w:p w:rsidR="00965276" w:rsidRDefault="00965276" w:rsidP="00965276">
            <w:pPr>
              <w:pStyle w:val="a3"/>
              <w:tabs>
                <w:tab w:val="left" w:pos="1050"/>
                <w:tab w:val="center" w:pos="1986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Заместитель директора по УВР</w:t>
            </w:r>
          </w:p>
          <w:p w:rsidR="005E3A0C" w:rsidRDefault="00965276" w:rsidP="0096527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(председатель Комиссии)</w:t>
            </w:r>
          </w:p>
        </w:tc>
      </w:tr>
      <w:tr w:rsidR="005E3A0C" w:rsidTr="00131A3E">
        <w:tc>
          <w:tcPr>
            <w:tcW w:w="534" w:type="dxa"/>
          </w:tcPr>
          <w:p w:rsidR="005E3A0C" w:rsidRDefault="0016784F" w:rsidP="00BA4FC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10631" w:type="dxa"/>
          </w:tcPr>
          <w:p w:rsidR="005E3A0C" w:rsidRDefault="005E3A0C" w:rsidP="00BA4FC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Осуществления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контроля за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получением, учетом, хранением, заполнением и порядком выдачи документов государственного образца (дипломы, свидетельства об уровне квалификации)</w:t>
            </w:r>
          </w:p>
        </w:tc>
        <w:tc>
          <w:tcPr>
            <w:tcW w:w="3621" w:type="dxa"/>
          </w:tcPr>
          <w:p w:rsidR="005E3A0C" w:rsidRDefault="00131A3E" w:rsidP="005C4FB4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Заместитель директора </w:t>
            </w:r>
          </w:p>
          <w:p w:rsidR="00131A3E" w:rsidRDefault="00CC5516" w:rsidP="005C4FB4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УП</w:t>
            </w:r>
            <w:r w:rsidR="00131A3E">
              <w:rPr>
                <w:rFonts w:ascii="Times New Roman" w:hAnsi="Times New Roman" w:cs="Times New Roman"/>
                <w:b/>
                <w:sz w:val="28"/>
                <w:szCs w:val="28"/>
              </w:rPr>
              <w:t>Р</w:t>
            </w:r>
            <w:proofErr w:type="gramEnd"/>
          </w:p>
        </w:tc>
      </w:tr>
      <w:tr w:rsidR="005E3A0C" w:rsidTr="00131A3E">
        <w:tc>
          <w:tcPr>
            <w:tcW w:w="534" w:type="dxa"/>
          </w:tcPr>
          <w:p w:rsidR="005E3A0C" w:rsidRDefault="0016784F" w:rsidP="00BA4FC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10631" w:type="dxa"/>
          </w:tcPr>
          <w:p w:rsidR="005E3A0C" w:rsidRDefault="005E3A0C" w:rsidP="00BA4FC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Заслушивание вопроса по профилактике коррупционных правонарушений в коррупционно – опасных сферах деятельности техникум</w:t>
            </w:r>
            <w:r w:rsidR="00CB21D9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621" w:type="dxa"/>
          </w:tcPr>
          <w:p w:rsidR="00965276" w:rsidRDefault="00965276" w:rsidP="00965276">
            <w:pPr>
              <w:pStyle w:val="a3"/>
              <w:tabs>
                <w:tab w:val="left" w:pos="1050"/>
                <w:tab w:val="center" w:pos="1986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Заместитель директора по УВР</w:t>
            </w:r>
          </w:p>
          <w:p w:rsidR="005E3A0C" w:rsidRDefault="00965276" w:rsidP="0096527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(председатель Комиссии)</w:t>
            </w:r>
          </w:p>
        </w:tc>
      </w:tr>
      <w:tr w:rsidR="005E3A0C" w:rsidTr="00131A3E">
        <w:tc>
          <w:tcPr>
            <w:tcW w:w="534" w:type="dxa"/>
          </w:tcPr>
          <w:p w:rsidR="005E3A0C" w:rsidRPr="00DF7599" w:rsidRDefault="0016784F" w:rsidP="00BA4FC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10631" w:type="dxa"/>
          </w:tcPr>
          <w:p w:rsidR="005E3A0C" w:rsidRPr="00DF7599" w:rsidRDefault="005E3A0C" w:rsidP="00BA4FC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F7599">
              <w:rPr>
                <w:rFonts w:ascii="Times New Roman" w:hAnsi="Times New Roman" w:cs="Times New Roman"/>
                <w:sz w:val="28"/>
                <w:szCs w:val="28"/>
              </w:rPr>
              <w:t>Контроль порядка проведения промежуточной аттестации и ликвидации задолженностей в целях установления фактов и проверки сведений о коррупции</w:t>
            </w:r>
          </w:p>
        </w:tc>
        <w:tc>
          <w:tcPr>
            <w:tcW w:w="3621" w:type="dxa"/>
          </w:tcPr>
          <w:p w:rsidR="00131A3E" w:rsidRDefault="00131A3E" w:rsidP="00131A3E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Заместитель директора </w:t>
            </w:r>
          </w:p>
          <w:p w:rsidR="005E3A0C" w:rsidRDefault="00CC5516" w:rsidP="00131A3E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УП</w:t>
            </w:r>
            <w:r w:rsidR="00131A3E">
              <w:rPr>
                <w:rFonts w:ascii="Times New Roman" w:hAnsi="Times New Roman" w:cs="Times New Roman"/>
                <w:b/>
                <w:sz w:val="28"/>
                <w:szCs w:val="28"/>
              </w:rPr>
              <w:t>Р</w:t>
            </w:r>
            <w:proofErr w:type="gramEnd"/>
          </w:p>
        </w:tc>
      </w:tr>
      <w:tr w:rsidR="005E3A0C" w:rsidTr="00131A3E">
        <w:tc>
          <w:tcPr>
            <w:tcW w:w="534" w:type="dxa"/>
          </w:tcPr>
          <w:p w:rsidR="005E3A0C" w:rsidRDefault="005E3A0C" w:rsidP="00902821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10631" w:type="dxa"/>
          </w:tcPr>
          <w:p w:rsidR="005E3A0C" w:rsidRPr="00902821" w:rsidRDefault="005E3A0C" w:rsidP="00902821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III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квартал</w:t>
            </w:r>
          </w:p>
        </w:tc>
        <w:tc>
          <w:tcPr>
            <w:tcW w:w="3621" w:type="dxa"/>
          </w:tcPr>
          <w:p w:rsidR="005E3A0C" w:rsidRDefault="005E3A0C" w:rsidP="005C4FB4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E3A0C" w:rsidTr="00131A3E">
        <w:tc>
          <w:tcPr>
            <w:tcW w:w="534" w:type="dxa"/>
          </w:tcPr>
          <w:p w:rsidR="005E3A0C" w:rsidRDefault="0016784F" w:rsidP="00DD3AB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0631" w:type="dxa"/>
          </w:tcPr>
          <w:p w:rsidR="005E3A0C" w:rsidRDefault="005E3A0C" w:rsidP="00DD3AB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 выполнении Плана мероприятий организации по противодействию коррупции за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90282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83A19">
              <w:rPr>
                <w:rFonts w:ascii="Times New Roman" w:hAnsi="Times New Roman" w:cs="Times New Roman"/>
                <w:sz w:val="28"/>
                <w:szCs w:val="28"/>
              </w:rPr>
              <w:t>квартал 2026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3621" w:type="dxa"/>
          </w:tcPr>
          <w:p w:rsidR="00965276" w:rsidRDefault="00965276" w:rsidP="00965276">
            <w:pPr>
              <w:pStyle w:val="a3"/>
              <w:tabs>
                <w:tab w:val="left" w:pos="1050"/>
                <w:tab w:val="center" w:pos="1986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Заместитель директора по УВР</w:t>
            </w:r>
          </w:p>
          <w:p w:rsidR="005E3A0C" w:rsidRDefault="00965276" w:rsidP="0096527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(председатель Комиссии)</w:t>
            </w:r>
          </w:p>
        </w:tc>
      </w:tr>
      <w:tr w:rsidR="005E3A0C" w:rsidTr="00131A3E">
        <w:tc>
          <w:tcPr>
            <w:tcW w:w="534" w:type="dxa"/>
          </w:tcPr>
          <w:p w:rsidR="005E3A0C" w:rsidRDefault="0016784F" w:rsidP="00DD3AB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0631" w:type="dxa"/>
          </w:tcPr>
          <w:p w:rsidR="005E3A0C" w:rsidRDefault="005E3A0C" w:rsidP="00CF49A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 контроле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за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финансово-хозяйственной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деятельности организации во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квартале 202</w:t>
            </w:r>
            <w:r w:rsidR="00C83A1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3621" w:type="dxa"/>
          </w:tcPr>
          <w:p w:rsidR="005E3A0C" w:rsidRDefault="00131A3E" w:rsidP="005C4FB4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Главный бухгалтер</w:t>
            </w:r>
          </w:p>
        </w:tc>
      </w:tr>
      <w:tr w:rsidR="005E3A0C" w:rsidTr="00131A3E">
        <w:tc>
          <w:tcPr>
            <w:tcW w:w="534" w:type="dxa"/>
          </w:tcPr>
          <w:p w:rsidR="005E3A0C" w:rsidRDefault="0016784F" w:rsidP="00DD3AB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10631" w:type="dxa"/>
          </w:tcPr>
          <w:p w:rsidR="005E3A0C" w:rsidRDefault="005E3A0C" w:rsidP="00DD3AB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 осуществлении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контроля за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размещением заказов на поставку товаров,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выполнение работ, оказание услуг в организации во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="00AA1AEB">
              <w:rPr>
                <w:rFonts w:ascii="Times New Roman" w:hAnsi="Times New Roman" w:cs="Times New Roman"/>
                <w:sz w:val="28"/>
                <w:szCs w:val="28"/>
              </w:rPr>
              <w:t xml:space="preserve"> квартале </w:t>
            </w:r>
            <w:r w:rsidR="00C83A19">
              <w:rPr>
                <w:rFonts w:ascii="Times New Roman" w:hAnsi="Times New Roman" w:cs="Times New Roman"/>
                <w:sz w:val="28"/>
                <w:szCs w:val="28"/>
              </w:rPr>
              <w:t>2026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3621" w:type="dxa"/>
          </w:tcPr>
          <w:p w:rsidR="005E3A0C" w:rsidRDefault="00131A3E" w:rsidP="005C4FB4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Главный бухгалтер</w:t>
            </w:r>
          </w:p>
        </w:tc>
      </w:tr>
      <w:tr w:rsidR="005E3A0C" w:rsidTr="00131A3E">
        <w:tc>
          <w:tcPr>
            <w:tcW w:w="534" w:type="dxa"/>
          </w:tcPr>
          <w:p w:rsidR="005E3A0C" w:rsidRDefault="0016784F" w:rsidP="00DD3AB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</w:t>
            </w:r>
          </w:p>
        </w:tc>
        <w:tc>
          <w:tcPr>
            <w:tcW w:w="10631" w:type="dxa"/>
          </w:tcPr>
          <w:p w:rsidR="005E3A0C" w:rsidRDefault="005E3A0C" w:rsidP="00DD3AB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 выполнении решений Комиссии, принятых на заседании во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="00C83A19">
              <w:rPr>
                <w:rFonts w:ascii="Times New Roman" w:hAnsi="Times New Roman" w:cs="Times New Roman"/>
                <w:sz w:val="28"/>
                <w:szCs w:val="28"/>
              </w:rPr>
              <w:t xml:space="preserve"> квартале 2026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3621" w:type="dxa"/>
          </w:tcPr>
          <w:p w:rsidR="00965276" w:rsidRDefault="00965276" w:rsidP="00965276">
            <w:pPr>
              <w:pStyle w:val="a3"/>
              <w:tabs>
                <w:tab w:val="left" w:pos="1050"/>
                <w:tab w:val="center" w:pos="1986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Заместитель директора по УВР</w:t>
            </w:r>
          </w:p>
          <w:p w:rsidR="005E3A0C" w:rsidRDefault="00965276" w:rsidP="0096527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(председатель Комиссии)</w:t>
            </w:r>
          </w:p>
        </w:tc>
      </w:tr>
      <w:tr w:rsidR="005E3A0C" w:rsidTr="00131A3E">
        <w:tc>
          <w:tcPr>
            <w:tcW w:w="534" w:type="dxa"/>
          </w:tcPr>
          <w:p w:rsidR="005E3A0C" w:rsidRPr="00821E6B" w:rsidRDefault="0016784F" w:rsidP="00BA4FC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10631" w:type="dxa"/>
          </w:tcPr>
          <w:p w:rsidR="005E3A0C" w:rsidRDefault="005E3A0C" w:rsidP="00BA4FC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21E6B">
              <w:rPr>
                <w:rFonts w:ascii="Times New Roman" w:hAnsi="Times New Roman" w:cs="Times New Roman"/>
                <w:sz w:val="28"/>
                <w:szCs w:val="28"/>
              </w:rPr>
              <w:t>Осуществления контроля обеспечения сохранности имущества, целевого и эффективного его использования</w:t>
            </w:r>
          </w:p>
        </w:tc>
        <w:tc>
          <w:tcPr>
            <w:tcW w:w="3621" w:type="dxa"/>
          </w:tcPr>
          <w:p w:rsidR="005E3A0C" w:rsidRDefault="00131A3E" w:rsidP="005C4FB4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Главный бухгалтер</w:t>
            </w:r>
          </w:p>
        </w:tc>
      </w:tr>
      <w:tr w:rsidR="005E3A0C" w:rsidTr="00131A3E">
        <w:tc>
          <w:tcPr>
            <w:tcW w:w="534" w:type="dxa"/>
          </w:tcPr>
          <w:p w:rsidR="005E3A0C" w:rsidRDefault="008E361B" w:rsidP="00BA4FC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10631" w:type="dxa"/>
          </w:tcPr>
          <w:p w:rsidR="005E3A0C" w:rsidRPr="00821E6B" w:rsidRDefault="005E3A0C" w:rsidP="00BA4FC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 мониторинге наличия родственных связей в техникуме. Рассмотрения вопроса о работниках техникума, состоящих в близком родстве (свойстве) с руководителем, его заместителями, главным бухгалтером техникума.</w:t>
            </w:r>
          </w:p>
        </w:tc>
        <w:tc>
          <w:tcPr>
            <w:tcW w:w="3621" w:type="dxa"/>
          </w:tcPr>
          <w:p w:rsidR="00965276" w:rsidRDefault="00965276" w:rsidP="00965276">
            <w:pPr>
              <w:pStyle w:val="a3"/>
              <w:tabs>
                <w:tab w:val="left" w:pos="1050"/>
                <w:tab w:val="center" w:pos="1986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Заместитель директора по УВР</w:t>
            </w:r>
          </w:p>
          <w:p w:rsidR="005E3A0C" w:rsidRDefault="00965276" w:rsidP="0096527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(председатель Комиссии)</w:t>
            </w:r>
          </w:p>
        </w:tc>
      </w:tr>
      <w:tr w:rsidR="005E3A0C" w:rsidTr="00131A3E">
        <w:tc>
          <w:tcPr>
            <w:tcW w:w="534" w:type="dxa"/>
          </w:tcPr>
          <w:p w:rsidR="005E3A0C" w:rsidRDefault="008E361B" w:rsidP="00DD3AB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10631" w:type="dxa"/>
          </w:tcPr>
          <w:p w:rsidR="005E3A0C" w:rsidRDefault="005E3A0C" w:rsidP="00CF49A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контроле за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распределением выплат стимулирующего характера в фонде оплаты труда работников те</w:t>
            </w:r>
            <w:r w:rsidR="00D422FC">
              <w:rPr>
                <w:rFonts w:ascii="Times New Roman" w:hAnsi="Times New Roman" w:cs="Times New Roman"/>
                <w:sz w:val="28"/>
                <w:szCs w:val="28"/>
              </w:rPr>
              <w:t>хникума за первое полугодие 202</w:t>
            </w:r>
            <w:r w:rsidR="00AA1AE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года.</w:t>
            </w:r>
          </w:p>
          <w:p w:rsidR="00192F42" w:rsidRDefault="00192F42" w:rsidP="00CF49A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21" w:type="dxa"/>
          </w:tcPr>
          <w:p w:rsidR="00131A3E" w:rsidRDefault="00131A3E" w:rsidP="005C4FB4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Заместитель директора </w:t>
            </w:r>
          </w:p>
          <w:p w:rsidR="005E3A0C" w:rsidRDefault="00131A3E" w:rsidP="005C4FB4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 АХЧ</w:t>
            </w:r>
          </w:p>
        </w:tc>
      </w:tr>
      <w:tr w:rsidR="005E3A0C" w:rsidTr="00131A3E">
        <w:tc>
          <w:tcPr>
            <w:tcW w:w="534" w:type="dxa"/>
          </w:tcPr>
          <w:p w:rsidR="005E3A0C" w:rsidRPr="00463915" w:rsidRDefault="005E3A0C" w:rsidP="00902821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631" w:type="dxa"/>
          </w:tcPr>
          <w:p w:rsidR="005E3A0C" w:rsidRPr="00902821" w:rsidRDefault="005E3A0C" w:rsidP="00902821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IV</w:t>
            </w:r>
            <w:r w:rsidRPr="003B5BD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квартал</w:t>
            </w:r>
          </w:p>
        </w:tc>
        <w:tc>
          <w:tcPr>
            <w:tcW w:w="3621" w:type="dxa"/>
          </w:tcPr>
          <w:p w:rsidR="005E3A0C" w:rsidRDefault="005E3A0C" w:rsidP="005C4FB4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E3A0C" w:rsidTr="00131A3E">
        <w:tc>
          <w:tcPr>
            <w:tcW w:w="534" w:type="dxa"/>
          </w:tcPr>
          <w:p w:rsidR="005E3A0C" w:rsidRDefault="008E361B" w:rsidP="0074777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0631" w:type="dxa"/>
          </w:tcPr>
          <w:p w:rsidR="005E3A0C" w:rsidRDefault="005E3A0C" w:rsidP="0074777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 выполнении Плана мероприятий организации по противодействию коррупции за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 w:rsidRPr="0090282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83A19">
              <w:rPr>
                <w:rFonts w:ascii="Times New Roman" w:hAnsi="Times New Roman" w:cs="Times New Roman"/>
                <w:sz w:val="28"/>
                <w:szCs w:val="28"/>
              </w:rPr>
              <w:t>квартал 2026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3621" w:type="dxa"/>
          </w:tcPr>
          <w:p w:rsidR="00965276" w:rsidRDefault="00965276" w:rsidP="00965276">
            <w:pPr>
              <w:pStyle w:val="a3"/>
              <w:tabs>
                <w:tab w:val="left" w:pos="1050"/>
                <w:tab w:val="center" w:pos="1986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Заместитель директора по УВР</w:t>
            </w:r>
          </w:p>
          <w:p w:rsidR="005E3A0C" w:rsidRDefault="00965276" w:rsidP="0096527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(председатель Комиссии)</w:t>
            </w:r>
          </w:p>
        </w:tc>
      </w:tr>
      <w:tr w:rsidR="005E3A0C" w:rsidTr="00131A3E">
        <w:tc>
          <w:tcPr>
            <w:tcW w:w="534" w:type="dxa"/>
          </w:tcPr>
          <w:p w:rsidR="005E3A0C" w:rsidRDefault="008E361B" w:rsidP="0074777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0631" w:type="dxa"/>
          </w:tcPr>
          <w:p w:rsidR="005E3A0C" w:rsidRDefault="005E3A0C" w:rsidP="0074777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 контроле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за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финансово-хозяйственной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деятельности организации в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квартале </w:t>
            </w:r>
            <w:r w:rsidR="00C83A19">
              <w:rPr>
                <w:rFonts w:ascii="Times New Roman" w:hAnsi="Times New Roman" w:cs="Times New Roman"/>
                <w:sz w:val="28"/>
                <w:szCs w:val="28"/>
              </w:rPr>
              <w:t>2026</w:t>
            </w:r>
            <w:r w:rsidR="00D422F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</w:p>
        </w:tc>
        <w:tc>
          <w:tcPr>
            <w:tcW w:w="3621" w:type="dxa"/>
          </w:tcPr>
          <w:p w:rsidR="005E3A0C" w:rsidRDefault="00131A3E" w:rsidP="005C4FB4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Главный бухгалтер</w:t>
            </w:r>
          </w:p>
        </w:tc>
      </w:tr>
      <w:tr w:rsidR="005E3A0C" w:rsidTr="00131A3E">
        <w:tc>
          <w:tcPr>
            <w:tcW w:w="534" w:type="dxa"/>
          </w:tcPr>
          <w:p w:rsidR="005E3A0C" w:rsidRDefault="008E361B" w:rsidP="0074777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10631" w:type="dxa"/>
          </w:tcPr>
          <w:p w:rsidR="005E3A0C" w:rsidRDefault="005E3A0C" w:rsidP="00D422F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 осуществлении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контроля за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размещением заказов на поставку товаров, выполнение работ, оказание услуг в организации в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квартале 202</w:t>
            </w:r>
            <w:r w:rsidR="00C83A1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3621" w:type="dxa"/>
          </w:tcPr>
          <w:p w:rsidR="005E3A0C" w:rsidRDefault="00131A3E" w:rsidP="005C4FB4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Главный бухгалтер</w:t>
            </w:r>
          </w:p>
        </w:tc>
      </w:tr>
      <w:tr w:rsidR="005E3A0C" w:rsidTr="00131A3E">
        <w:tc>
          <w:tcPr>
            <w:tcW w:w="534" w:type="dxa"/>
          </w:tcPr>
          <w:p w:rsidR="005E3A0C" w:rsidRDefault="008E361B" w:rsidP="0074777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10631" w:type="dxa"/>
          </w:tcPr>
          <w:p w:rsidR="005E3A0C" w:rsidRDefault="005E3A0C" w:rsidP="00D422F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 выполнении решений Комиссии, принятых на заседании в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квартале 202</w:t>
            </w:r>
            <w:r w:rsidR="00C83A1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3621" w:type="dxa"/>
          </w:tcPr>
          <w:p w:rsidR="00965276" w:rsidRDefault="00965276" w:rsidP="00965276">
            <w:pPr>
              <w:pStyle w:val="a3"/>
              <w:tabs>
                <w:tab w:val="left" w:pos="1050"/>
                <w:tab w:val="center" w:pos="1986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Заместитель директора по УВР</w:t>
            </w:r>
          </w:p>
          <w:p w:rsidR="005E3A0C" w:rsidRDefault="00965276" w:rsidP="0096527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(председатель Комиссии)</w:t>
            </w:r>
          </w:p>
        </w:tc>
      </w:tr>
      <w:tr w:rsidR="005E3A0C" w:rsidTr="00131A3E">
        <w:tc>
          <w:tcPr>
            <w:tcW w:w="534" w:type="dxa"/>
          </w:tcPr>
          <w:p w:rsidR="005E3A0C" w:rsidRPr="00821E6B" w:rsidRDefault="008E361B" w:rsidP="00BA4FC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10631" w:type="dxa"/>
          </w:tcPr>
          <w:p w:rsidR="005E3A0C" w:rsidRDefault="005E3A0C" w:rsidP="00BA4FC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21E6B">
              <w:rPr>
                <w:rFonts w:ascii="Times New Roman" w:hAnsi="Times New Roman" w:cs="Times New Roman"/>
                <w:sz w:val="28"/>
                <w:szCs w:val="28"/>
              </w:rPr>
              <w:t xml:space="preserve">Осуществления </w:t>
            </w:r>
            <w:proofErr w:type="gramStart"/>
            <w:r w:rsidRPr="00821E6B">
              <w:rPr>
                <w:rFonts w:ascii="Times New Roman" w:hAnsi="Times New Roman" w:cs="Times New Roman"/>
                <w:sz w:val="28"/>
                <w:szCs w:val="28"/>
              </w:rPr>
              <w:t>контроля за</w:t>
            </w:r>
            <w:proofErr w:type="gramEnd"/>
            <w:r w:rsidRPr="00821E6B">
              <w:rPr>
                <w:rFonts w:ascii="Times New Roman" w:hAnsi="Times New Roman" w:cs="Times New Roman"/>
                <w:sz w:val="28"/>
                <w:szCs w:val="28"/>
              </w:rPr>
              <w:t xml:space="preserve"> получением, учетом, хранением, заполнением и порядком выдачи документов государственного образца (дипломы, свидетельства об уровне квалификации)</w:t>
            </w:r>
          </w:p>
        </w:tc>
        <w:tc>
          <w:tcPr>
            <w:tcW w:w="3621" w:type="dxa"/>
          </w:tcPr>
          <w:p w:rsidR="00131A3E" w:rsidRDefault="00131A3E" w:rsidP="005C4FB4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Заместитель директора </w:t>
            </w:r>
          </w:p>
          <w:p w:rsidR="005E3A0C" w:rsidRDefault="00CC5516" w:rsidP="005C4FB4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УП</w:t>
            </w:r>
            <w:r w:rsidR="00131A3E">
              <w:rPr>
                <w:rFonts w:ascii="Times New Roman" w:hAnsi="Times New Roman" w:cs="Times New Roman"/>
                <w:b/>
                <w:sz w:val="28"/>
                <w:szCs w:val="28"/>
              </w:rPr>
              <w:t>Р</w:t>
            </w:r>
            <w:proofErr w:type="gramEnd"/>
          </w:p>
        </w:tc>
      </w:tr>
      <w:tr w:rsidR="005E3A0C" w:rsidTr="00131A3E">
        <w:tc>
          <w:tcPr>
            <w:tcW w:w="534" w:type="dxa"/>
          </w:tcPr>
          <w:p w:rsidR="005E3A0C" w:rsidRDefault="008E361B" w:rsidP="00BA4FC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10631" w:type="dxa"/>
          </w:tcPr>
          <w:p w:rsidR="005E3A0C" w:rsidRPr="00821E6B" w:rsidRDefault="005E3A0C" w:rsidP="00BA4FC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контроле за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распределением материально – технических ресурсов </w:t>
            </w:r>
          </w:p>
        </w:tc>
        <w:tc>
          <w:tcPr>
            <w:tcW w:w="3621" w:type="dxa"/>
          </w:tcPr>
          <w:p w:rsidR="00131A3E" w:rsidRDefault="00131A3E" w:rsidP="005C4FB4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Заместитель директора </w:t>
            </w:r>
          </w:p>
          <w:p w:rsidR="005E3A0C" w:rsidRDefault="00131A3E" w:rsidP="005C4FB4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 АХЧ</w:t>
            </w:r>
          </w:p>
        </w:tc>
      </w:tr>
      <w:tr w:rsidR="005E3A0C" w:rsidTr="00131A3E">
        <w:tc>
          <w:tcPr>
            <w:tcW w:w="534" w:type="dxa"/>
          </w:tcPr>
          <w:p w:rsidR="005E3A0C" w:rsidRPr="00DF7599" w:rsidRDefault="008E361B" w:rsidP="00BA4FC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10631" w:type="dxa"/>
          </w:tcPr>
          <w:p w:rsidR="005E3A0C" w:rsidRPr="00DF7599" w:rsidRDefault="005E3A0C" w:rsidP="00BA4FC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F7599">
              <w:rPr>
                <w:rFonts w:ascii="Times New Roman" w:hAnsi="Times New Roman" w:cs="Times New Roman"/>
                <w:sz w:val="28"/>
                <w:szCs w:val="28"/>
              </w:rPr>
              <w:t>Контроль порядка проведения промежуточной аттестации и ликвидации задолженностей в целях установления фактов и проверки сведений о коррупции</w:t>
            </w:r>
          </w:p>
        </w:tc>
        <w:tc>
          <w:tcPr>
            <w:tcW w:w="3621" w:type="dxa"/>
          </w:tcPr>
          <w:p w:rsidR="00131A3E" w:rsidRDefault="00131A3E" w:rsidP="005C4FB4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Заместитель директора </w:t>
            </w:r>
          </w:p>
          <w:p w:rsidR="005E3A0C" w:rsidRDefault="00CC5516" w:rsidP="005C4FB4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 УП</w:t>
            </w:r>
            <w:r w:rsidR="00131A3E">
              <w:rPr>
                <w:rFonts w:ascii="Times New Roman" w:hAnsi="Times New Roman" w:cs="Times New Roman"/>
                <w:b/>
                <w:sz w:val="28"/>
                <w:szCs w:val="28"/>
              </w:rPr>
              <w:t>Р</w:t>
            </w:r>
          </w:p>
        </w:tc>
      </w:tr>
      <w:tr w:rsidR="005E3A0C" w:rsidTr="00131A3E">
        <w:tc>
          <w:tcPr>
            <w:tcW w:w="534" w:type="dxa"/>
          </w:tcPr>
          <w:p w:rsidR="005E3A0C" w:rsidRDefault="008E361B" w:rsidP="0074777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8.</w:t>
            </w:r>
          </w:p>
        </w:tc>
        <w:tc>
          <w:tcPr>
            <w:tcW w:w="10631" w:type="dxa"/>
          </w:tcPr>
          <w:p w:rsidR="005E3A0C" w:rsidRPr="00821E6B" w:rsidRDefault="005E3A0C" w:rsidP="00D422F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Рассмотрения плана работы Комиссии по противодействию коррупции на 202</w:t>
            </w:r>
            <w:r w:rsidR="00AA1AE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год.</w:t>
            </w:r>
          </w:p>
        </w:tc>
        <w:tc>
          <w:tcPr>
            <w:tcW w:w="3621" w:type="dxa"/>
          </w:tcPr>
          <w:p w:rsidR="00965276" w:rsidRDefault="00965276" w:rsidP="00965276">
            <w:pPr>
              <w:pStyle w:val="a3"/>
              <w:tabs>
                <w:tab w:val="left" w:pos="1050"/>
                <w:tab w:val="center" w:pos="1986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Заместитель директора по УВР</w:t>
            </w:r>
          </w:p>
          <w:p w:rsidR="005E3A0C" w:rsidRDefault="00965276" w:rsidP="0096527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(председатель Комиссии)</w:t>
            </w:r>
          </w:p>
        </w:tc>
      </w:tr>
    </w:tbl>
    <w:p w:rsidR="005C4FB4" w:rsidRPr="005C4FB4" w:rsidRDefault="005C4FB4" w:rsidP="004419BE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sectPr w:rsidR="005C4FB4" w:rsidRPr="005C4FB4" w:rsidSect="00746AD0">
      <w:pgSz w:w="16838" w:h="11906" w:orient="landscape"/>
      <w:pgMar w:top="851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5C4FB4"/>
    <w:rsid w:val="00007B9E"/>
    <w:rsid w:val="00034DC7"/>
    <w:rsid w:val="0005230B"/>
    <w:rsid w:val="00072758"/>
    <w:rsid w:val="00087F87"/>
    <w:rsid w:val="00101B7D"/>
    <w:rsid w:val="00112C26"/>
    <w:rsid w:val="00131A3E"/>
    <w:rsid w:val="0014537E"/>
    <w:rsid w:val="0016784F"/>
    <w:rsid w:val="001869C6"/>
    <w:rsid w:val="00192F42"/>
    <w:rsid w:val="001A66B7"/>
    <w:rsid w:val="00253C36"/>
    <w:rsid w:val="002555BE"/>
    <w:rsid w:val="00265370"/>
    <w:rsid w:val="00281B1D"/>
    <w:rsid w:val="002A04AF"/>
    <w:rsid w:val="002A05E0"/>
    <w:rsid w:val="002B351A"/>
    <w:rsid w:val="002E0981"/>
    <w:rsid w:val="003750AD"/>
    <w:rsid w:val="003A562A"/>
    <w:rsid w:val="003B3843"/>
    <w:rsid w:val="003B5BDA"/>
    <w:rsid w:val="003C2FC1"/>
    <w:rsid w:val="003C3E17"/>
    <w:rsid w:val="00404552"/>
    <w:rsid w:val="00437410"/>
    <w:rsid w:val="004419BE"/>
    <w:rsid w:val="00463915"/>
    <w:rsid w:val="00496C4F"/>
    <w:rsid w:val="004D25B3"/>
    <w:rsid w:val="004E3901"/>
    <w:rsid w:val="004F174F"/>
    <w:rsid w:val="00534FF6"/>
    <w:rsid w:val="0058511D"/>
    <w:rsid w:val="00596DCC"/>
    <w:rsid w:val="005C4FB4"/>
    <w:rsid w:val="005E3A0C"/>
    <w:rsid w:val="00604D1A"/>
    <w:rsid w:val="006324BC"/>
    <w:rsid w:val="006755ED"/>
    <w:rsid w:val="006C44AB"/>
    <w:rsid w:val="006D6B49"/>
    <w:rsid w:val="00703357"/>
    <w:rsid w:val="007254F7"/>
    <w:rsid w:val="00746AD0"/>
    <w:rsid w:val="00747778"/>
    <w:rsid w:val="00757C12"/>
    <w:rsid w:val="007D6552"/>
    <w:rsid w:val="007F194B"/>
    <w:rsid w:val="00814E73"/>
    <w:rsid w:val="00821E6B"/>
    <w:rsid w:val="00894852"/>
    <w:rsid w:val="008E1638"/>
    <w:rsid w:val="008E361B"/>
    <w:rsid w:val="00902821"/>
    <w:rsid w:val="00942F98"/>
    <w:rsid w:val="00965276"/>
    <w:rsid w:val="009F4067"/>
    <w:rsid w:val="00A31992"/>
    <w:rsid w:val="00AA1AEB"/>
    <w:rsid w:val="00B10493"/>
    <w:rsid w:val="00B95557"/>
    <w:rsid w:val="00BA4FCF"/>
    <w:rsid w:val="00C457E4"/>
    <w:rsid w:val="00C65771"/>
    <w:rsid w:val="00C83A19"/>
    <w:rsid w:val="00CB21D9"/>
    <w:rsid w:val="00CB74DA"/>
    <w:rsid w:val="00CC503A"/>
    <w:rsid w:val="00CC5516"/>
    <w:rsid w:val="00CF49AC"/>
    <w:rsid w:val="00CF4BA7"/>
    <w:rsid w:val="00D2388A"/>
    <w:rsid w:val="00D422FC"/>
    <w:rsid w:val="00D75DB4"/>
    <w:rsid w:val="00D910FD"/>
    <w:rsid w:val="00DC7C88"/>
    <w:rsid w:val="00DD3AB5"/>
    <w:rsid w:val="00DF7599"/>
    <w:rsid w:val="00E008B0"/>
    <w:rsid w:val="00E61402"/>
    <w:rsid w:val="00E622D6"/>
    <w:rsid w:val="00E62545"/>
    <w:rsid w:val="00E86CE8"/>
    <w:rsid w:val="00EC2D08"/>
    <w:rsid w:val="00EE1085"/>
    <w:rsid w:val="00F14BAC"/>
    <w:rsid w:val="00F26ACC"/>
    <w:rsid w:val="00F65BB9"/>
    <w:rsid w:val="00FB0BB8"/>
    <w:rsid w:val="00FB2811"/>
    <w:rsid w:val="00FC5D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04AF"/>
  </w:style>
  <w:style w:type="paragraph" w:styleId="1">
    <w:name w:val="heading 1"/>
    <w:basedOn w:val="a"/>
    <w:next w:val="a"/>
    <w:link w:val="10"/>
    <w:uiPriority w:val="9"/>
    <w:qFormat/>
    <w:rsid w:val="00A3199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C4FB4"/>
    <w:pPr>
      <w:spacing w:after="0" w:line="240" w:lineRule="auto"/>
    </w:pPr>
  </w:style>
  <w:style w:type="table" w:styleId="a4">
    <w:name w:val="Table Grid"/>
    <w:basedOn w:val="a1"/>
    <w:uiPriority w:val="59"/>
    <w:rsid w:val="005C4F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496C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96C4F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A3199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normal">
    <w:name w:val="normal"/>
    <w:rsid w:val="00CF4BA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468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D003AB-35D6-43E3-A090-F605D42FE6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746</Words>
  <Characters>4258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AUZsoft</Company>
  <LinksUpToDate>false</LinksUpToDate>
  <CharactersWithSpaces>4995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Колчеданцева Марина</cp:lastModifiedBy>
  <cp:revision>6</cp:revision>
  <cp:lastPrinted>2025-12-22T09:23:00Z</cp:lastPrinted>
  <dcterms:created xsi:type="dcterms:W3CDTF">2025-12-22T09:22:00Z</dcterms:created>
  <dcterms:modified xsi:type="dcterms:W3CDTF">2025-12-26T03:34:00Z</dcterms:modified>
</cp:coreProperties>
</file>