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711" w:rsidRDefault="00430711"/>
    <w:p w:rsidR="00430711" w:rsidRPr="00430711" w:rsidRDefault="00430711" w:rsidP="00430711">
      <w:pPr>
        <w:spacing w:after="0"/>
        <w:ind w:left="-284"/>
        <w:rPr>
          <w:rFonts w:ascii="Times New Roman" w:hAnsi="Times New Roman" w:cs="Times New Roman"/>
          <w:sz w:val="20"/>
          <w:szCs w:val="20"/>
        </w:rPr>
      </w:pPr>
      <w:r w:rsidRPr="00430711">
        <w:rPr>
          <w:rFonts w:ascii="Times New Roman" w:hAnsi="Times New Roman" w:cs="Times New Roman"/>
          <w:sz w:val="20"/>
          <w:szCs w:val="20"/>
        </w:rPr>
        <w:t>РАССМОТРЕН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УТВЕРЖДЕН</w:t>
      </w:r>
    </w:p>
    <w:p w:rsidR="00430711" w:rsidRPr="00430711" w:rsidRDefault="00430711" w:rsidP="00430711">
      <w:pPr>
        <w:spacing w:after="0"/>
        <w:ind w:left="-284"/>
        <w:rPr>
          <w:rFonts w:ascii="Times New Roman" w:hAnsi="Times New Roman" w:cs="Times New Roman"/>
          <w:sz w:val="20"/>
          <w:szCs w:val="20"/>
        </w:rPr>
      </w:pPr>
      <w:r w:rsidRPr="00430711">
        <w:rPr>
          <w:rFonts w:ascii="Times New Roman" w:hAnsi="Times New Roman" w:cs="Times New Roman"/>
          <w:sz w:val="20"/>
          <w:szCs w:val="20"/>
        </w:rPr>
        <w:t>на заседании Комиссии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приказом</w:t>
      </w:r>
      <w:r w:rsidR="00345D61">
        <w:rPr>
          <w:rFonts w:ascii="Times New Roman" w:hAnsi="Times New Roman" w:cs="Times New Roman"/>
          <w:sz w:val="20"/>
          <w:szCs w:val="20"/>
        </w:rPr>
        <w:t xml:space="preserve"> №</w:t>
      </w:r>
      <w:r w:rsidR="007E2344">
        <w:rPr>
          <w:rFonts w:ascii="Times New Roman" w:hAnsi="Times New Roman" w:cs="Times New Roman"/>
          <w:sz w:val="20"/>
          <w:szCs w:val="20"/>
        </w:rPr>
        <w:t xml:space="preserve"> </w:t>
      </w:r>
      <w:r w:rsidR="0086375B">
        <w:rPr>
          <w:rFonts w:ascii="Times New Roman" w:hAnsi="Times New Roman" w:cs="Times New Roman"/>
          <w:sz w:val="20"/>
          <w:szCs w:val="20"/>
        </w:rPr>
        <w:t>82/1</w:t>
      </w:r>
    </w:p>
    <w:p w:rsidR="00430711" w:rsidRPr="00430711" w:rsidRDefault="00430711" w:rsidP="00430711">
      <w:pPr>
        <w:spacing w:after="0"/>
        <w:ind w:left="-284"/>
        <w:rPr>
          <w:rFonts w:ascii="Times New Roman" w:hAnsi="Times New Roman" w:cs="Times New Roman"/>
          <w:sz w:val="20"/>
          <w:szCs w:val="20"/>
        </w:rPr>
      </w:pPr>
      <w:r w:rsidRPr="00430711">
        <w:rPr>
          <w:rFonts w:ascii="Times New Roman" w:hAnsi="Times New Roman" w:cs="Times New Roman"/>
          <w:sz w:val="20"/>
          <w:szCs w:val="20"/>
        </w:rPr>
        <w:t>по противодействию коррупции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</w:t>
      </w:r>
      <w:r w:rsidR="00752649">
        <w:rPr>
          <w:rFonts w:ascii="Times New Roman" w:hAnsi="Times New Roman" w:cs="Times New Roman"/>
          <w:sz w:val="20"/>
          <w:szCs w:val="20"/>
        </w:rPr>
        <w:t xml:space="preserve">    </w:t>
      </w:r>
      <w:r w:rsidR="0086375B">
        <w:rPr>
          <w:rFonts w:ascii="Times New Roman" w:hAnsi="Times New Roman" w:cs="Times New Roman"/>
          <w:sz w:val="20"/>
          <w:szCs w:val="20"/>
        </w:rPr>
        <w:t xml:space="preserve">               от «14</w:t>
      </w:r>
      <w:r w:rsidR="00752649">
        <w:rPr>
          <w:rFonts w:ascii="Times New Roman" w:hAnsi="Times New Roman" w:cs="Times New Roman"/>
          <w:sz w:val="20"/>
          <w:szCs w:val="20"/>
        </w:rPr>
        <w:t xml:space="preserve"> » мая 2024</w:t>
      </w:r>
      <w:r>
        <w:rPr>
          <w:rFonts w:ascii="Times New Roman" w:hAnsi="Times New Roman" w:cs="Times New Roman"/>
          <w:sz w:val="20"/>
          <w:szCs w:val="20"/>
        </w:rPr>
        <w:t xml:space="preserve"> г. </w:t>
      </w:r>
    </w:p>
    <w:p w:rsidR="00430711" w:rsidRDefault="00430711" w:rsidP="00430711">
      <w:pPr>
        <w:spacing w:after="0"/>
        <w:ind w:left="-284"/>
        <w:rPr>
          <w:rFonts w:ascii="Times New Roman" w:hAnsi="Times New Roman" w:cs="Times New Roman"/>
          <w:sz w:val="20"/>
          <w:szCs w:val="20"/>
        </w:rPr>
      </w:pPr>
    </w:p>
    <w:p w:rsidR="00430711" w:rsidRDefault="00430711" w:rsidP="00430711">
      <w:pPr>
        <w:spacing w:after="0"/>
        <w:ind w:left="-284"/>
        <w:rPr>
          <w:rFonts w:ascii="Times New Roman" w:hAnsi="Times New Roman" w:cs="Times New Roman"/>
          <w:sz w:val="20"/>
          <w:szCs w:val="20"/>
        </w:rPr>
      </w:pPr>
    </w:p>
    <w:p w:rsidR="00430711" w:rsidRDefault="00430711" w:rsidP="00430711">
      <w:pPr>
        <w:spacing w:after="0"/>
        <w:ind w:left="-284"/>
        <w:jc w:val="center"/>
        <w:rPr>
          <w:rFonts w:ascii="Times New Roman" w:hAnsi="Times New Roman" w:cs="Times New Roman"/>
          <w:sz w:val="20"/>
          <w:szCs w:val="20"/>
        </w:rPr>
      </w:pPr>
    </w:p>
    <w:p w:rsidR="00430711" w:rsidRPr="00345D61" w:rsidRDefault="00430711" w:rsidP="00430711">
      <w:pPr>
        <w:spacing w:after="0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5D61">
        <w:rPr>
          <w:rFonts w:ascii="Times New Roman" w:hAnsi="Times New Roman" w:cs="Times New Roman"/>
          <w:b/>
          <w:sz w:val="24"/>
          <w:szCs w:val="24"/>
        </w:rPr>
        <w:t xml:space="preserve">ПЛАН МЕРОПРИЯТИЙ </w:t>
      </w:r>
    </w:p>
    <w:p w:rsidR="00430711" w:rsidRPr="00345D61" w:rsidRDefault="00430711" w:rsidP="00430711">
      <w:pPr>
        <w:spacing w:after="0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5D61">
        <w:rPr>
          <w:rFonts w:ascii="Times New Roman" w:hAnsi="Times New Roman" w:cs="Times New Roman"/>
          <w:b/>
          <w:sz w:val="24"/>
          <w:szCs w:val="24"/>
        </w:rPr>
        <w:t>ПО ПРОТИВ</w:t>
      </w:r>
      <w:r w:rsidR="007E2344">
        <w:rPr>
          <w:rFonts w:ascii="Times New Roman" w:hAnsi="Times New Roman" w:cs="Times New Roman"/>
          <w:b/>
          <w:sz w:val="24"/>
          <w:szCs w:val="24"/>
        </w:rPr>
        <w:t>ОДЕЙСТВИЮ КОРРУПЦИИ НА 2021-2024</w:t>
      </w:r>
      <w:r w:rsidRPr="00345D61">
        <w:rPr>
          <w:rFonts w:ascii="Times New Roman" w:hAnsi="Times New Roman" w:cs="Times New Roman"/>
          <w:b/>
          <w:sz w:val="24"/>
          <w:szCs w:val="24"/>
        </w:rPr>
        <w:t xml:space="preserve"> ГГ.</w:t>
      </w:r>
    </w:p>
    <w:p w:rsidR="00430711" w:rsidRPr="00345D61" w:rsidRDefault="00430711" w:rsidP="00430711">
      <w:pPr>
        <w:spacing w:after="0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5D61">
        <w:rPr>
          <w:rFonts w:ascii="Times New Roman" w:hAnsi="Times New Roman" w:cs="Times New Roman"/>
          <w:b/>
          <w:sz w:val="24"/>
          <w:szCs w:val="24"/>
        </w:rPr>
        <w:t xml:space="preserve">В ГОСУДАРСТВЕННОМ </w:t>
      </w:r>
      <w:r w:rsidR="007E2344">
        <w:rPr>
          <w:rFonts w:ascii="Times New Roman" w:hAnsi="Times New Roman" w:cs="Times New Roman"/>
          <w:b/>
          <w:sz w:val="24"/>
          <w:szCs w:val="24"/>
        </w:rPr>
        <w:t>БЮДЖЕТНОМ</w:t>
      </w:r>
      <w:r w:rsidRPr="00345D61">
        <w:rPr>
          <w:rFonts w:ascii="Times New Roman" w:hAnsi="Times New Roman" w:cs="Times New Roman"/>
          <w:b/>
          <w:sz w:val="24"/>
          <w:szCs w:val="24"/>
        </w:rPr>
        <w:t xml:space="preserve"> ПРОФЕССИОНАЛЬНОМ ОБРАЗОВАТЕЛЬНОМ УЧРЕЖЕДНИИ </w:t>
      </w:r>
    </w:p>
    <w:p w:rsidR="00430711" w:rsidRPr="00345D61" w:rsidRDefault="00430711" w:rsidP="00430711">
      <w:pPr>
        <w:spacing w:after="0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5D61">
        <w:rPr>
          <w:rFonts w:ascii="Times New Roman" w:hAnsi="Times New Roman" w:cs="Times New Roman"/>
          <w:b/>
          <w:sz w:val="24"/>
          <w:szCs w:val="24"/>
        </w:rPr>
        <w:t>СВЕРДЛОВСКОЙ ОБЛАСТИ «СУХОЛОЖСКИЙ МНОГОПРОФИЛЬНЫЙ ТЕХНИКУМ»</w:t>
      </w:r>
    </w:p>
    <w:p w:rsidR="00430711" w:rsidRDefault="00430711" w:rsidP="00430711">
      <w:pPr>
        <w:spacing w:after="0"/>
        <w:ind w:left="-284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Ind w:w="-284" w:type="dxa"/>
        <w:tblLayout w:type="fixed"/>
        <w:tblLook w:val="04A0"/>
      </w:tblPr>
      <w:tblGrid>
        <w:gridCol w:w="1099"/>
        <w:gridCol w:w="4664"/>
        <w:gridCol w:w="158"/>
        <w:gridCol w:w="1966"/>
        <w:gridCol w:w="2535"/>
      </w:tblGrid>
      <w:tr w:rsidR="00430711" w:rsidTr="00345D61">
        <w:tc>
          <w:tcPr>
            <w:tcW w:w="1099" w:type="dxa"/>
          </w:tcPr>
          <w:p w:rsidR="00430711" w:rsidRPr="00345D61" w:rsidRDefault="00430711" w:rsidP="00430711">
            <w:pPr>
              <w:jc w:val="center"/>
              <w:rPr>
                <w:rFonts w:ascii="Times New Roman" w:hAnsi="Times New Roman" w:cs="Times New Roman"/>
              </w:rPr>
            </w:pPr>
            <w:r w:rsidRPr="00345D61">
              <w:rPr>
                <w:rFonts w:ascii="Times New Roman" w:hAnsi="Times New Roman" w:cs="Times New Roman"/>
              </w:rPr>
              <w:t>№ строки</w:t>
            </w:r>
          </w:p>
        </w:tc>
        <w:tc>
          <w:tcPr>
            <w:tcW w:w="4664" w:type="dxa"/>
          </w:tcPr>
          <w:p w:rsidR="00430711" w:rsidRPr="00345D61" w:rsidRDefault="00430711" w:rsidP="00430711">
            <w:pPr>
              <w:jc w:val="center"/>
              <w:rPr>
                <w:rFonts w:ascii="Times New Roman" w:hAnsi="Times New Roman" w:cs="Times New Roman"/>
              </w:rPr>
            </w:pPr>
            <w:r w:rsidRPr="00345D61">
              <w:rPr>
                <w:rFonts w:ascii="Times New Roman" w:hAnsi="Times New Roman" w:cs="Times New Roman"/>
              </w:rPr>
              <w:t xml:space="preserve">Наименование мероприятия </w:t>
            </w:r>
          </w:p>
        </w:tc>
        <w:tc>
          <w:tcPr>
            <w:tcW w:w="2124" w:type="dxa"/>
            <w:gridSpan w:val="2"/>
          </w:tcPr>
          <w:p w:rsidR="00430711" w:rsidRPr="00345D61" w:rsidRDefault="00430711" w:rsidP="00430711">
            <w:pPr>
              <w:jc w:val="center"/>
              <w:rPr>
                <w:rFonts w:ascii="Times New Roman" w:hAnsi="Times New Roman" w:cs="Times New Roman"/>
              </w:rPr>
            </w:pPr>
            <w:r w:rsidRPr="00345D61">
              <w:rPr>
                <w:rFonts w:ascii="Times New Roman" w:hAnsi="Times New Roman" w:cs="Times New Roman"/>
              </w:rPr>
              <w:t>Сроки исполнения</w:t>
            </w:r>
          </w:p>
        </w:tc>
        <w:tc>
          <w:tcPr>
            <w:tcW w:w="2535" w:type="dxa"/>
          </w:tcPr>
          <w:p w:rsidR="00430711" w:rsidRPr="00345D61" w:rsidRDefault="00430711" w:rsidP="00430711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345D61">
              <w:rPr>
                <w:rFonts w:ascii="Times New Roman" w:hAnsi="Times New Roman" w:cs="Times New Roman"/>
              </w:rPr>
              <w:t>Ответственный</w:t>
            </w:r>
            <w:proofErr w:type="gramEnd"/>
            <w:r w:rsidRPr="00345D61">
              <w:rPr>
                <w:rFonts w:ascii="Times New Roman" w:hAnsi="Times New Roman" w:cs="Times New Roman"/>
              </w:rPr>
              <w:t>/</w:t>
            </w:r>
            <w:proofErr w:type="spellStart"/>
            <w:r w:rsidRPr="00345D61">
              <w:rPr>
                <w:rFonts w:ascii="Times New Roman" w:hAnsi="Times New Roman" w:cs="Times New Roman"/>
              </w:rPr>
              <w:t>ые</w:t>
            </w:r>
            <w:proofErr w:type="spellEnd"/>
            <w:r w:rsidRPr="00345D61">
              <w:rPr>
                <w:rFonts w:ascii="Times New Roman" w:hAnsi="Times New Roman" w:cs="Times New Roman"/>
              </w:rPr>
              <w:t xml:space="preserve"> за исполнение мероприятий</w:t>
            </w:r>
          </w:p>
        </w:tc>
      </w:tr>
      <w:tr w:rsidR="00A50A84" w:rsidTr="00345D61">
        <w:tc>
          <w:tcPr>
            <w:tcW w:w="10422" w:type="dxa"/>
            <w:gridSpan w:val="5"/>
          </w:tcPr>
          <w:p w:rsidR="00A50A84" w:rsidRPr="00345D61" w:rsidRDefault="00A50A84" w:rsidP="00A50A8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Организационное обеспечение деятельности  по противодействию коррупции </w:t>
            </w:r>
          </w:p>
        </w:tc>
      </w:tr>
      <w:tr w:rsidR="00430711" w:rsidTr="00345D61">
        <w:tc>
          <w:tcPr>
            <w:tcW w:w="1099" w:type="dxa"/>
          </w:tcPr>
          <w:p w:rsidR="00430711" w:rsidRPr="00345D61" w:rsidRDefault="00430711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4664" w:type="dxa"/>
          </w:tcPr>
          <w:p w:rsidR="00430711" w:rsidRPr="00345D61" w:rsidRDefault="00430711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эффективного функционирования Комиссии </w:t>
            </w:r>
            <w:r w:rsidR="00017A14" w:rsidRPr="00345D61">
              <w:rPr>
                <w:rFonts w:ascii="Times New Roman" w:hAnsi="Times New Roman" w:cs="Times New Roman"/>
                <w:sz w:val="28"/>
                <w:szCs w:val="28"/>
              </w:rPr>
              <w:t>по противодействию коррупции</w:t>
            </w:r>
          </w:p>
        </w:tc>
        <w:tc>
          <w:tcPr>
            <w:tcW w:w="2124" w:type="dxa"/>
            <w:gridSpan w:val="2"/>
          </w:tcPr>
          <w:p w:rsidR="00430711" w:rsidRPr="00345D61" w:rsidRDefault="00017A14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2535" w:type="dxa"/>
          </w:tcPr>
          <w:p w:rsidR="00430711" w:rsidRPr="00345D61" w:rsidRDefault="00017A14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A50A84" w:rsidTr="00345D61">
        <w:tc>
          <w:tcPr>
            <w:tcW w:w="10422" w:type="dxa"/>
            <w:gridSpan w:val="5"/>
          </w:tcPr>
          <w:p w:rsidR="00A50A84" w:rsidRPr="00345D61" w:rsidRDefault="00A50A84" w:rsidP="00A50A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Правовое просвещение </w:t>
            </w:r>
            <w:proofErr w:type="spellStart"/>
            <w:r w:rsidRPr="00345D61">
              <w:rPr>
                <w:rFonts w:ascii="Times New Roman" w:hAnsi="Times New Roman" w:cs="Times New Roman"/>
                <w:b/>
                <w:sz w:val="28"/>
                <w:szCs w:val="28"/>
              </w:rPr>
              <w:t>антикоррупционной</w:t>
            </w:r>
            <w:proofErr w:type="spellEnd"/>
            <w:r w:rsidRPr="00345D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компетенции компетентности сотрудников</w:t>
            </w:r>
          </w:p>
        </w:tc>
      </w:tr>
      <w:tr w:rsidR="00430711" w:rsidTr="00345D61">
        <w:tc>
          <w:tcPr>
            <w:tcW w:w="1099" w:type="dxa"/>
          </w:tcPr>
          <w:p w:rsidR="00430711" w:rsidRPr="00345D61" w:rsidRDefault="00017A14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4664" w:type="dxa"/>
          </w:tcPr>
          <w:p w:rsidR="00430711" w:rsidRPr="00345D61" w:rsidRDefault="00017A14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вопросов исполнения законодательства о борьбе с коррупцией на </w:t>
            </w:r>
            <w:proofErr w:type="gramStart"/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инструктивно-методический</w:t>
            </w:r>
            <w:proofErr w:type="gramEnd"/>
            <w:r w:rsidRPr="00345D61">
              <w:rPr>
                <w:rFonts w:ascii="Times New Roman" w:hAnsi="Times New Roman" w:cs="Times New Roman"/>
                <w:sz w:val="28"/>
                <w:szCs w:val="28"/>
              </w:rPr>
              <w:t xml:space="preserve"> совещаниях, педагогических советах</w:t>
            </w:r>
          </w:p>
        </w:tc>
        <w:tc>
          <w:tcPr>
            <w:tcW w:w="2124" w:type="dxa"/>
            <w:gridSpan w:val="2"/>
          </w:tcPr>
          <w:p w:rsidR="00430711" w:rsidRPr="00345D61" w:rsidRDefault="00017A14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2535" w:type="dxa"/>
          </w:tcPr>
          <w:p w:rsidR="00430711" w:rsidRPr="00345D61" w:rsidRDefault="00017A14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017A14" w:rsidRPr="00345D61" w:rsidRDefault="00017A14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7A14" w:rsidRPr="00345D61" w:rsidRDefault="00017A14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430711" w:rsidTr="00345D61">
        <w:tc>
          <w:tcPr>
            <w:tcW w:w="1099" w:type="dxa"/>
          </w:tcPr>
          <w:p w:rsidR="00430711" w:rsidRPr="00345D61" w:rsidRDefault="00017A14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4664" w:type="dxa"/>
          </w:tcPr>
          <w:p w:rsidR="00430711" w:rsidRPr="00345D61" w:rsidRDefault="00017A14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Собрание трудового коллектива по темам</w:t>
            </w:r>
            <w:proofErr w:type="gramStart"/>
            <w:r w:rsidRPr="00345D61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</w:p>
          <w:p w:rsidR="00017A14" w:rsidRPr="00345D61" w:rsidRDefault="00017A14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«Федеральное законодательство в сфере противодействия коррупции», «Коррупция, ее вред, основные методы борьбы»</w:t>
            </w:r>
          </w:p>
        </w:tc>
        <w:tc>
          <w:tcPr>
            <w:tcW w:w="2124" w:type="dxa"/>
            <w:gridSpan w:val="2"/>
          </w:tcPr>
          <w:p w:rsidR="00430711" w:rsidRPr="00345D61" w:rsidRDefault="00017A14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  <w:p w:rsidR="00017A14" w:rsidRPr="00345D61" w:rsidRDefault="00017A14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в срок до 25 ноября</w:t>
            </w:r>
          </w:p>
        </w:tc>
        <w:tc>
          <w:tcPr>
            <w:tcW w:w="2535" w:type="dxa"/>
          </w:tcPr>
          <w:p w:rsidR="00430711" w:rsidRPr="00345D61" w:rsidRDefault="00017A14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430711" w:rsidTr="00345D61">
        <w:tc>
          <w:tcPr>
            <w:tcW w:w="1099" w:type="dxa"/>
          </w:tcPr>
          <w:p w:rsidR="00430711" w:rsidRPr="00345D61" w:rsidRDefault="00017A14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4664" w:type="dxa"/>
          </w:tcPr>
          <w:p w:rsidR="00430711" w:rsidRPr="00345D61" w:rsidRDefault="00017A14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Анализ, уточнение должностных обязанностей работников</w:t>
            </w:r>
            <w:r w:rsidR="00152BDC" w:rsidRPr="00345D61">
              <w:rPr>
                <w:rFonts w:ascii="Times New Roman" w:hAnsi="Times New Roman" w:cs="Times New Roman"/>
                <w:sz w:val="28"/>
                <w:szCs w:val="28"/>
              </w:rPr>
              <w:t>, исполнение которых в наибольшей мере подвержено риску коррупционных проявлений</w:t>
            </w:r>
          </w:p>
        </w:tc>
        <w:tc>
          <w:tcPr>
            <w:tcW w:w="2124" w:type="dxa"/>
            <w:gridSpan w:val="2"/>
          </w:tcPr>
          <w:p w:rsidR="00152BDC" w:rsidRPr="00345D61" w:rsidRDefault="00152BDC" w:rsidP="00152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  <w:p w:rsidR="00430711" w:rsidRPr="00345D61" w:rsidRDefault="00152BDC" w:rsidP="00152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в срок до 25 сентября</w:t>
            </w:r>
          </w:p>
        </w:tc>
        <w:tc>
          <w:tcPr>
            <w:tcW w:w="2535" w:type="dxa"/>
          </w:tcPr>
          <w:p w:rsidR="00430711" w:rsidRPr="00345D61" w:rsidRDefault="00152BDC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Специалист по кадрам</w:t>
            </w:r>
          </w:p>
        </w:tc>
      </w:tr>
      <w:tr w:rsidR="00430711" w:rsidTr="00345D61">
        <w:tc>
          <w:tcPr>
            <w:tcW w:w="1099" w:type="dxa"/>
          </w:tcPr>
          <w:p w:rsidR="00430711" w:rsidRPr="00345D61" w:rsidRDefault="00152BDC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4664" w:type="dxa"/>
          </w:tcPr>
          <w:p w:rsidR="00430711" w:rsidRPr="00345D61" w:rsidRDefault="00152BDC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2124" w:type="dxa"/>
            <w:gridSpan w:val="2"/>
          </w:tcPr>
          <w:p w:rsidR="00430711" w:rsidRPr="00345D61" w:rsidRDefault="00152BDC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2535" w:type="dxa"/>
          </w:tcPr>
          <w:p w:rsidR="00430711" w:rsidRPr="00345D61" w:rsidRDefault="00807839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430711" w:rsidTr="00345D61">
        <w:tc>
          <w:tcPr>
            <w:tcW w:w="1099" w:type="dxa"/>
          </w:tcPr>
          <w:p w:rsidR="00430711" w:rsidRPr="00345D61" w:rsidRDefault="00807839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4664" w:type="dxa"/>
          </w:tcPr>
          <w:p w:rsidR="00430711" w:rsidRPr="00345D61" w:rsidRDefault="00807839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Осуществление взаимодействия с правоохранительными органами по фактам, связанным с проявлением коррупции</w:t>
            </w:r>
          </w:p>
        </w:tc>
        <w:tc>
          <w:tcPr>
            <w:tcW w:w="2124" w:type="dxa"/>
            <w:gridSpan w:val="2"/>
          </w:tcPr>
          <w:p w:rsidR="00430711" w:rsidRPr="00345D61" w:rsidRDefault="00807839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2535" w:type="dxa"/>
          </w:tcPr>
          <w:p w:rsidR="00430711" w:rsidRPr="00345D61" w:rsidRDefault="00807839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A50A84" w:rsidTr="00345D61">
        <w:tc>
          <w:tcPr>
            <w:tcW w:w="10422" w:type="dxa"/>
            <w:gridSpan w:val="5"/>
          </w:tcPr>
          <w:p w:rsidR="00A50A84" w:rsidRPr="00345D61" w:rsidRDefault="00A50A84" w:rsidP="00A50A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3. Организация взаимодействия с общественностью</w:t>
            </w:r>
          </w:p>
        </w:tc>
      </w:tr>
      <w:tr w:rsidR="00430711" w:rsidTr="00345D61">
        <w:tc>
          <w:tcPr>
            <w:tcW w:w="1099" w:type="dxa"/>
          </w:tcPr>
          <w:p w:rsidR="00430711" w:rsidRPr="00345D61" w:rsidRDefault="00807839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4664" w:type="dxa"/>
          </w:tcPr>
          <w:p w:rsidR="00430711" w:rsidRPr="00345D61" w:rsidRDefault="00807839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Рассмотрение в соответствии с действующим законодательством обращений граждан, содержащих сведения о коррупции</w:t>
            </w:r>
          </w:p>
        </w:tc>
        <w:tc>
          <w:tcPr>
            <w:tcW w:w="2124" w:type="dxa"/>
            <w:gridSpan w:val="2"/>
          </w:tcPr>
          <w:p w:rsidR="00430711" w:rsidRPr="00345D61" w:rsidRDefault="00807839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По мере поступления обращений</w:t>
            </w:r>
          </w:p>
        </w:tc>
        <w:tc>
          <w:tcPr>
            <w:tcW w:w="2535" w:type="dxa"/>
          </w:tcPr>
          <w:p w:rsidR="00430711" w:rsidRPr="00345D61" w:rsidRDefault="00807839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430711" w:rsidTr="00345D61">
        <w:tc>
          <w:tcPr>
            <w:tcW w:w="1099" w:type="dxa"/>
          </w:tcPr>
          <w:p w:rsidR="00430711" w:rsidRPr="00345D61" w:rsidRDefault="00807839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4664" w:type="dxa"/>
          </w:tcPr>
          <w:p w:rsidR="00430711" w:rsidRPr="00345D61" w:rsidRDefault="00807839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и регулярное обновление информационных материалов по </w:t>
            </w:r>
            <w:proofErr w:type="spellStart"/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антикоррупции</w:t>
            </w:r>
            <w:proofErr w:type="spellEnd"/>
            <w:r w:rsidRPr="00345D61">
              <w:rPr>
                <w:rFonts w:ascii="Times New Roman" w:hAnsi="Times New Roman" w:cs="Times New Roman"/>
                <w:sz w:val="28"/>
                <w:szCs w:val="28"/>
              </w:rPr>
              <w:t xml:space="preserve"> на официальном сайте техникума в разделе «Противодействие коррупции» и на информационных стендах техникума</w:t>
            </w:r>
          </w:p>
        </w:tc>
        <w:tc>
          <w:tcPr>
            <w:tcW w:w="2124" w:type="dxa"/>
            <w:gridSpan w:val="2"/>
          </w:tcPr>
          <w:p w:rsidR="00430711" w:rsidRPr="00345D61" w:rsidRDefault="00807839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2535" w:type="dxa"/>
          </w:tcPr>
          <w:p w:rsidR="00430711" w:rsidRPr="00345D61" w:rsidRDefault="001C0F9A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  <w:p w:rsidR="001C0F9A" w:rsidRPr="00345D61" w:rsidRDefault="001C0F9A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Секретарь Комиссии</w:t>
            </w:r>
          </w:p>
        </w:tc>
      </w:tr>
      <w:tr w:rsidR="00430711" w:rsidTr="00345D61">
        <w:tc>
          <w:tcPr>
            <w:tcW w:w="1099" w:type="dxa"/>
          </w:tcPr>
          <w:p w:rsidR="00430711" w:rsidRPr="00345D61" w:rsidRDefault="001C0F9A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4664" w:type="dxa"/>
          </w:tcPr>
          <w:p w:rsidR="00430711" w:rsidRPr="00345D61" w:rsidRDefault="001C0F9A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Осуществление личного приема граждан администрацией техникума</w:t>
            </w:r>
          </w:p>
        </w:tc>
        <w:tc>
          <w:tcPr>
            <w:tcW w:w="2124" w:type="dxa"/>
            <w:gridSpan w:val="2"/>
          </w:tcPr>
          <w:p w:rsidR="00430711" w:rsidRPr="00345D61" w:rsidRDefault="001C0F9A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Еженедельно</w:t>
            </w:r>
          </w:p>
          <w:p w:rsidR="001C0F9A" w:rsidRPr="00345D61" w:rsidRDefault="001C0F9A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понедельник,</w:t>
            </w:r>
          </w:p>
          <w:p w:rsidR="001C0F9A" w:rsidRPr="00345D61" w:rsidRDefault="001C0F9A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1C0F9A" w:rsidRPr="00345D61" w:rsidRDefault="001C0F9A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с 13.00 ч до 17.00</w:t>
            </w:r>
          </w:p>
        </w:tc>
        <w:tc>
          <w:tcPr>
            <w:tcW w:w="2535" w:type="dxa"/>
          </w:tcPr>
          <w:p w:rsidR="00430711" w:rsidRPr="00345D61" w:rsidRDefault="001C0F9A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</w:tr>
      <w:tr w:rsidR="00430711" w:rsidTr="00345D61">
        <w:tc>
          <w:tcPr>
            <w:tcW w:w="1099" w:type="dxa"/>
          </w:tcPr>
          <w:p w:rsidR="00430711" w:rsidRPr="00345D61" w:rsidRDefault="001C0F9A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4664" w:type="dxa"/>
          </w:tcPr>
          <w:p w:rsidR="00430711" w:rsidRPr="00345D61" w:rsidRDefault="001C0F9A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В случаи выявления фактов противоправных действий, связанных с коррупцией, проведение расследования в рамках Трудового кодекса РФ, с привлечением работников прокуратуры и следственного комитета РФ</w:t>
            </w:r>
          </w:p>
        </w:tc>
        <w:tc>
          <w:tcPr>
            <w:tcW w:w="2124" w:type="dxa"/>
            <w:gridSpan w:val="2"/>
          </w:tcPr>
          <w:p w:rsidR="00430711" w:rsidRPr="00345D61" w:rsidRDefault="001C0F9A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В течение 3 дней в случае выявления</w:t>
            </w:r>
          </w:p>
        </w:tc>
        <w:tc>
          <w:tcPr>
            <w:tcW w:w="2535" w:type="dxa"/>
          </w:tcPr>
          <w:p w:rsidR="00430711" w:rsidRPr="00345D61" w:rsidRDefault="001C0F9A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1C0F9A" w:rsidRPr="00345D61" w:rsidRDefault="001C0F9A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0F9A" w:rsidRPr="00345D61" w:rsidRDefault="001C0F9A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Специалист по кадрам</w:t>
            </w:r>
          </w:p>
        </w:tc>
      </w:tr>
      <w:tr w:rsidR="00430711" w:rsidTr="00345D61">
        <w:tc>
          <w:tcPr>
            <w:tcW w:w="1099" w:type="dxa"/>
          </w:tcPr>
          <w:p w:rsidR="00430711" w:rsidRPr="00345D61" w:rsidRDefault="001C0F9A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3.5.</w:t>
            </w:r>
          </w:p>
        </w:tc>
        <w:tc>
          <w:tcPr>
            <w:tcW w:w="4664" w:type="dxa"/>
          </w:tcPr>
          <w:p w:rsidR="00430711" w:rsidRPr="00345D61" w:rsidRDefault="00004335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Проведение методических семинаров, совещаний, учебы по вопросам противодействия коррупции для работников</w:t>
            </w:r>
          </w:p>
        </w:tc>
        <w:tc>
          <w:tcPr>
            <w:tcW w:w="2124" w:type="dxa"/>
            <w:gridSpan w:val="2"/>
          </w:tcPr>
          <w:p w:rsidR="00430711" w:rsidRPr="00345D61" w:rsidRDefault="00004335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2535" w:type="dxa"/>
          </w:tcPr>
          <w:p w:rsidR="00004335" w:rsidRPr="00345D61" w:rsidRDefault="00004335" w:rsidP="00004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  <w:p w:rsidR="00430711" w:rsidRPr="00345D61" w:rsidRDefault="00430711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0711" w:rsidTr="00345D61">
        <w:tc>
          <w:tcPr>
            <w:tcW w:w="1099" w:type="dxa"/>
          </w:tcPr>
          <w:p w:rsidR="00430711" w:rsidRPr="00345D61" w:rsidRDefault="00004335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3.6</w:t>
            </w:r>
          </w:p>
        </w:tc>
        <w:tc>
          <w:tcPr>
            <w:tcW w:w="4664" w:type="dxa"/>
          </w:tcPr>
          <w:p w:rsidR="00430711" w:rsidRPr="00345D61" w:rsidRDefault="00004335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Экспертиза жалоб и обращений граждан, поступивших через каналы связи (электронной почты, телефон, сайт техникума) на предмет установления фактов</w:t>
            </w:r>
          </w:p>
        </w:tc>
        <w:tc>
          <w:tcPr>
            <w:tcW w:w="2124" w:type="dxa"/>
            <w:gridSpan w:val="2"/>
          </w:tcPr>
          <w:p w:rsidR="00430711" w:rsidRPr="00345D61" w:rsidRDefault="00004335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По мере поступления</w:t>
            </w:r>
          </w:p>
        </w:tc>
        <w:tc>
          <w:tcPr>
            <w:tcW w:w="2535" w:type="dxa"/>
          </w:tcPr>
          <w:p w:rsidR="00004335" w:rsidRPr="00345D61" w:rsidRDefault="00004335" w:rsidP="00004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  <w:p w:rsidR="00430711" w:rsidRPr="00345D61" w:rsidRDefault="00430711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0711" w:rsidTr="00345D61">
        <w:tc>
          <w:tcPr>
            <w:tcW w:w="1099" w:type="dxa"/>
          </w:tcPr>
          <w:p w:rsidR="00430711" w:rsidRPr="00345D61" w:rsidRDefault="00004335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3.7</w:t>
            </w:r>
          </w:p>
        </w:tc>
        <w:tc>
          <w:tcPr>
            <w:tcW w:w="4664" w:type="dxa"/>
          </w:tcPr>
          <w:p w:rsidR="00430711" w:rsidRPr="00345D61" w:rsidRDefault="00004335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Ознакомление вновь принятых работников с локальными актами ГАПОУ СО «</w:t>
            </w:r>
            <w:proofErr w:type="spellStart"/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Сухоложский</w:t>
            </w:r>
            <w:proofErr w:type="spellEnd"/>
            <w:r w:rsidRPr="00345D61">
              <w:rPr>
                <w:rFonts w:ascii="Times New Roman" w:hAnsi="Times New Roman" w:cs="Times New Roman"/>
                <w:sz w:val="28"/>
                <w:szCs w:val="28"/>
              </w:rPr>
              <w:t xml:space="preserve"> многопрофильный техникум»</w:t>
            </w:r>
          </w:p>
        </w:tc>
        <w:tc>
          <w:tcPr>
            <w:tcW w:w="2124" w:type="dxa"/>
            <w:gridSpan w:val="2"/>
          </w:tcPr>
          <w:p w:rsidR="00430711" w:rsidRPr="00345D61" w:rsidRDefault="00004335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В течение 30 дней с момента принятия на работу</w:t>
            </w:r>
          </w:p>
        </w:tc>
        <w:tc>
          <w:tcPr>
            <w:tcW w:w="2535" w:type="dxa"/>
          </w:tcPr>
          <w:p w:rsidR="00430711" w:rsidRPr="00345D61" w:rsidRDefault="00004335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Специалист по кадрам</w:t>
            </w:r>
          </w:p>
        </w:tc>
      </w:tr>
      <w:tr w:rsidR="00430711" w:rsidTr="00345D61">
        <w:tc>
          <w:tcPr>
            <w:tcW w:w="1099" w:type="dxa"/>
          </w:tcPr>
          <w:p w:rsidR="00430711" w:rsidRPr="00345D61" w:rsidRDefault="00004335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3.8</w:t>
            </w:r>
          </w:p>
        </w:tc>
        <w:tc>
          <w:tcPr>
            <w:tcW w:w="4664" w:type="dxa"/>
          </w:tcPr>
          <w:p w:rsidR="00430711" w:rsidRPr="00345D61" w:rsidRDefault="00004335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Организация консультаций для работников по разъяснению нормативных правовых актов по противодействию коррупции</w:t>
            </w:r>
          </w:p>
        </w:tc>
        <w:tc>
          <w:tcPr>
            <w:tcW w:w="2124" w:type="dxa"/>
            <w:gridSpan w:val="2"/>
          </w:tcPr>
          <w:p w:rsidR="00430711" w:rsidRPr="00345D61" w:rsidRDefault="00004335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Ежегодно в срок до 25 декабря</w:t>
            </w:r>
          </w:p>
        </w:tc>
        <w:tc>
          <w:tcPr>
            <w:tcW w:w="2535" w:type="dxa"/>
          </w:tcPr>
          <w:p w:rsidR="00004335" w:rsidRPr="00345D61" w:rsidRDefault="00004335" w:rsidP="00004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  <w:p w:rsidR="00430711" w:rsidRPr="00345D61" w:rsidRDefault="00430711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0711" w:rsidTr="00345D61">
        <w:tc>
          <w:tcPr>
            <w:tcW w:w="1099" w:type="dxa"/>
          </w:tcPr>
          <w:p w:rsidR="00430711" w:rsidRPr="00345D61" w:rsidRDefault="00004335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3.9</w:t>
            </w:r>
          </w:p>
        </w:tc>
        <w:tc>
          <w:tcPr>
            <w:tcW w:w="4664" w:type="dxa"/>
          </w:tcPr>
          <w:p w:rsidR="00430711" w:rsidRPr="00345D61" w:rsidRDefault="00004335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Ознакомление с фактами борьбы с коррупц</w:t>
            </w:r>
            <w:r w:rsidR="009A3598" w:rsidRPr="00345D61">
              <w:rPr>
                <w:rFonts w:ascii="Times New Roman" w:hAnsi="Times New Roman" w:cs="Times New Roman"/>
                <w:sz w:val="28"/>
                <w:szCs w:val="28"/>
              </w:rPr>
              <w:t xml:space="preserve">ионными проявлениями и </w:t>
            </w:r>
            <w:r w:rsidR="009A3598" w:rsidRPr="00345D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их последствиями в сфере образования</w:t>
            </w:r>
          </w:p>
        </w:tc>
        <w:tc>
          <w:tcPr>
            <w:tcW w:w="2124" w:type="dxa"/>
            <w:gridSpan w:val="2"/>
          </w:tcPr>
          <w:p w:rsidR="00430711" w:rsidRPr="00345D61" w:rsidRDefault="009A3598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Ежегодно в срок до 25 </w:t>
            </w:r>
            <w:r w:rsidRPr="00345D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декабря</w:t>
            </w:r>
          </w:p>
        </w:tc>
        <w:tc>
          <w:tcPr>
            <w:tcW w:w="2535" w:type="dxa"/>
          </w:tcPr>
          <w:p w:rsidR="009A3598" w:rsidRPr="00345D61" w:rsidRDefault="009A3598" w:rsidP="009A35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Заместитель директора по УВР</w:t>
            </w:r>
          </w:p>
          <w:p w:rsidR="009A3598" w:rsidRPr="00345D61" w:rsidRDefault="009A3598" w:rsidP="009A35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Заместитель директора по УМР</w:t>
            </w:r>
          </w:p>
          <w:p w:rsidR="00430711" w:rsidRPr="00345D61" w:rsidRDefault="00430711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0A84" w:rsidTr="00345D61">
        <w:tc>
          <w:tcPr>
            <w:tcW w:w="10422" w:type="dxa"/>
            <w:gridSpan w:val="5"/>
          </w:tcPr>
          <w:p w:rsidR="00A50A84" w:rsidRPr="00345D61" w:rsidRDefault="00A50A84" w:rsidP="00A50A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4. Мероприятия по организации </w:t>
            </w:r>
            <w:proofErr w:type="spellStart"/>
            <w:r w:rsidRPr="00345D61">
              <w:rPr>
                <w:rFonts w:ascii="Times New Roman" w:hAnsi="Times New Roman" w:cs="Times New Roman"/>
                <w:b/>
                <w:sz w:val="28"/>
                <w:szCs w:val="28"/>
              </w:rPr>
              <w:t>антикоррупционного</w:t>
            </w:r>
            <w:proofErr w:type="spellEnd"/>
            <w:r w:rsidRPr="00345D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просвещения обучающихся</w:t>
            </w:r>
            <w:proofErr w:type="gramStart"/>
            <w:r w:rsidRPr="00345D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,</w:t>
            </w:r>
            <w:proofErr w:type="gramEnd"/>
            <w:r w:rsidRPr="00345D61">
              <w:rPr>
                <w:rFonts w:ascii="Times New Roman" w:hAnsi="Times New Roman" w:cs="Times New Roman"/>
                <w:b/>
                <w:sz w:val="28"/>
                <w:szCs w:val="28"/>
              </w:rPr>
              <w:t>родителей (законных представителей)</w:t>
            </w:r>
          </w:p>
        </w:tc>
      </w:tr>
      <w:tr w:rsidR="00430711" w:rsidTr="00345D61">
        <w:tc>
          <w:tcPr>
            <w:tcW w:w="1099" w:type="dxa"/>
          </w:tcPr>
          <w:p w:rsidR="00430711" w:rsidRPr="00345D61" w:rsidRDefault="00366E5E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4664" w:type="dxa"/>
          </w:tcPr>
          <w:p w:rsidR="00430711" w:rsidRPr="00345D61" w:rsidRDefault="00366E5E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комплекса мероприятий в процессе </w:t>
            </w:r>
            <w:proofErr w:type="spellStart"/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антикоррупционного</w:t>
            </w:r>
            <w:proofErr w:type="spellEnd"/>
            <w:r w:rsidRPr="00345D61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</w:t>
            </w:r>
            <w:proofErr w:type="gramStart"/>
            <w:r w:rsidRPr="00345D61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</w:p>
          <w:p w:rsidR="00366E5E" w:rsidRPr="00345D61" w:rsidRDefault="00366E5E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- классные часы, лекции, дискуссии;</w:t>
            </w:r>
          </w:p>
          <w:p w:rsidR="00366E5E" w:rsidRPr="00345D61" w:rsidRDefault="00366E5E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 xml:space="preserve">-раскрытие тем </w:t>
            </w:r>
            <w:proofErr w:type="spellStart"/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антикоррупционной</w:t>
            </w:r>
            <w:proofErr w:type="spellEnd"/>
            <w:r w:rsidRPr="00345D61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направленности на уроках истории, обществознания;</w:t>
            </w:r>
          </w:p>
          <w:p w:rsidR="00366E5E" w:rsidRPr="00345D61" w:rsidRDefault="00366E5E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 xml:space="preserve">- конкурсы сочинений, эссе </w:t>
            </w:r>
            <w:proofErr w:type="spellStart"/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антикоррупционной</w:t>
            </w:r>
            <w:proofErr w:type="spellEnd"/>
            <w:r w:rsidRPr="00345D61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направленности</w:t>
            </w:r>
          </w:p>
          <w:p w:rsidR="00366E5E" w:rsidRPr="00345D61" w:rsidRDefault="00366E5E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4" w:type="dxa"/>
            <w:gridSpan w:val="2"/>
          </w:tcPr>
          <w:p w:rsidR="00430711" w:rsidRPr="00345D61" w:rsidRDefault="00366E5E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2535" w:type="dxa"/>
          </w:tcPr>
          <w:p w:rsidR="00366E5E" w:rsidRPr="00345D61" w:rsidRDefault="00366E5E" w:rsidP="00366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Преподаватели, мастера производственного обучения, </w:t>
            </w:r>
            <w:proofErr w:type="spellStart"/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тьюторы</w:t>
            </w:r>
            <w:proofErr w:type="spellEnd"/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, социальный педагог, заместитель директора по УВР, секретарь комиссии</w:t>
            </w:r>
          </w:p>
          <w:p w:rsidR="00430711" w:rsidRPr="00345D61" w:rsidRDefault="00430711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6E5E" w:rsidRPr="00345D61" w:rsidRDefault="00366E5E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0711" w:rsidTr="00345D61">
        <w:tc>
          <w:tcPr>
            <w:tcW w:w="1099" w:type="dxa"/>
          </w:tcPr>
          <w:p w:rsidR="00430711" w:rsidRPr="00345D61" w:rsidRDefault="00366E5E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4664" w:type="dxa"/>
          </w:tcPr>
          <w:p w:rsidR="00430711" w:rsidRPr="00345D61" w:rsidRDefault="00366E5E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Ознакомление обучающихся со статьями УК РФ о наказании за коррупционные действия</w:t>
            </w:r>
          </w:p>
        </w:tc>
        <w:tc>
          <w:tcPr>
            <w:tcW w:w="2124" w:type="dxa"/>
            <w:gridSpan w:val="2"/>
          </w:tcPr>
          <w:p w:rsidR="00430711" w:rsidRPr="00345D61" w:rsidRDefault="00366E5E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 xml:space="preserve">Ежегодно в срок до </w:t>
            </w:r>
            <w:r w:rsidR="00D5274F" w:rsidRPr="00345D61">
              <w:rPr>
                <w:rFonts w:ascii="Times New Roman" w:hAnsi="Times New Roman" w:cs="Times New Roman"/>
                <w:sz w:val="28"/>
                <w:szCs w:val="28"/>
              </w:rPr>
              <w:t>25 марта</w:t>
            </w:r>
          </w:p>
        </w:tc>
        <w:tc>
          <w:tcPr>
            <w:tcW w:w="2535" w:type="dxa"/>
          </w:tcPr>
          <w:p w:rsidR="00D5274F" w:rsidRPr="00345D61" w:rsidRDefault="00D5274F" w:rsidP="00D52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секретарь комиссии</w:t>
            </w:r>
          </w:p>
          <w:p w:rsidR="00D5274F" w:rsidRPr="00345D61" w:rsidRDefault="00D5274F" w:rsidP="00D52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0711" w:rsidRPr="00345D61" w:rsidRDefault="00430711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0711" w:rsidTr="00345D61">
        <w:tc>
          <w:tcPr>
            <w:tcW w:w="1099" w:type="dxa"/>
          </w:tcPr>
          <w:p w:rsidR="00430711" w:rsidRPr="00345D61" w:rsidRDefault="00D5274F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4664" w:type="dxa"/>
          </w:tcPr>
          <w:p w:rsidR="00430711" w:rsidRPr="00345D61" w:rsidRDefault="00D5274F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мероприятий в целях </w:t>
            </w:r>
            <w:proofErr w:type="spellStart"/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антикоррупционного</w:t>
            </w:r>
            <w:proofErr w:type="spellEnd"/>
            <w:r w:rsidRPr="00345D61">
              <w:rPr>
                <w:rFonts w:ascii="Times New Roman" w:hAnsi="Times New Roman" w:cs="Times New Roman"/>
                <w:sz w:val="28"/>
                <w:szCs w:val="28"/>
              </w:rPr>
              <w:t xml:space="preserve"> просвещения и противодействия коррупции, приуроченного к Международному дню борьбы с коррупцией – 9 декабря.</w:t>
            </w:r>
          </w:p>
          <w:p w:rsidR="00D5274F" w:rsidRPr="00345D61" w:rsidRDefault="00D5274F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Проведение конкурсов на лучшие рисунки, стенгазеты, оформление выставки работ участников</w:t>
            </w:r>
          </w:p>
        </w:tc>
        <w:tc>
          <w:tcPr>
            <w:tcW w:w="2124" w:type="dxa"/>
            <w:gridSpan w:val="2"/>
          </w:tcPr>
          <w:p w:rsidR="00430711" w:rsidRPr="00345D61" w:rsidRDefault="00D5274F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Ежегодно в срок до 25 декабря</w:t>
            </w:r>
          </w:p>
        </w:tc>
        <w:tc>
          <w:tcPr>
            <w:tcW w:w="2535" w:type="dxa"/>
          </w:tcPr>
          <w:p w:rsidR="00D5274F" w:rsidRPr="00345D61" w:rsidRDefault="00D5274F" w:rsidP="00D52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секретарь комиссии</w:t>
            </w:r>
          </w:p>
          <w:p w:rsidR="00D5274F" w:rsidRPr="00345D61" w:rsidRDefault="00D5274F" w:rsidP="00D52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0711" w:rsidRPr="00345D61" w:rsidRDefault="00D5274F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430711" w:rsidTr="00345D61">
        <w:tc>
          <w:tcPr>
            <w:tcW w:w="1099" w:type="dxa"/>
          </w:tcPr>
          <w:p w:rsidR="00430711" w:rsidRPr="00345D61" w:rsidRDefault="00D5274F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4.4.</w:t>
            </w:r>
          </w:p>
        </w:tc>
        <w:tc>
          <w:tcPr>
            <w:tcW w:w="4664" w:type="dxa"/>
          </w:tcPr>
          <w:p w:rsidR="00430711" w:rsidRPr="00345D61" w:rsidRDefault="00D5274F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Проведение открытых уроков с привлечением правоохранительных органов</w:t>
            </w:r>
          </w:p>
        </w:tc>
        <w:tc>
          <w:tcPr>
            <w:tcW w:w="2124" w:type="dxa"/>
            <w:gridSpan w:val="2"/>
          </w:tcPr>
          <w:p w:rsidR="00430711" w:rsidRPr="00345D61" w:rsidRDefault="00D5274F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Ежегодно в срок до 25 мая</w:t>
            </w:r>
          </w:p>
        </w:tc>
        <w:tc>
          <w:tcPr>
            <w:tcW w:w="2535" w:type="dxa"/>
          </w:tcPr>
          <w:p w:rsidR="00430711" w:rsidRPr="00345D61" w:rsidRDefault="00D5274F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Преподаватели</w:t>
            </w:r>
          </w:p>
          <w:p w:rsidR="00D5274F" w:rsidRPr="00345D61" w:rsidRDefault="00D5274F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74F" w:rsidRPr="00345D61" w:rsidRDefault="00D5274F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Секретарь комиссии</w:t>
            </w:r>
          </w:p>
        </w:tc>
      </w:tr>
      <w:tr w:rsidR="00430711" w:rsidTr="00345D61">
        <w:tc>
          <w:tcPr>
            <w:tcW w:w="1099" w:type="dxa"/>
          </w:tcPr>
          <w:p w:rsidR="00430711" w:rsidRPr="00345D61" w:rsidRDefault="00D5274F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4.5</w:t>
            </w:r>
          </w:p>
        </w:tc>
        <w:tc>
          <w:tcPr>
            <w:tcW w:w="4664" w:type="dxa"/>
          </w:tcPr>
          <w:p w:rsidR="00430711" w:rsidRPr="00345D61" w:rsidRDefault="00D5274F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Организация научно-</w:t>
            </w:r>
            <w:r w:rsidR="008C2D5B" w:rsidRPr="00345D61">
              <w:rPr>
                <w:rFonts w:ascii="Times New Roman" w:hAnsi="Times New Roman" w:cs="Times New Roman"/>
                <w:sz w:val="28"/>
                <w:szCs w:val="28"/>
              </w:rPr>
              <w:t>практических конф</w:t>
            </w: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 xml:space="preserve">еренций, </w:t>
            </w:r>
            <w:r w:rsidR="008C2D5B" w:rsidRPr="00345D61">
              <w:rPr>
                <w:rFonts w:ascii="Times New Roman" w:hAnsi="Times New Roman" w:cs="Times New Roman"/>
                <w:sz w:val="28"/>
                <w:szCs w:val="28"/>
              </w:rPr>
              <w:t xml:space="preserve">семинаров, круглых столов, научных исследований </w:t>
            </w:r>
            <w:proofErr w:type="spellStart"/>
            <w:r w:rsidR="008C2D5B" w:rsidRPr="00345D61">
              <w:rPr>
                <w:rFonts w:ascii="Times New Roman" w:hAnsi="Times New Roman" w:cs="Times New Roman"/>
                <w:sz w:val="28"/>
                <w:szCs w:val="28"/>
              </w:rPr>
              <w:t>антикоррупционной</w:t>
            </w:r>
            <w:proofErr w:type="spellEnd"/>
            <w:r w:rsidR="008C2D5B" w:rsidRPr="00345D61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направленности </w:t>
            </w:r>
          </w:p>
        </w:tc>
        <w:tc>
          <w:tcPr>
            <w:tcW w:w="2124" w:type="dxa"/>
            <w:gridSpan w:val="2"/>
          </w:tcPr>
          <w:p w:rsidR="00430711" w:rsidRPr="00345D61" w:rsidRDefault="008C2D5B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Ежегодно в срок до 25 декабря</w:t>
            </w:r>
          </w:p>
        </w:tc>
        <w:tc>
          <w:tcPr>
            <w:tcW w:w="2535" w:type="dxa"/>
          </w:tcPr>
          <w:p w:rsidR="008C2D5B" w:rsidRPr="00345D61" w:rsidRDefault="008C2D5B" w:rsidP="008C2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Преподаватели</w:t>
            </w:r>
          </w:p>
          <w:p w:rsidR="008C2D5B" w:rsidRPr="00345D61" w:rsidRDefault="008C2D5B" w:rsidP="008C2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0711" w:rsidRPr="00345D61" w:rsidRDefault="008C2D5B" w:rsidP="008C2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Секретарь комиссии</w:t>
            </w:r>
          </w:p>
        </w:tc>
      </w:tr>
      <w:tr w:rsidR="00430711" w:rsidTr="00345D61">
        <w:tc>
          <w:tcPr>
            <w:tcW w:w="1099" w:type="dxa"/>
          </w:tcPr>
          <w:p w:rsidR="00430711" w:rsidRPr="00345D61" w:rsidRDefault="008C2D5B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4.6</w:t>
            </w:r>
          </w:p>
        </w:tc>
        <w:tc>
          <w:tcPr>
            <w:tcW w:w="4664" w:type="dxa"/>
          </w:tcPr>
          <w:p w:rsidR="00430711" w:rsidRPr="00345D61" w:rsidRDefault="008C2D5B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 xml:space="preserve">Включение в повестку родительских собраний вопросов </w:t>
            </w:r>
            <w:proofErr w:type="spellStart"/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поантикоррупционному</w:t>
            </w:r>
            <w:proofErr w:type="spellEnd"/>
            <w:r w:rsidRPr="00345D61">
              <w:rPr>
                <w:rFonts w:ascii="Times New Roman" w:hAnsi="Times New Roman" w:cs="Times New Roman"/>
                <w:sz w:val="28"/>
                <w:szCs w:val="28"/>
              </w:rPr>
              <w:t xml:space="preserve"> просвещению обучающихся, таких как «Правовая ответственность </w:t>
            </w:r>
            <w:r w:rsidRPr="00345D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несовершеннолетних», «Конфликтные ситуации и выходов из них»</w:t>
            </w:r>
          </w:p>
        </w:tc>
        <w:tc>
          <w:tcPr>
            <w:tcW w:w="2124" w:type="dxa"/>
            <w:gridSpan w:val="2"/>
          </w:tcPr>
          <w:p w:rsidR="00430711" w:rsidRPr="00345D61" w:rsidRDefault="008C2D5B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соответствии с планом воспитательной работы в техникуме</w:t>
            </w:r>
          </w:p>
        </w:tc>
        <w:tc>
          <w:tcPr>
            <w:tcW w:w="2535" w:type="dxa"/>
          </w:tcPr>
          <w:p w:rsidR="00430711" w:rsidRPr="00345D61" w:rsidRDefault="008C2D5B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УВР </w:t>
            </w:r>
          </w:p>
        </w:tc>
      </w:tr>
      <w:tr w:rsidR="00430711" w:rsidTr="00345D61">
        <w:tc>
          <w:tcPr>
            <w:tcW w:w="1099" w:type="dxa"/>
          </w:tcPr>
          <w:p w:rsidR="00430711" w:rsidRPr="00345D61" w:rsidRDefault="008C2D5B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4.7</w:t>
            </w:r>
          </w:p>
        </w:tc>
        <w:tc>
          <w:tcPr>
            <w:tcW w:w="4664" w:type="dxa"/>
          </w:tcPr>
          <w:p w:rsidR="00430711" w:rsidRPr="00345D61" w:rsidRDefault="008C2D5B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Обеспечение контроля за недопущением фактов неправомерного взимания денежных сре</w:t>
            </w:r>
            <w:proofErr w:type="gramStart"/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дств с р</w:t>
            </w:r>
            <w:proofErr w:type="gramEnd"/>
            <w:r w:rsidRPr="00345D61">
              <w:rPr>
                <w:rFonts w:ascii="Times New Roman" w:hAnsi="Times New Roman" w:cs="Times New Roman"/>
                <w:sz w:val="28"/>
                <w:szCs w:val="28"/>
              </w:rPr>
              <w:t xml:space="preserve">одителей (законных </w:t>
            </w:r>
            <w:proofErr w:type="spellStart"/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предствителей</w:t>
            </w:r>
            <w:proofErr w:type="spellEnd"/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124" w:type="dxa"/>
            <w:gridSpan w:val="2"/>
          </w:tcPr>
          <w:p w:rsidR="00430711" w:rsidRPr="00345D61" w:rsidRDefault="008C2D5B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2535" w:type="dxa"/>
          </w:tcPr>
          <w:p w:rsidR="00430711" w:rsidRPr="00345D61" w:rsidRDefault="008C2D5B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  <w:p w:rsidR="008C2D5B" w:rsidRPr="00345D61" w:rsidRDefault="008C2D5B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2D5B" w:rsidRPr="00345D61" w:rsidRDefault="008C2D5B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УМР</w:t>
            </w:r>
          </w:p>
        </w:tc>
      </w:tr>
      <w:tr w:rsidR="00430711" w:rsidTr="00345D61">
        <w:tc>
          <w:tcPr>
            <w:tcW w:w="1099" w:type="dxa"/>
          </w:tcPr>
          <w:p w:rsidR="00430711" w:rsidRPr="00345D61" w:rsidRDefault="008C2D5B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4.8</w:t>
            </w:r>
          </w:p>
        </w:tc>
        <w:tc>
          <w:tcPr>
            <w:tcW w:w="4664" w:type="dxa"/>
          </w:tcPr>
          <w:p w:rsidR="00430711" w:rsidRPr="00345D61" w:rsidRDefault="008C2D5B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на стенде «Телефон доверия» по борьбе с коррупцией </w:t>
            </w:r>
          </w:p>
        </w:tc>
        <w:tc>
          <w:tcPr>
            <w:tcW w:w="2124" w:type="dxa"/>
            <w:gridSpan w:val="2"/>
          </w:tcPr>
          <w:p w:rsidR="00430711" w:rsidRPr="00345D61" w:rsidRDefault="008C2D5B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Ежегодно в срок до 25 января</w:t>
            </w:r>
          </w:p>
        </w:tc>
        <w:tc>
          <w:tcPr>
            <w:tcW w:w="2535" w:type="dxa"/>
          </w:tcPr>
          <w:p w:rsidR="00430711" w:rsidRPr="00345D61" w:rsidRDefault="008C2D5B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Секретарь комиссии</w:t>
            </w:r>
          </w:p>
        </w:tc>
      </w:tr>
      <w:tr w:rsidR="008C2D5B" w:rsidTr="00345D61">
        <w:tc>
          <w:tcPr>
            <w:tcW w:w="1099" w:type="dxa"/>
          </w:tcPr>
          <w:p w:rsidR="008C2D5B" w:rsidRPr="00345D61" w:rsidRDefault="008C2D5B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4.9</w:t>
            </w:r>
          </w:p>
        </w:tc>
        <w:tc>
          <w:tcPr>
            <w:tcW w:w="4664" w:type="dxa"/>
          </w:tcPr>
          <w:p w:rsidR="008C2D5B" w:rsidRPr="00345D61" w:rsidRDefault="008C2D5B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Ознакомление обучающихся и их родителей с Уставом техникума, правилами внутреннего распорядка обучающихся</w:t>
            </w:r>
          </w:p>
        </w:tc>
        <w:tc>
          <w:tcPr>
            <w:tcW w:w="2124" w:type="dxa"/>
            <w:gridSpan w:val="2"/>
          </w:tcPr>
          <w:p w:rsidR="008C2D5B" w:rsidRPr="00345D61" w:rsidRDefault="008C2D5B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 xml:space="preserve">Ежегодно в срок </w:t>
            </w:r>
            <w:proofErr w:type="gramStart"/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  <w:p w:rsidR="008C2D5B" w:rsidRPr="00345D61" w:rsidRDefault="008C2D5B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 xml:space="preserve"> 1 ноября </w:t>
            </w:r>
          </w:p>
        </w:tc>
        <w:tc>
          <w:tcPr>
            <w:tcW w:w="2535" w:type="dxa"/>
          </w:tcPr>
          <w:p w:rsidR="008C2D5B" w:rsidRPr="00345D61" w:rsidRDefault="008C2D5B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Мастера производственного обучения</w:t>
            </w:r>
            <w:proofErr w:type="gramStart"/>
            <w:r w:rsidRPr="00345D61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345D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тьюторы</w:t>
            </w:r>
            <w:proofErr w:type="spellEnd"/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8C2D5B" w:rsidRPr="00345D61" w:rsidRDefault="008C2D5B" w:rsidP="008C2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  <w:p w:rsidR="008C2D5B" w:rsidRPr="00345D61" w:rsidRDefault="008C2D5B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2D5B" w:rsidRPr="00345D61" w:rsidRDefault="008C2D5B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2D5B" w:rsidTr="00345D61">
        <w:tc>
          <w:tcPr>
            <w:tcW w:w="1099" w:type="dxa"/>
          </w:tcPr>
          <w:p w:rsidR="008C2D5B" w:rsidRPr="00345D61" w:rsidRDefault="008C2D5B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4.10</w:t>
            </w:r>
          </w:p>
        </w:tc>
        <w:tc>
          <w:tcPr>
            <w:tcW w:w="4664" w:type="dxa"/>
          </w:tcPr>
          <w:p w:rsidR="008C2D5B" w:rsidRPr="00345D61" w:rsidRDefault="0042119D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 xml:space="preserve"> Участие обучающихся в олимпиадах по обществознанию, праву, </w:t>
            </w:r>
            <w:proofErr w:type="gramStart"/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направленные</w:t>
            </w:r>
            <w:proofErr w:type="gramEnd"/>
            <w:r w:rsidRPr="00345D61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антикоррупционное</w:t>
            </w:r>
            <w:proofErr w:type="spellEnd"/>
            <w:r w:rsidRPr="00345D61">
              <w:rPr>
                <w:rFonts w:ascii="Times New Roman" w:hAnsi="Times New Roman" w:cs="Times New Roman"/>
                <w:sz w:val="28"/>
                <w:szCs w:val="28"/>
              </w:rPr>
              <w:t xml:space="preserve"> просвещение</w:t>
            </w:r>
          </w:p>
        </w:tc>
        <w:tc>
          <w:tcPr>
            <w:tcW w:w="2124" w:type="dxa"/>
            <w:gridSpan w:val="2"/>
          </w:tcPr>
          <w:p w:rsidR="008C2D5B" w:rsidRPr="00345D61" w:rsidRDefault="0042119D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По мере проведения олимпиад</w:t>
            </w:r>
          </w:p>
        </w:tc>
        <w:tc>
          <w:tcPr>
            <w:tcW w:w="2535" w:type="dxa"/>
          </w:tcPr>
          <w:p w:rsidR="008C2D5B" w:rsidRPr="00345D61" w:rsidRDefault="0042119D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Преподаватели,</w:t>
            </w:r>
          </w:p>
          <w:p w:rsidR="0042119D" w:rsidRPr="00345D61" w:rsidRDefault="0042119D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секретарь комиссии</w:t>
            </w:r>
          </w:p>
        </w:tc>
      </w:tr>
      <w:tr w:rsidR="008C2D5B" w:rsidTr="00345D61">
        <w:tc>
          <w:tcPr>
            <w:tcW w:w="1099" w:type="dxa"/>
          </w:tcPr>
          <w:p w:rsidR="008C2D5B" w:rsidRPr="00345D61" w:rsidRDefault="0042119D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4.11</w:t>
            </w:r>
          </w:p>
        </w:tc>
        <w:tc>
          <w:tcPr>
            <w:tcW w:w="4664" w:type="dxa"/>
          </w:tcPr>
          <w:p w:rsidR="008C2D5B" w:rsidRPr="00345D61" w:rsidRDefault="0042119D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45D61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волонтерским отрядом техникума «Добрые сердца» буклетов, листовок по вопросам противодействия коррупции с целью воспитания у обучающихся правового и гражданского сознания, получения навыков поведения в демократическом, правовом обществе, в том числе и навыков </w:t>
            </w:r>
            <w:proofErr w:type="spellStart"/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антикоррупционного</w:t>
            </w:r>
            <w:proofErr w:type="spellEnd"/>
            <w:r w:rsidRPr="00345D61">
              <w:rPr>
                <w:rFonts w:ascii="Times New Roman" w:hAnsi="Times New Roman" w:cs="Times New Roman"/>
                <w:sz w:val="28"/>
                <w:szCs w:val="28"/>
              </w:rPr>
              <w:t xml:space="preserve"> поведения</w:t>
            </w:r>
            <w:proofErr w:type="gramEnd"/>
          </w:p>
        </w:tc>
        <w:tc>
          <w:tcPr>
            <w:tcW w:w="2124" w:type="dxa"/>
            <w:gridSpan w:val="2"/>
          </w:tcPr>
          <w:p w:rsidR="008C2D5B" w:rsidRPr="00345D61" w:rsidRDefault="0042119D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Ежегодно в срок до 30 июня</w:t>
            </w:r>
          </w:p>
        </w:tc>
        <w:tc>
          <w:tcPr>
            <w:tcW w:w="2535" w:type="dxa"/>
          </w:tcPr>
          <w:p w:rsidR="008C2D5B" w:rsidRPr="00345D61" w:rsidRDefault="0042119D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Секретарь комиссии</w:t>
            </w:r>
          </w:p>
        </w:tc>
      </w:tr>
      <w:tr w:rsidR="00430711" w:rsidTr="00345D61">
        <w:tc>
          <w:tcPr>
            <w:tcW w:w="1099" w:type="dxa"/>
          </w:tcPr>
          <w:p w:rsidR="00430711" w:rsidRPr="00345D61" w:rsidRDefault="0042119D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4.12</w:t>
            </w:r>
          </w:p>
        </w:tc>
        <w:tc>
          <w:tcPr>
            <w:tcW w:w="4664" w:type="dxa"/>
          </w:tcPr>
          <w:p w:rsidR="00430711" w:rsidRPr="00345D61" w:rsidRDefault="0042119D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Просвещение родителей обучающихся через официальный сайт техникума с использованием методических и информационных материалов по противодействию коррупции в разделе «</w:t>
            </w:r>
            <w:proofErr w:type="spellStart"/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Антикоррупционное</w:t>
            </w:r>
            <w:proofErr w:type="spellEnd"/>
            <w:r w:rsidRPr="00345D61">
              <w:rPr>
                <w:rFonts w:ascii="Times New Roman" w:hAnsi="Times New Roman" w:cs="Times New Roman"/>
                <w:sz w:val="28"/>
                <w:szCs w:val="28"/>
              </w:rPr>
              <w:t xml:space="preserve"> просвещение»</w:t>
            </w:r>
          </w:p>
        </w:tc>
        <w:tc>
          <w:tcPr>
            <w:tcW w:w="2124" w:type="dxa"/>
            <w:gridSpan w:val="2"/>
          </w:tcPr>
          <w:p w:rsidR="00430711" w:rsidRPr="00345D61" w:rsidRDefault="0042119D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Ежегодно в срок до 25 января</w:t>
            </w:r>
          </w:p>
        </w:tc>
        <w:tc>
          <w:tcPr>
            <w:tcW w:w="2535" w:type="dxa"/>
          </w:tcPr>
          <w:p w:rsidR="0042119D" w:rsidRPr="00345D61" w:rsidRDefault="0042119D" w:rsidP="00421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  <w:p w:rsidR="00430711" w:rsidRPr="00345D61" w:rsidRDefault="00430711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19D" w:rsidRPr="00345D61" w:rsidRDefault="0042119D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Секретарь комиссии</w:t>
            </w:r>
          </w:p>
        </w:tc>
      </w:tr>
      <w:tr w:rsidR="00A50A84" w:rsidTr="00345D61">
        <w:tc>
          <w:tcPr>
            <w:tcW w:w="10422" w:type="dxa"/>
            <w:gridSpan w:val="5"/>
          </w:tcPr>
          <w:p w:rsidR="00A50A84" w:rsidRPr="00345D61" w:rsidRDefault="00A50A84" w:rsidP="00A50A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b/>
                <w:sz w:val="28"/>
                <w:szCs w:val="28"/>
              </w:rPr>
              <w:t>5. Осуществление контроля финансово-хозяйственной и образовательной деятельности учреждения в целях предупреждения коррупции</w:t>
            </w:r>
          </w:p>
        </w:tc>
      </w:tr>
      <w:tr w:rsidR="008C2D5B" w:rsidTr="00345D61">
        <w:tc>
          <w:tcPr>
            <w:tcW w:w="1099" w:type="dxa"/>
          </w:tcPr>
          <w:p w:rsidR="008C2D5B" w:rsidRPr="00345D61" w:rsidRDefault="00AC674F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4822" w:type="dxa"/>
            <w:gridSpan w:val="2"/>
          </w:tcPr>
          <w:p w:rsidR="008C2D5B" w:rsidRPr="00345D61" w:rsidRDefault="00AC674F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Соблю</w:t>
            </w:r>
            <w:r w:rsidR="00345D61">
              <w:rPr>
                <w:rFonts w:ascii="Times New Roman" w:hAnsi="Times New Roman" w:cs="Times New Roman"/>
                <w:sz w:val="28"/>
                <w:szCs w:val="28"/>
              </w:rPr>
              <w:t>дение требований, установленных</w:t>
            </w:r>
          </w:p>
          <w:p w:rsidR="00AC674F" w:rsidRPr="00345D61" w:rsidRDefault="00AC674F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Федеральным законом от 05.04.2013 г № 44 –ФЗ «О контрактной системе в сфере закупок товаров, услуг для обеспечения государственных нужд»</w:t>
            </w:r>
          </w:p>
        </w:tc>
        <w:tc>
          <w:tcPr>
            <w:tcW w:w="1966" w:type="dxa"/>
          </w:tcPr>
          <w:p w:rsidR="008C2D5B" w:rsidRPr="00345D61" w:rsidRDefault="00AC674F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Ежеквартально</w:t>
            </w:r>
          </w:p>
        </w:tc>
        <w:tc>
          <w:tcPr>
            <w:tcW w:w="2535" w:type="dxa"/>
          </w:tcPr>
          <w:p w:rsidR="008C2D5B" w:rsidRPr="00345D61" w:rsidRDefault="00AC674F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</w:tr>
      <w:tr w:rsidR="00AC674F" w:rsidTr="00345D61">
        <w:tc>
          <w:tcPr>
            <w:tcW w:w="1099" w:type="dxa"/>
          </w:tcPr>
          <w:p w:rsidR="00AC674F" w:rsidRPr="00345D61" w:rsidRDefault="00AC674F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5.2</w:t>
            </w:r>
          </w:p>
        </w:tc>
        <w:tc>
          <w:tcPr>
            <w:tcW w:w="4822" w:type="dxa"/>
            <w:gridSpan w:val="2"/>
          </w:tcPr>
          <w:p w:rsidR="00AC674F" w:rsidRPr="00345D61" w:rsidRDefault="00AC674F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Осуществление контроля обеспечения сохранности имущества, целевого и эффективного его использования</w:t>
            </w:r>
          </w:p>
        </w:tc>
        <w:tc>
          <w:tcPr>
            <w:tcW w:w="1966" w:type="dxa"/>
          </w:tcPr>
          <w:p w:rsidR="00AC674F" w:rsidRPr="00345D61" w:rsidRDefault="00AC674F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</w:p>
          <w:p w:rsidR="00AC674F" w:rsidRPr="00345D61" w:rsidRDefault="00AC674F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 xml:space="preserve"> квартал</w:t>
            </w:r>
          </w:p>
        </w:tc>
        <w:tc>
          <w:tcPr>
            <w:tcW w:w="2535" w:type="dxa"/>
          </w:tcPr>
          <w:p w:rsidR="00AC674F" w:rsidRPr="00345D61" w:rsidRDefault="00AC674F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Директор,</w:t>
            </w:r>
          </w:p>
          <w:p w:rsidR="00AC674F" w:rsidRPr="00345D61" w:rsidRDefault="00AC674F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 xml:space="preserve">Главный бухгалтер </w:t>
            </w:r>
          </w:p>
        </w:tc>
      </w:tr>
      <w:tr w:rsidR="00AC674F" w:rsidTr="00345D61">
        <w:tc>
          <w:tcPr>
            <w:tcW w:w="1099" w:type="dxa"/>
          </w:tcPr>
          <w:p w:rsidR="00AC674F" w:rsidRPr="00345D61" w:rsidRDefault="00D11008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5.3</w:t>
            </w:r>
          </w:p>
        </w:tc>
        <w:tc>
          <w:tcPr>
            <w:tcW w:w="4822" w:type="dxa"/>
            <w:gridSpan w:val="2"/>
          </w:tcPr>
          <w:p w:rsidR="00AC674F" w:rsidRPr="00345D61" w:rsidRDefault="00F14315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Осуществление контроля за получением</w:t>
            </w:r>
            <w:proofErr w:type="gramStart"/>
            <w:r w:rsidRPr="00345D61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345D61">
              <w:rPr>
                <w:rFonts w:ascii="Times New Roman" w:hAnsi="Times New Roman" w:cs="Times New Roman"/>
                <w:sz w:val="28"/>
                <w:szCs w:val="28"/>
              </w:rPr>
              <w:t xml:space="preserve"> учетом, хранением, заполнением и порядком выдачи документов государственного образца (дипломы, свидетельства об уровне квалификации)</w:t>
            </w:r>
          </w:p>
        </w:tc>
        <w:tc>
          <w:tcPr>
            <w:tcW w:w="1966" w:type="dxa"/>
          </w:tcPr>
          <w:p w:rsidR="00AC674F" w:rsidRPr="00345D61" w:rsidRDefault="00AC674F" w:rsidP="00AC6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</w:p>
          <w:p w:rsidR="00AC674F" w:rsidRPr="00345D61" w:rsidRDefault="00AC674F" w:rsidP="00AC6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 xml:space="preserve"> квартал</w:t>
            </w:r>
          </w:p>
        </w:tc>
        <w:tc>
          <w:tcPr>
            <w:tcW w:w="2535" w:type="dxa"/>
          </w:tcPr>
          <w:p w:rsidR="00AC674F" w:rsidRPr="00345D61" w:rsidRDefault="00AC674F" w:rsidP="00AC6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Директор,</w:t>
            </w:r>
          </w:p>
          <w:p w:rsidR="00AC674F" w:rsidRPr="00345D61" w:rsidRDefault="00AC674F" w:rsidP="00AC6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УМР</w:t>
            </w:r>
          </w:p>
        </w:tc>
      </w:tr>
      <w:tr w:rsidR="0042119D" w:rsidTr="00345D61">
        <w:tc>
          <w:tcPr>
            <w:tcW w:w="1099" w:type="dxa"/>
          </w:tcPr>
          <w:p w:rsidR="0042119D" w:rsidRPr="00345D61" w:rsidRDefault="00F14315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5.4</w:t>
            </w:r>
          </w:p>
        </w:tc>
        <w:tc>
          <w:tcPr>
            <w:tcW w:w="4822" w:type="dxa"/>
            <w:gridSpan w:val="2"/>
          </w:tcPr>
          <w:p w:rsidR="0042119D" w:rsidRPr="00345D61" w:rsidRDefault="00F14315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Осуществление контроля целевого использования бюджетных средств</w:t>
            </w:r>
          </w:p>
        </w:tc>
        <w:tc>
          <w:tcPr>
            <w:tcW w:w="1966" w:type="dxa"/>
          </w:tcPr>
          <w:p w:rsidR="0042119D" w:rsidRPr="00345D61" w:rsidRDefault="00F14315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2535" w:type="dxa"/>
          </w:tcPr>
          <w:p w:rsidR="0042119D" w:rsidRPr="00345D61" w:rsidRDefault="00F14315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Директор, главный бухгалтер</w:t>
            </w:r>
          </w:p>
        </w:tc>
      </w:tr>
      <w:tr w:rsidR="0042119D" w:rsidTr="00345D61">
        <w:tc>
          <w:tcPr>
            <w:tcW w:w="1099" w:type="dxa"/>
          </w:tcPr>
          <w:p w:rsidR="0042119D" w:rsidRPr="00345D61" w:rsidRDefault="00F14315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5.5</w:t>
            </w:r>
          </w:p>
        </w:tc>
        <w:tc>
          <w:tcPr>
            <w:tcW w:w="4822" w:type="dxa"/>
            <w:gridSpan w:val="2"/>
          </w:tcPr>
          <w:p w:rsidR="0042119D" w:rsidRPr="00345D61" w:rsidRDefault="00F14315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порядка проведения промежуточной аттестации и ликвидации задолженностей в целях установления фактов и проверки сведений о коррупции </w:t>
            </w:r>
          </w:p>
        </w:tc>
        <w:tc>
          <w:tcPr>
            <w:tcW w:w="1966" w:type="dxa"/>
          </w:tcPr>
          <w:p w:rsidR="0042119D" w:rsidRPr="00345D61" w:rsidRDefault="00F14315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Во время проведения промежуточной аттестации</w:t>
            </w:r>
          </w:p>
        </w:tc>
        <w:tc>
          <w:tcPr>
            <w:tcW w:w="2535" w:type="dxa"/>
          </w:tcPr>
          <w:p w:rsidR="0042119D" w:rsidRPr="00345D61" w:rsidRDefault="00F14315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УМР,</w:t>
            </w:r>
          </w:p>
          <w:p w:rsidR="00F14315" w:rsidRPr="00345D61" w:rsidRDefault="00F14315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Заведующие отделениями</w:t>
            </w:r>
          </w:p>
        </w:tc>
      </w:tr>
      <w:tr w:rsidR="0042119D" w:rsidTr="00345D61">
        <w:tc>
          <w:tcPr>
            <w:tcW w:w="1099" w:type="dxa"/>
          </w:tcPr>
          <w:p w:rsidR="0042119D" w:rsidRPr="00345D61" w:rsidRDefault="00F14315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5.6</w:t>
            </w:r>
          </w:p>
        </w:tc>
        <w:tc>
          <w:tcPr>
            <w:tcW w:w="4822" w:type="dxa"/>
            <w:gridSpan w:val="2"/>
          </w:tcPr>
          <w:p w:rsidR="0042119D" w:rsidRPr="00345D61" w:rsidRDefault="00F14315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оперативных проверок работы преподавателей по оценке качества проводимых знаний. Объективности при осуществлении  контроля знаний, соблюдение </w:t>
            </w:r>
            <w:proofErr w:type="gramStart"/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345D61">
              <w:rPr>
                <w:rFonts w:ascii="Times New Roman" w:hAnsi="Times New Roman" w:cs="Times New Roman"/>
                <w:sz w:val="28"/>
                <w:szCs w:val="28"/>
              </w:rPr>
              <w:t xml:space="preserve"> посещаемости занятий и сроков сдачи академических задолженностей, с целью выявления </w:t>
            </w:r>
            <w:r w:rsidR="007A384B" w:rsidRPr="00345D61">
              <w:rPr>
                <w:rFonts w:ascii="Times New Roman" w:hAnsi="Times New Roman" w:cs="Times New Roman"/>
                <w:sz w:val="28"/>
                <w:szCs w:val="28"/>
              </w:rPr>
              <w:t xml:space="preserve">коррупционной составляющей </w:t>
            </w:r>
          </w:p>
        </w:tc>
        <w:tc>
          <w:tcPr>
            <w:tcW w:w="1966" w:type="dxa"/>
          </w:tcPr>
          <w:p w:rsidR="0042119D" w:rsidRPr="00345D61" w:rsidRDefault="007A384B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В соответствии с графиком внутреннего контроля</w:t>
            </w:r>
          </w:p>
        </w:tc>
        <w:tc>
          <w:tcPr>
            <w:tcW w:w="2535" w:type="dxa"/>
          </w:tcPr>
          <w:p w:rsidR="0042119D" w:rsidRPr="00345D61" w:rsidRDefault="007A384B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Директор, заместитель директора по УМР, заместитель директора по УВР, заведующие отделениями</w:t>
            </w:r>
          </w:p>
        </w:tc>
      </w:tr>
      <w:tr w:rsidR="0042119D" w:rsidTr="00345D61">
        <w:tc>
          <w:tcPr>
            <w:tcW w:w="1099" w:type="dxa"/>
          </w:tcPr>
          <w:p w:rsidR="0042119D" w:rsidRPr="00345D61" w:rsidRDefault="007A384B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5.7</w:t>
            </w:r>
          </w:p>
        </w:tc>
        <w:tc>
          <w:tcPr>
            <w:tcW w:w="4822" w:type="dxa"/>
            <w:gridSpan w:val="2"/>
          </w:tcPr>
          <w:p w:rsidR="0042119D" w:rsidRPr="00345D61" w:rsidRDefault="007A384B" w:rsidP="007A384B">
            <w:pPr>
              <w:ind w:left="708" w:hanging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Организация разъяснительной работы о сервисе «Жалобы на все» среди, работников, обучающихся, родителей (их законных представителей). Размещение информации о данном сервисе в разделе «Противодействие коррупции», подраздел «</w:t>
            </w:r>
            <w:proofErr w:type="spellStart"/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антикоррупционное</w:t>
            </w:r>
            <w:proofErr w:type="spellEnd"/>
            <w:r w:rsidRPr="00345D61">
              <w:rPr>
                <w:rFonts w:ascii="Times New Roman" w:hAnsi="Times New Roman" w:cs="Times New Roman"/>
                <w:sz w:val="28"/>
                <w:szCs w:val="28"/>
              </w:rPr>
              <w:t xml:space="preserve"> просвещение» на сайте ГАПОУ СО «</w:t>
            </w:r>
            <w:proofErr w:type="spellStart"/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Сухоложский</w:t>
            </w:r>
            <w:proofErr w:type="spellEnd"/>
            <w:r w:rsidRPr="00345D61">
              <w:rPr>
                <w:rFonts w:ascii="Times New Roman" w:hAnsi="Times New Roman" w:cs="Times New Roman"/>
                <w:sz w:val="28"/>
                <w:szCs w:val="28"/>
              </w:rPr>
              <w:t xml:space="preserve"> многопрофильный техникум»</w:t>
            </w:r>
          </w:p>
          <w:p w:rsidR="007A384B" w:rsidRPr="00345D61" w:rsidRDefault="007A384B" w:rsidP="007A384B">
            <w:pPr>
              <w:ind w:left="708" w:hanging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Вести мониторинг поступивших обращений</w:t>
            </w:r>
          </w:p>
        </w:tc>
        <w:tc>
          <w:tcPr>
            <w:tcW w:w="1966" w:type="dxa"/>
          </w:tcPr>
          <w:p w:rsidR="0042119D" w:rsidRPr="00345D61" w:rsidRDefault="007A384B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2535" w:type="dxa"/>
          </w:tcPr>
          <w:p w:rsidR="0042119D" w:rsidRPr="00345D61" w:rsidRDefault="00B526FA" w:rsidP="00430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61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</w:tr>
    </w:tbl>
    <w:p w:rsidR="00430711" w:rsidRPr="00430711" w:rsidRDefault="00430711" w:rsidP="00430711">
      <w:pPr>
        <w:spacing w:after="0"/>
        <w:ind w:left="-284"/>
        <w:jc w:val="center"/>
        <w:rPr>
          <w:rFonts w:ascii="Times New Roman" w:hAnsi="Times New Roman" w:cs="Times New Roman"/>
          <w:sz w:val="20"/>
          <w:szCs w:val="20"/>
        </w:rPr>
      </w:pPr>
    </w:p>
    <w:sectPr w:rsidR="00430711" w:rsidRPr="00430711" w:rsidSect="0043071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590F2B"/>
    <w:multiLevelType w:val="hybridMultilevel"/>
    <w:tmpl w:val="04E28D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30711"/>
    <w:rsid w:val="00004335"/>
    <w:rsid w:val="00017A14"/>
    <w:rsid w:val="00150FEC"/>
    <w:rsid w:val="00152916"/>
    <w:rsid w:val="00152BDC"/>
    <w:rsid w:val="001C0F9A"/>
    <w:rsid w:val="00345D61"/>
    <w:rsid w:val="00366E5E"/>
    <w:rsid w:val="0042119D"/>
    <w:rsid w:val="00430711"/>
    <w:rsid w:val="00752649"/>
    <w:rsid w:val="007A384B"/>
    <w:rsid w:val="007E2344"/>
    <w:rsid w:val="00807839"/>
    <w:rsid w:val="008212ED"/>
    <w:rsid w:val="0086375B"/>
    <w:rsid w:val="008C2D5B"/>
    <w:rsid w:val="009A3598"/>
    <w:rsid w:val="00A50A84"/>
    <w:rsid w:val="00AC674F"/>
    <w:rsid w:val="00B526FA"/>
    <w:rsid w:val="00D11008"/>
    <w:rsid w:val="00D5274F"/>
    <w:rsid w:val="00F143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2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07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50A8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45D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5D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1279</Words>
  <Characters>7294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Колчеданцева Марина</dc:creator>
  <cp:lastModifiedBy>Колчеданцева Марина</cp:lastModifiedBy>
  <cp:revision>6</cp:revision>
  <cp:lastPrinted>2025-02-10T11:05:00Z</cp:lastPrinted>
  <dcterms:created xsi:type="dcterms:W3CDTF">2025-02-10T04:53:00Z</dcterms:created>
  <dcterms:modified xsi:type="dcterms:W3CDTF">2025-02-10T11:05:00Z</dcterms:modified>
</cp:coreProperties>
</file>