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7067" w:type="dxa"/>
        <w:tblCellSpacing w:w="15" w:type="dxa"/>
        <w:tblCellMar>
          <w:left w:w="356" w:type="dxa"/>
          <w:right w:w="356" w:type="dxa"/>
        </w:tblCellMar>
        <w:tblLook w:val="04A0"/>
      </w:tblPr>
      <w:tblGrid>
        <w:gridCol w:w="17067"/>
      </w:tblGrid>
      <w:tr w:rsidR="00DA588D" w:rsidRPr="00DA588D" w:rsidTr="00DA588D">
        <w:trPr>
          <w:tblCellSpacing w:w="15" w:type="dxa"/>
        </w:trPr>
        <w:tc>
          <w:tcPr>
            <w:tcW w:w="5000" w:type="pct"/>
            <w:tcMar>
              <w:top w:w="0" w:type="dxa"/>
              <w:left w:w="0" w:type="dxa"/>
              <w:bottom w:w="267" w:type="dxa"/>
              <w:right w:w="0" w:type="dxa"/>
            </w:tcMar>
            <w:vAlign w:val="center"/>
            <w:hideMark/>
          </w:tcPr>
          <w:p w:rsidR="00DA588D" w:rsidRPr="00DA588D" w:rsidRDefault="00DA588D" w:rsidP="00DA588D">
            <w:pPr>
              <w:spacing w:after="0" w:line="444" w:lineRule="atLeast"/>
              <w:jc w:val="center"/>
              <w:rPr>
                <w:rFonts w:ascii="Arial Black" w:eastAsia="Times New Roman" w:hAnsi="Arial Black" w:cs="Arial"/>
                <w:b/>
                <w:bCs/>
                <w:color w:val="7B7267"/>
                <w:sz w:val="32"/>
                <w:szCs w:val="32"/>
                <w:u w:val="single"/>
              </w:rPr>
            </w:pPr>
            <w:r w:rsidRPr="00DA588D">
              <w:rPr>
                <w:rFonts w:ascii="Arial Black" w:eastAsia="Times New Roman" w:hAnsi="Arial Black" w:cs="Arial"/>
                <w:b/>
                <w:bCs/>
                <w:color w:val="7B7267"/>
                <w:sz w:val="32"/>
                <w:szCs w:val="32"/>
                <w:u w:val="single"/>
              </w:rPr>
              <w:t xml:space="preserve"> Остановка и стоянка.</w:t>
            </w:r>
          </w:p>
        </w:tc>
      </w:tr>
    </w:tbl>
    <w:p w:rsidR="00DA588D" w:rsidRPr="00DA588D" w:rsidRDefault="00DA588D" w:rsidP="00DA588D">
      <w:pPr>
        <w:spacing w:after="0" w:line="240" w:lineRule="auto"/>
        <w:rPr>
          <w:rFonts w:ascii="Arial" w:eastAsia="Times New Roman" w:hAnsi="Arial" w:cs="Arial"/>
          <w:vanish/>
          <w:sz w:val="24"/>
          <w:szCs w:val="24"/>
        </w:rPr>
      </w:pPr>
    </w:p>
    <w:tbl>
      <w:tblPr>
        <w:tblW w:w="18027" w:type="dxa"/>
        <w:tblCellSpacing w:w="15" w:type="dxa"/>
        <w:tblCellMar>
          <w:left w:w="356" w:type="dxa"/>
          <w:right w:w="356" w:type="dxa"/>
        </w:tblCellMar>
        <w:tblLook w:val="04A0"/>
      </w:tblPr>
      <w:tblGrid>
        <w:gridCol w:w="18027"/>
      </w:tblGrid>
      <w:tr w:rsidR="00DA588D" w:rsidRPr="00DA588D" w:rsidTr="00DA588D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12-тый раздел Правил «Остановка и стоянка» - очень ёмкий раздел. Здесь так много всего понаписано, что преподавателю </w:t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автошколы предпочтительнее выдавать эту тему постепенно, по частям, так, чтобы к моменту, когда она окажется в Расписании,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ученики уже много чего тут знали.</w:t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И мы с вами именно так и поступили. Мы начали говорить про остановку-стоянку уже в первой теме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«Основные положения»</w:t>
            </w: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,</w:t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и продолжали этот разговор и в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«Знаках»</w:t>
            </w: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, и в</w:t>
            </w:r>
            <w:r w:rsidR="00B947B9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«Разметке»</w:t>
            </w: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, и даже в теме 7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«Применение аварийной сигнализации</w:t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и знака аварийной остановки».</w:t>
            </w: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 Остаётся только систематизировать уже полученные отрывочные знания и поговорить ещё о том,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чего мы не проходили.</w:t>
            </w:r>
          </w:p>
          <w:p w:rsidR="009931FD" w:rsidRDefault="009931F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     </w:t>
            </w:r>
            <w:r w:rsidR="00DA588D"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Как и всякий Закон, Правила включают в себя </w:t>
            </w:r>
            <w:r w:rsidR="00DA588D"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ОБЩИЕ ПРИНЦИПЫ</w:t>
            </w:r>
            <w:r w:rsidR="00DA588D"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, а за ними обязательно следуют продиктованные жизнью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ИСКЛЮЧЕНИЯ.</w:t>
            </w: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 Давайте для начала разберёмся с</w:t>
            </w:r>
            <w:r w:rsidR="00B947B9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ОБЩИМИ ПРИНЦИПАМИ</w:t>
            </w: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, тем более что вы их все (или почти все) уже знаете.</w:t>
            </w:r>
          </w:p>
          <w:p w:rsidR="00DA588D" w:rsidRPr="00DA588D" w:rsidRDefault="00DA588D" w:rsidP="00DA588D">
            <w:pPr>
              <w:shd w:val="clear" w:color="auto" w:fill="FFFFFF"/>
              <w:spacing w:after="267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Общие принципы правильного поведения при парковке автомобиля.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Общий принцип №1.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shd w:val="clear" w:color="auto" w:fill="FFFF99"/>
              </w:rPr>
              <w:t>Правила. Раздел 12. Пункт 12.1.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 Остановка и стоянка транспортных средств разрешаются на правой стороне </w:t>
            </w:r>
            <w:proofErr w:type="gramStart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дороги</w:t>
            </w:r>
            <w:proofErr w:type="gramEnd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на обочине.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Из этого требования Правил следует, что при наличии обочины у водителя выбора нет –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при наличии обочины остановка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</w:t>
            </w:r>
            <w:proofErr w:type="gramStart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разрешена</w:t>
            </w:r>
            <w:proofErr w:type="gramEnd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только на обочине! И только на правой стороне!</w:t>
            </w: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 И на экзамене вас об этом обязательно спросят: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shd w:val="clear" w:color="auto" w:fill="FFFFFF"/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DA588D" w:rsidRPr="00DA588D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drawing>
                      <wp:inline distT="0" distB="0" distL="0" distR="0">
                        <wp:extent cx="4763770" cy="1817370"/>
                        <wp:effectExtent l="19050" t="0" r="0" b="0"/>
                        <wp:docPr id="1" name="Рисунок 1" descr="http://xn--80aaagl8ahknbd5b5e.xn--p1ai/images/stories/theme_12/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xn--80aaagl8ahknbd5b5e.xn--p1ai/images/stories/theme_12/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1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В каком из указанных мест Вы можете остановиться?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</w:t>
                  </w:r>
                  <w:r w:rsidRPr="009931FD">
                    <w:rPr>
                      <w:rFonts w:ascii="Arial" w:eastAsia="Times New Roman" w:hAnsi="Arial" w:cs="Arial"/>
                      <w:b/>
                      <w:color w:val="54555A"/>
                      <w:sz w:val="24"/>
                      <w:szCs w:val="24"/>
                      <w:u w:val="single"/>
                    </w:rPr>
                    <w:t>Только В.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Только</w:t>
                  </w:r>
                  <w:proofErr w:type="gramStart"/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 А</w:t>
                  </w:r>
                  <w:proofErr w:type="gramEnd"/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 и В.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3.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Только</w:t>
                  </w:r>
                  <w:proofErr w:type="gramStart"/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 Б</w:t>
                  </w:r>
                  <w:proofErr w:type="gramEnd"/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 и В.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4.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В любом.</w:t>
                  </w:r>
                </w:p>
              </w:tc>
            </w:tr>
          </w:tbl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lastRenderedPageBreak/>
              <w:t>Общий принцип №2.</w:t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shd w:val="clear" w:color="auto" w:fill="FFFF99"/>
              </w:rPr>
              <w:t>Правила. Раздел 12. Пункт 12.1.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 Остановка и стоянка транспортных средств разрешаются на правой стороне дороги </w:t>
            </w:r>
            <w:proofErr w:type="gramStart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на</w:t>
            </w:r>
            <w:proofErr w:type="gramEnd"/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обочине, а при её отсутствии – на проезжей част</w:t>
            </w:r>
            <w:proofErr w:type="gramStart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и у её</w:t>
            </w:r>
            <w:proofErr w:type="gramEnd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края.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Экзамен по практическому вождению автомобиля всегда заканчивается одним и тем же – инспектор приказывает вам остановиться. </w:t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И если, останавливаясь, вы ударитесь о бордюр тротуара – это ошибка. А если остановитесь в полуметре от бордюра это тоже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ошибка –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вы остановились не на краю проезжей части!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shd w:val="clear" w:color="auto" w:fill="FFFFFF"/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DA588D" w:rsidRPr="00DA588D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drawing>
                      <wp:inline distT="0" distB="0" distL="0" distR="0">
                        <wp:extent cx="4763770" cy="1805940"/>
                        <wp:effectExtent l="19050" t="0" r="0" b="0"/>
                        <wp:docPr id="2" name="Рисунок 2" descr="http://xn--80aaagl8ahknbd5b5e.xn--p1ai/images/stories/theme_12/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xn--80aaagl8ahknbd5b5e.xn--p1ai/images/stories/theme_12/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05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Нарушает ли водитель Правила, припарковавшись в этом месте?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Не нарушает, потому что остановился на правой стороне дороги.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Нарушает, потому что остановился не у края проезжей части.</w:t>
                  </w:r>
                </w:p>
              </w:tc>
            </w:tr>
          </w:tbl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Общий принцип №3.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shd w:val="clear" w:color="auto" w:fill="FFFF99"/>
              </w:rPr>
              <w:t>Правила. Раздел 12. Пункт 12.2.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 Ставить транспортное средство разрешается в один ряд параллельно краю проезжей части.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C14FF8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Это требование Правил распространяется на все случаи. </w:t>
            </w:r>
            <w:proofErr w:type="gram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И в населённом пункте, и вне населённого пункта (даже если обочина</w:t>
            </w:r>
            <w:proofErr w:type="gramEnd"/>
          </w:p>
          <w:p w:rsid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</w:t>
            </w:r>
            <w:proofErr w:type="gram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широкая</w:t>
            </w:r>
            <w:proofErr w:type="gram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) </w:t>
            </w:r>
            <w:proofErr w:type="spell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парковаться</w:t>
            </w:r>
            <w:proofErr w:type="spell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разрешается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только в один ряд и только параллельно краю проезжей части.</w:t>
            </w:r>
          </w:p>
          <w:p w:rsidR="009931FD" w:rsidRDefault="009931F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</w:p>
          <w:p w:rsidR="009931FD" w:rsidRDefault="009931F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</w:p>
          <w:p w:rsidR="009931FD" w:rsidRDefault="009931F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</w:p>
          <w:p w:rsidR="009931FD" w:rsidRDefault="009931F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</w:p>
          <w:p w:rsidR="009931FD" w:rsidRDefault="009931F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</w:p>
          <w:p w:rsidR="009931FD" w:rsidRPr="00DA588D" w:rsidRDefault="009931F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shd w:val="clear" w:color="auto" w:fill="FFFFFF"/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DA588D" w:rsidRPr="00DA588D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4763770" cy="1805940"/>
                        <wp:effectExtent l="19050" t="0" r="0" b="0"/>
                        <wp:docPr id="3" name="Рисунок 3" descr="http://xn--80aaagl8ahknbd5b5e.xn--p1ai/images/stories/theme_12/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xn--80aaagl8ahknbd5b5e.xn--p1ai/images/stories/theme_12/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05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Разрешают ли Правила парковку автомобилей в два ряда?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1. 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Разрешают при наличии широкой обочины.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Не разрешают ни в каком случае.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Правильно ли припарковался водитель коричневого автомобиля?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Правильно, потому что стоит на обочине.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Неправильно, потому что стоит не параллельно краю проезжей части.</w:t>
                  </w:r>
                </w:p>
              </w:tc>
            </w:tr>
          </w:tbl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И по этому поводу в экзаменационном сборнике ГИБДД есть одна задачка: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shd w:val="clear" w:color="auto" w:fill="FFFFFF"/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DA588D" w:rsidRPr="00DA588D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drawing>
                      <wp:inline distT="0" distB="0" distL="0" distR="0">
                        <wp:extent cx="4763770" cy="1817370"/>
                        <wp:effectExtent l="19050" t="0" r="0" b="0"/>
                        <wp:docPr id="4" name="Рисунок 4" descr="http://xn--80aaagl8ahknbd5b5e.xn--p1ai/images/stories/theme_12/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xn--80aaagl8ahknbd5b5e.xn--p1ai/images/stories/theme_12/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1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Нарушил ли водитель легкового автомобиля Правила, поставив автомобиль на стоянку указанным способом?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Нет.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Нет, если при этом не создаются помехи для движения других транспортных средств.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3</w:t>
                  </w:r>
                  <w:r w:rsidRPr="009931FD">
                    <w:rPr>
                      <w:rFonts w:ascii="Arial" w:eastAsia="Times New Roman" w:hAnsi="Arial" w:cs="Arial"/>
                      <w:bCs/>
                      <w:color w:val="54555A"/>
                      <w:sz w:val="24"/>
                      <w:szCs w:val="24"/>
                      <w:u w:val="single"/>
                    </w:rPr>
                    <w:t>.</w:t>
                  </w:r>
                  <w:r w:rsidRPr="009931F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  <w:u w:val="single"/>
                    </w:rPr>
                    <w:t> Да.</w:t>
                  </w:r>
                </w:p>
              </w:tc>
            </w:tr>
          </w:tbl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5" name="Рисунок 5" descr="http://xn--80aaagl8ahknbd5b5e.xn--p1ai/images/stories/theme_12/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xn--80aaagl8ahknbd5b5e.xn--p1ai/images/stories/theme_12/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Тут только надо иметь в виду – если на проезжей части имеется соответствующая разметка, тогда, конечно, можно </w:t>
            </w:r>
            <w:proofErr w:type="spell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парковаться</w:t>
            </w:r>
            <w:proofErr w:type="spellEnd"/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под углом к проезжей части.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Общий принцип №4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.</w:t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shd w:val="clear" w:color="auto" w:fill="FFFF99"/>
              </w:rPr>
              <w:t>Правила. Раздел 12. Пункт 12.2.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 Стоянка на краю тротуара, граничащего с проезжей частью, разрешается только </w:t>
            </w:r>
            <w:proofErr w:type="gramStart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легковым</w:t>
            </w:r>
            <w:proofErr w:type="gramEnd"/>
          </w:p>
          <w:p w:rsidR="009931F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автомобилям, мотоциклам, мопедам и велосипедам в местах, обозначенным знаком 6.4 с одной из табличек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8.4.7, 8.6.2, 8.6.3, 8.6.6 – 8.6.9.</w:t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Стоянка на тротуаре, в отличие от обочины, запрещена. Однако, в некоторых случаях, с целью увеличения пропускной </w:t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способности дороги, стоянка транспорта может быть организована на краю тротуара. И вы это уже знаете - Правила разрешают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использовать тротуар,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НО!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Только для стоянки легковых автомобилей и мотоциклов (а также велосипедов и мопедов)!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И только при наличии знака 6.4 «Парковка», применённого с одной из следующих табличек: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3725545" cy="586740"/>
                  <wp:effectExtent l="19050" t="0" r="8255" b="0"/>
                  <wp:docPr id="6" name="Рисунок 6" descr="http://xn--80aaagl8ahknbd5b5e.xn--p1ai/images/stories/theme_12/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xn--80aaagl8ahknbd5b5e.xn--p1ai/images/stories/theme_12/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5545" cy="58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То же самое можно сказать несколько иначе:</w:t>
            </w:r>
          </w:p>
          <w:p w:rsidR="00C14FF8" w:rsidRPr="00B947B9" w:rsidRDefault="00DA588D" w:rsidP="00DA588D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</w:pPr>
            <w:r w:rsidRPr="00B947B9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 xml:space="preserve">Ни один грузовой автомобиль, ни с какой разрешённой максимальной массой, ни одним колесом, ни </w:t>
            </w:r>
            <w:proofErr w:type="gramStart"/>
            <w:r w:rsidRPr="00B947B9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>под</w:t>
            </w:r>
            <w:proofErr w:type="gramEnd"/>
            <w:r w:rsidRPr="00B947B9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 xml:space="preserve"> </w:t>
            </w:r>
          </w:p>
          <w:p w:rsidR="00DA588D" w:rsidRPr="00B947B9" w:rsidRDefault="00DA588D" w:rsidP="00C14FF8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</w:pPr>
            <w:r w:rsidRPr="00B947B9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>какими знаками не имеет права стоять на тротуаре!</w:t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И об этом мы уже говорили в теме 3.8 «Знаки дополнительной информации (таблички)». Остаётся только ещё раз </w:t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напомнить вам – подавляющее большинство требований Правил одинаково распространяется на всех представителей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proofErr w:type="spell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атегории</w:t>
            </w:r>
            <w:proofErr w:type="spell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«В», как на легковые автомобили, так и на малые и средние грузовики (не более 3,5 т).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Но только не стоянка на тротуаре!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И об этом надо помнить и в жизни, и на экзамене:</w:t>
            </w: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shd w:val="clear" w:color="auto" w:fill="FFFFFF"/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DA588D" w:rsidRPr="00DA588D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931F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drawing>
                      <wp:inline distT="0" distB="0" distL="0" distR="0">
                        <wp:extent cx="4763770" cy="1817370"/>
                        <wp:effectExtent l="19050" t="0" r="0" b="0"/>
                        <wp:docPr id="7" name="Рисунок 7" descr="http://xn--80aaagl8ahknbd5b5e.xn--p1ai/images/stories/theme_12/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xn--80aaagl8ahknbd5b5e.xn--p1ai/images/stories/theme_12/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1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 xml:space="preserve">Разрешено ли водителю поставить на стоянку </w:t>
                  </w:r>
                  <w:proofErr w:type="gramStart"/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грузовой</w:t>
                  </w:r>
                  <w:proofErr w:type="gramEnd"/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 xml:space="preserve"> автомобиль с разрешённой максимальной массой менее 3,5 т указанным на табличке способом?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Да.</w:t>
                  </w:r>
                </w:p>
                <w:p w:rsidR="00DA588D" w:rsidRPr="009931F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  <w:u w:val="single"/>
                    </w:rPr>
                  </w:pPr>
                  <w:r w:rsidRPr="009931FD">
                    <w:rPr>
                      <w:rFonts w:ascii="Arial" w:eastAsia="Times New Roman" w:hAnsi="Arial" w:cs="Arial"/>
                      <w:bCs/>
                      <w:color w:val="54555A"/>
                      <w:sz w:val="24"/>
                      <w:szCs w:val="24"/>
                      <w:u w:val="single"/>
                    </w:rPr>
                    <w:t>2.</w:t>
                  </w:r>
                  <w:r w:rsidRPr="009931F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  <w:u w:val="single"/>
                    </w:rPr>
                    <w:t> Нет.</w:t>
                  </w:r>
                </w:p>
              </w:tc>
            </w:tr>
          </w:tbl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Общий принцип №5.</w:t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shd w:val="clear" w:color="auto" w:fill="FFFF99"/>
              </w:rPr>
              <w:t>Правила. Раздел 12. Пункт 12.3.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 Стоянка с целью длительного отдыха, ночлега и тому подобное вне населённого пункта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разрешается только на предусмотренных для этого площадках или за пределами дороги.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Правила не дали никакого ориентира, какой отдых считать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 ДЛИТЕЛЬНЫМ.</w:t>
            </w: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 Но по большому счёту это и не требуется. </w:t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Здравый смысл подсказывает любому водителю – перекусить можно и на обочине, сидя в машине. Но если собрались </w:t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всерьёз «накрыть поляну» и поваляться на травке, тогда машину, конечно же, надо убрать за пределы дороги. А если собрались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поспать (неважно сколько), тогда в ваших же интересах остановиться на специально предусмотренной для этого площадке.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C14FF8" w:rsidRDefault="00DA588D" w:rsidP="00DA588D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b/>
                <w:color w:val="54555A"/>
                <w:sz w:val="24"/>
                <w:szCs w:val="24"/>
                <w:u w:val="single"/>
              </w:rPr>
            </w:pPr>
            <w:r w:rsidRPr="00C14FF8">
              <w:rPr>
                <w:rFonts w:ascii="Arial" w:eastAsia="Times New Roman" w:hAnsi="Arial" w:cs="Arial"/>
                <w:b/>
                <w:color w:val="54555A"/>
                <w:sz w:val="24"/>
                <w:szCs w:val="24"/>
                <w:u w:val="single"/>
              </w:rPr>
              <w:t>Исключения из общих принципов правильной парковки.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Исключение №1.</w:t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shd w:val="clear" w:color="auto" w:fill="FFFF99"/>
              </w:rPr>
              <w:t>Правила. Раздел 12. Пункт 12.1.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 На левой стороне дороги остановка и стоянка разрешаются в населённых пунктах </w:t>
            </w:r>
            <w:proofErr w:type="gramStart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на</w:t>
            </w:r>
            <w:proofErr w:type="gramEnd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</w:t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дорогах с одной полосой движения для каждого направления без трамвайных путей посередине и на дорогах </w:t>
            </w:r>
            <w:proofErr w:type="gramStart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с</w:t>
            </w:r>
            <w:proofErr w:type="gramEnd"/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односторонним движением.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Отсюда следует, что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вне</w:t>
            </w: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 населённых пунктов всегда и везде остановка разрешена только на правой стороне дороги.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Это требование категорично и не содержит никаких исключений.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lastRenderedPageBreak/>
              <w:t>Что же касается населённых пунктов, то здесь Правила содержат целых два исключения.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907540"/>
                  <wp:effectExtent l="19050" t="0" r="0" b="0"/>
                  <wp:docPr id="8" name="Рисунок 8" descr="http://xn--80aaagl8ahknbd5b5e.xn--p1ai/images/stories/theme_12/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xn--80aaagl8ahknbd5b5e.xn--p1ai/images/stories/theme_12/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C14FF8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Для того чтобы левая сторона стала правой, необходимо развернуться. Но на дорогах с </w:t>
            </w:r>
            <w:r w:rsidR="00C14FF8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односторонним движением разворот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невозможен! Такое деяние квалифицируется как выезд на «</w:t>
            </w:r>
            <w:proofErr w:type="spell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встречку</w:t>
            </w:r>
            <w:proofErr w:type="spell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» и карается лишением прав сроком до полугода!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907540"/>
                  <wp:effectExtent l="19050" t="0" r="0" b="0"/>
                  <wp:docPr id="9" name="Рисунок 9" descr="http://xn--80aaagl8ahknbd5b5e.xn--p1ai/images/stories/theme_12/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xn--80aaagl8ahknbd5b5e.xn--p1ai/images/stories/theme_12/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C14FF8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Вполне закономерно, что Правила разрешили на таких дорогах </w:t>
            </w:r>
            <w:proofErr w:type="spell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парковаться</w:t>
            </w:r>
            <w:proofErr w:type="spell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как на правой стороне, так и на левой. И сейчас никто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из водителей Правила не нарушает, остановившись на разных сторонах дороги с односторонним движением в населённом пункте.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lastRenderedPageBreak/>
              <w:drawing>
                <wp:inline distT="0" distB="0" distL="0" distR="0">
                  <wp:extent cx="4763770" cy="1907540"/>
                  <wp:effectExtent l="19050" t="0" r="0" b="0"/>
                  <wp:docPr id="10" name="Рисунок 10" descr="http://xn--80aaagl8ahknbd5b5e.xn--p1ai/images/stories/theme_12/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xn--80aaagl8ahknbd5b5e.xn--p1ai/images/stories/theme_12/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C14FF8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На дорогах с двусторонним движением разворот не запрещён. Но если всего две полосы (по одной в каждом направлении), то </w:t>
            </w:r>
            <w:proofErr w:type="gram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на</w:t>
            </w:r>
            <w:proofErr w:type="gram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</w:t>
            </w:r>
          </w:p>
          <w:p w:rsidR="00C14FF8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такой дороге разворот порой трудно выполнить из-за стеснённых условий. Правила сочли, что на такой дороге из соображений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безопасности лучше разрешить водителям </w:t>
            </w:r>
            <w:proofErr w:type="spell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парковаться</w:t>
            </w:r>
            <w:proofErr w:type="spell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на любой стороне.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Так что сейчас на этой дороге (в населённом пункте) Правила тоже никто не нарушает.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C14FF8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При этом следует помнить – такой демократичный порядок установлен Правилами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только в населённых пунктах и только </w:t>
            </w:r>
            <w:proofErr w:type="gramStart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на</w:t>
            </w:r>
            <w:proofErr w:type="gramEnd"/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</w:t>
            </w:r>
            <w:proofErr w:type="spellStart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двухполосных</w:t>
            </w:r>
            <w:proofErr w:type="spellEnd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</w:t>
            </w:r>
            <w:proofErr w:type="gramStart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дорогах</w:t>
            </w:r>
            <w:proofErr w:type="gramEnd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без трамвайных путей посередине.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И об этом на экзамене в ГИБДД вас обязательно спросят: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shd w:val="clear" w:color="auto" w:fill="FFFFFF"/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DA588D" w:rsidRPr="00DA588D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drawing>
                      <wp:inline distT="0" distB="0" distL="0" distR="0">
                        <wp:extent cx="4763770" cy="1817370"/>
                        <wp:effectExtent l="19050" t="0" r="0" b="0"/>
                        <wp:docPr id="11" name="Рисунок 11" descr="http://xn--80aaagl8ahknbd5b5e.xn--p1ai/images/stories/theme_12/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xn--80aaagl8ahknbd5b5e.xn--p1ai/images/stories/theme_12/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1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В каком месте Вы можете произвести остановку?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Только В.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Только</w:t>
                  </w:r>
                  <w:proofErr w:type="gramStart"/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 Б</w:t>
                  </w:r>
                  <w:proofErr w:type="gramEnd"/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 и В.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3.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В любом.</w:t>
                  </w:r>
                </w:p>
              </w:tc>
            </w:tr>
          </w:tbl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shd w:val="clear" w:color="auto" w:fill="FFFFFF"/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DA588D" w:rsidRPr="00DA588D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4763770" cy="1817370"/>
                        <wp:effectExtent l="19050" t="0" r="0" b="0"/>
                        <wp:docPr id="12" name="Рисунок 12" descr="http://xn--80aaagl8ahknbd5b5e.xn--p1ai/images/stories/theme_12/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xn--80aaagl8ahknbd5b5e.xn--p1ai/images/stories/theme_12/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1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По какой траектории Вы можете подъехать к пассажирам?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Только по А.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Только по Б.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3.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По любой.</w:t>
                  </w:r>
                </w:p>
              </w:tc>
            </w:tr>
          </w:tbl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Исключение №2.</w:t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shd w:val="clear" w:color="auto" w:fill="FFFF99"/>
              </w:rPr>
              <w:t>Правила. Раздел 12. Пункт 12.2.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 Ставить транспортное средство разрешается в один ряд параллельно краю </w:t>
            </w:r>
            <w:proofErr w:type="gramStart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проезжей</w:t>
            </w:r>
            <w:proofErr w:type="gramEnd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</w:t>
            </w:r>
          </w:p>
          <w:p w:rsidR="00DA588D" w:rsidRPr="00DA588D" w:rsidRDefault="00DA588D" w:rsidP="00B947B9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части, 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И в этой задачке, которая может попасться в</w:t>
            </w:r>
            <w:r w:rsidR="00B947B9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ам на экзамене, Правила </w:t>
            </w: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нарушает</w:t>
            </w:r>
            <w:proofErr w:type="gramStart"/>
            <w:r w:rsidR="00B947B9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А</w:t>
            </w:r>
            <w:proofErr w:type="gram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:</w:t>
            </w: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shd w:val="clear" w:color="auto" w:fill="FFFFFF"/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DA588D" w:rsidRPr="00DA588D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drawing>
                      <wp:inline distT="0" distB="0" distL="0" distR="0">
                        <wp:extent cx="4763770" cy="1817370"/>
                        <wp:effectExtent l="19050" t="0" r="0" b="0"/>
                        <wp:docPr id="13" name="Рисунок 13" descr="http://xn--80aaagl8ahknbd5b5e.xn--p1ai/images/stories/theme_12/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xn--80aaagl8ahknbd5b5e.xn--p1ai/images/stories/theme_12/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1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Кто из водителей нарушил правила стоянки?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</w:t>
                  </w:r>
                  <w:r w:rsidRPr="00B947B9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  <w:u w:val="single"/>
                    </w:rPr>
                    <w:t>Только А.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2. 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Только Б.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3.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Никто не нарушил.</w:t>
                  </w:r>
                </w:p>
              </w:tc>
            </w:tr>
          </w:tbl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Но это только в том случае, если нет знаков, диктующих способ стоянки.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А если знаки есть, тогда надо выполнять требования знаков.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shd w:val="clear" w:color="auto" w:fill="FFFFFF"/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DA588D" w:rsidRPr="00DA588D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4763770" cy="1817370"/>
                        <wp:effectExtent l="19050" t="0" r="0" b="0"/>
                        <wp:docPr id="14" name="Рисунок 14" descr="http://xn--80aaagl8ahknbd5b5e.xn--p1ai/images/stories/theme_12/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xn--80aaagl8ahknbd5b5e.xn--p1ai/images/stories/theme_12/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1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Кто из водителей нарушил правила стоянки?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Только А.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</w:t>
                  </w:r>
                  <w:r w:rsidRPr="00B947B9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  <w:u w:val="single"/>
                    </w:rPr>
                    <w:t>Только Б.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3.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Никто не нарушил.</w:t>
                  </w:r>
                </w:p>
              </w:tc>
            </w:tr>
          </w:tbl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9931FD" w:rsidRDefault="00DA588D" w:rsidP="00DA588D">
            <w:pPr>
              <w:shd w:val="clear" w:color="auto" w:fill="FFFFFF"/>
              <w:spacing w:after="267" w:line="284" w:lineRule="atLeast"/>
              <w:jc w:val="center"/>
              <w:rPr>
                <w:rFonts w:ascii="Arial" w:eastAsia="Times New Roman" w:hAnsi="Arial" w:cs="Arial"/>
                <w:b/>
                <w:color w:val="54555A"/>
                <w:sz w:val="24"/>
                <w:szCs w:val="24"/>
                <w:u w:val="single"/>
              </w:rPr>
            </w:pPr>
            <w:r w:rsidRPr="009931FD">
              <w:rPr>
                <w:rFonts w:ascii="Arial" w:eastAsia="Times New Roman" w:hAnsi="Arial" w:cs="Arial"/>
                <w:b/>
                <w:color w:val="54555A"/>
                <w:sz w:val="24"/>
                <w:szCs w:val="24"/>
                <w:u w:val="single"/>
              </w:rPr>
              <w:t>Теперь о том, где остановка запрещена.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Прежде всего, остановка может быть запрещена знаками или разметкой.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15" name="Рисунок 15" descr="http://xn--80aaagl8ahknbd5b5e.xn--p1ai/images/stories/theme_12/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xn--80aaagl8ahknbd5b5e.xn--p1ai/images/stories/theme_12/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Напоминаю вам, что вот такая жёлтая сплошная линия, проведённая по краю проезжей части (или прямо по бордюру), на всём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</w:t>
            </w:r>
            <w:proofErr w:type="gram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своём</w:t>
            </w:r>
            <w:proofErr w:type="gram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протяжении запрещает остановку транспортных средств.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lastRenderedPageBreak/>
              <w:drawing>
                <wp:inline distT="0" distB="0" distL="0" distR="0">
                  <wp:extent cx="4763770" cy="1805940"/>
                  <wp:effectExtent l="19050" t="0" r="0" b="0"/>
                  <wp:docPr id="16" name="Рисунок 16" descr="http://xn--80aaagl8ahknbd5b5e.xn--p1ai/images/stories/theme_12/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xn--80aaagl8ahknbd5b5e.xn--p1ai/images/stories/theme_12/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Здесь остановка запрещена от знака и до ближайшего перекрёстка.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Надеюсь, вы ещё не забыли – знак действует только на ту сторону дороги, на которой он установлен.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267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Помимо этого Правила содержат целый перечень мест, где остановка запрещена Правилами.</w:t>
            </w:r>
          </w:p>
          <w:p w:rsidR="00DA588D" w:rsidRPr="00DA588D" w:rsidRDefault="00DA588D" w:rsidP="00DA588D">
            <w:pPr>
              <w:shd w:val="clear" w:color="auto" w:fill="FFFFFF"/>
              <w:spacing w:after="267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Просто </w:t>
            </w:r>
            <w:proofErr w:type="gram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запрещена</w:t>
            </w:r>
            <w:proofErr w:type="gram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(без всяких знаков или разметки).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shd w:val="clear" w:color="auto" w:fill="FFFF99"/>
              </w:rPr>
              <w:t>Правила. Раздел 12. Пункт 12.4.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 Остановка запрещается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 xml:space="preserve">на трамвайных путях, а также в непосредственной близости </w:t>
            </w:r>
            <w:proofErr w:type="gramStart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от</w:t>
            </w:r>
            <w:proofErr w:type="gramEnd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 xml:space="preserve">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них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, если это создаст помехи движению трамваев.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17" name="Рисунок 17" descr="http://xn--80aaagl8ahknbd5b5e.xn--p1ai/images/stories/theme_12/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xn--80aaagl8ahknbd5b5e.xn--p1ai/images/stories/theme_12/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В данной ситуации водитель остановился не на трамвайных путях, но настолько близко от них, что точно создаёт помехи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движению трамваев.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И, следовательно, остановка в этом месте запрещена!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18" name="Рисунок 18" descr="http://xn--80aaagl8ahknbd5b5e.xn--p1ai/images/stories/theme_12/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xn--80aaagl8ahknbd5b5e.xn--p1ai/images/stories/theme_12/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В данной ситуации у водителя есть все основания полагать, что он не создаёт помех движению трамваев.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И, следовательно, так останавливаться разрешено.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shd w:val="clear" w:color="auto" w:fill="FFFF99"/>
              </w:rPr>
              <w:t>Правила. Раздел 12. Пункт 12.4.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 Остановка запрещается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на железнодорожных переездах и в тоннелях.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Не думаю, что у кого-то из вас возникнет желание припарковаться в тоннеле или, тем более, на железнодорожном переезде.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Так что оставим это положение Правил без комментария.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shd w:val="clear" w:color="auto" w:fill="FFFF99"/>
              </w:rPr>
              <w:t>Правила. Раздел 12. Пункт 12.4.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 </w:t>
            </w:r>
            <w:proofErr w:type="gramStart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Остановка запрещается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 xml:space="preserve">на эстакадах, мостах, путепроводах (если для движения </w:t>
            </w:r>
            <w:proofErr w:type="gramEnd"/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в данном направлении имеется менее трёх полос) и под ними.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proofErr w:type="gram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Вы уже знаете, что на всех мостах, эстакадах, путепроводах и под ними категорически запрещены разворот, движение задним</w:t>
            </w:r>
            <w:proofErr w:type="gramEnd"/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ходом и обгон. Что же касается остановки, то здесь Правила сделали уточнение: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- если мост, эстакада, путепровод узкие (в данном направлении одна или две полосы), остановка запрещена;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- если мост, эстакада, путепровод широкие (в данном направлении три или более полос), остановка разрешена.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И это надо знать – и в жизни пригодится, и на экзамене потребуется:</w:t>
            </w:r>
          </w:p>
          <w:p w:rsidR="009931FD" w:rsidRDefault="009931F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Pr="00DA588D" w:rsidRDefault="009931F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shd w:val="clear" w:color="auto" w:fill="FFFFFF"/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DA588D" w:rsidRPr="00DA588D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4763770" cy="1817370"/>
                        <wp:effectExtent l="19050" t="0" r="0" b="0"/>
                        <wp:docPr id="19" name="Рисунок 19" descr="http://xn--80aaagl8ahknbd5b5e.xn--p1ai/images/stories/theme_12/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xn--80aaagl8ahknbd5b5e.xn--p1ai/images/stories/theme_12/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1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Можете ли Вы остановиться на мосту для посадки пассажира?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Да.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Нет.</w:t>
                  </w:r>
                </w:p>
              </w:tc>
            </w:tr>
          </w:tbl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shd w:val="clear" w:color="auto" w:fill="FFFFFF"/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DA588D" w:rsidRPr="00DA588D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drawing>
                      <wp:inline distT="0" distB="0" distL="0" distR="0">
                        <wp:extent cx="4763770" cy="1817370"/>
                        <wp:effectExtent l="19050" t="0" r="0" b="0"/>
                        <wp:docPr id="20" name="Рисунок 20" descr="http://xn--80aaagl8ahknbd5b5e.xn--p1ai/images/stories/theme_12/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://xn--80aaagl8ahknbd5b5e.xn--p1ai/images/stories/theme_12/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1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Можете ли Вы остановиться на мосту в указанном месте?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Да.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Да, только для высадки пассажиров.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3.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Нет.</w:t>
                  </w:r>
                </w:p>
              </w:tc>
            </w:tr>
          </w:tbl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9931F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9931F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9931F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Pr="00DA588D" w:rsidRDefault="009931F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shd w:val="clear" w:color="auto" w:fill="FFFF99"/>
              </w:rPr>
              <w:lastRenderedPageBreak/>
              <w:t>Правила. Раздел 12. Пункт 12.4.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 Остановка запрещается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на пешеходных переходах и ближе 5 метров перед ними.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21" name="Рисунок 21" descr="http://xn--80aaagl8ahknbd5b5e.xn--p1ai/images/stories/theme_12/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xn--80aaagl8ahknbd5b5e.xn--p1ai/images/stories/theme_12/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Автомобиль, даже легковой, </w:t>
            </w:r>
            <w:proofErr w:type="gram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остановившись</w:t>
            </w:r>
            <w:proofErr w:type="gram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таким образом, закрывает обзор пешеходного перехода. А это, как вы понимаете,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небезопасно.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22" name="Рисунок 22" descr="http://xn--80aaagl8ahknbd5b5e.xn--p1ai/images/stories/theme_12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xn--80aaagl8ahknbd5b5e.xn--p1ai/images/stories/theme_12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А вот это совсем другое дело – сейчас у водителей есть возможность своевременно увидеть пешехода на проезжей части.</w:t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Обратите внимание! – автомобиль, стоящий сразу за переходом, </w:t>
            </w:r>
            <w:proofErr w:type="gram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ни коим образом</w:t>
            </w:r>
            <w:proofErr w:type="gram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не мешает контролировать ситуацию.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Поэтому Правила и содержат такое требование: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Остановка запрещена на самом пешеходном переходе и ближе 5 метров до него!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Непосредственно после пешеходного перехода остановка не запрещена!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23" name="Рисунок 23" descr="http://xn--80aaagl8ahknbd5b5e.xn--p1ai/images/stories/theme_12/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xn--80aaagl8ahknbd5b5e.xn--p1ai/images/stories/theme_12/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А теперь давайте вспомним, что на </w:t>
            </w:r>
            <w:proofErr w:type="spell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двухполосной</w:t>
            </w:r>
            <w:proofErr w:type="spell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дороге можно </w:t>
            </w:r>
            <w:proofErr w:type="spell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парковаться</w:t>
            </w:r>
            <w:proofErr w:type="spell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на любой стороне. И кто из них сейчас стоит </w:t>
            </w:r>
            <w:proofErr w:type="gramStart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ДО</w:t>
            </w:r>
            <w:proofErr w:type="gram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,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а кто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ПОСЛЕ</w:t>
            </w: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 пешеходного перехода?</w:t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Тому, кто </w:t>
            </w:r>
            <w:proofErr w:type="gram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припарковался на левой стороне кажется</w:t>
            </w:r>
            <w:proofErr w:type="gram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, что он стоит </w:t>
            </w:r>
            <w:proofErr w:type="spellStart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после</w:t>
            </w: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пешеходного</w:t>
            </w:r>
            <w:proofErr w:type="spell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перехода. Но так совсем не кажется водителю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встречного автомобиля – обзор пешеходного перехода закрыт! И ситуация назревает крайне опасная.</w:t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Поэтому, с точки зрения Правил, сейчас оба белых автомобиля стоят </w:t>
            </w:r>
            <w:proofErr w:type="spellStart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ПЕРЕД</w:t>
            </w: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пешеходным</w:t>
            </w:r>
            <w:proofErr w:type="spell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переходом (и 5-ти метров нет!) и,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следовательно, оба стоят с нарушением.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24" name="Рисунок 24" descr="http://xn--80aaagl8ahknbd5b5e.xn--p1ai/images/stories/theme_12/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xn--80aaagl8ahknbd5b5e.xn--p1ai/images/stories/theme_12/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А вот сейчас оба стоят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ПОСЛЕ </w:t>
            </w: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пешеходного перехода, и потому Правила не нарушают.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И обратите внимание – как хорошо виден пешеходный переход водителям обоих направлений.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25" name="Рисунок 25" descr="http://xn--80aaagl8ahknbd5b5e.xn--p1ai/images/stories/theme_12/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xn--80aaagl8ahknbd5b5e.xn--p1ai/images/stories/theme_12/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Остаётся только напомнить вам, что на дорогах с односторонним движением тоже разрешается </w:t>
            </w:r>
            <w:proofErr w:type="spell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парковаться</w:t>
            </w:r>
            <w:proofErr w:type="spell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на любой стороне.</w:t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Понятно, что сейчас все двигаются только в данном направлении, и, следовательно, вот так </w:t>
            </w:r>
            <w:proofErr w:type="spell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парковаться</w:t>
            </w:r>
            <w:proofErr w:type="spell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нельзя.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Уж если останавливаться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ПЕРЕД</w:t>
            </w:r>
            <w:r w:rsidR="009931F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</w:t>
            </w: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пешеходным переходом, то не ближе 5-ти метров.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26" name="Рисунок 26" descr="http://xn--80aaagl8ahknbd5b5e.xn--p1ai/images/stories/theme_12/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xn--80aaagl8ahknbd5b5e.xn--p1ai/images/stories/theme_12/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А вот так можно. Причём можно сразу после пешеходного перехода.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На эту тему в сборнике ГИБДД имеется пара задачек. Я надеюсь, что, вооружившись полученными знаниями, вы не наделаете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здесь ошибок. Хотя задачки, прямо скажем, не из </w:t>
            </w:r>
            <w:proofErr w:type="gram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простых</w:t>
            </w:r>
            <w:proofErr w:type="gram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: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shd w:val="clear" w:color="auto" w:fill="FFFFFF"/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DA588D" w:rsidRPr="00DA588D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588D" w:rsidRPr="00DA588D" w:rsidRDefault="00DA588D" w:rsidP="00DA588D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lastRenderedPageBreak/>
                    <w:t>Позволю себе сделать маленькую подсказку - это населённый пункт и это дорога с односторонним движением (знак видите?).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drawing>
                      <wp:inline distT="0" distB="0" distL="0" distR="0">
                        <wp:extent cx="4763770" cy="1817370"/>
                        <wp:effectExtent l="19050" t="0" r="0" b="0"/>
                        <wp:docPr id="27" name="Рисунок 27" descr="http://xn--80aaagl8ahknbd5b5e.xn--p1ai/images/stories/theme_12/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://xn--80aaagl8ahknbd5b5e.xn--p1ai/images/stories/theme_12/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1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Разрешена ли Вам остановка в указанных местах?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Разрешена только в Б.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 Разрешена только в </w:t>
                  </w:r>
                  <w:proofErr w:type="spellStart"/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В</w:t>
                  </w:r>
                  <w:proofErr w:type="spellEnd"/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3.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Разрешена только в</w:t>
                  </w:r>
                  <w:proofErr w:type="gramStart"/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 А</w:t>
                  </w:r>
                  <w:proofErr w:type="gramEnd"/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 или В.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4.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Запрещена.</w:t>
                  </w:r>
                </w:p>
              </w:tc>
            </w:tr>
          </w:tbl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shd w:val="clear" w:color="auto" w:fill="FFFFFF"/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DA588D" w:rsidRPr="00DA588D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931F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Это дорога с двусторонним движением. Но всего лишь </w:t>
                  </w:r>
                  <w:proofErr w:type="spellStart"/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двухполосная</w:t>
                  </w:r>
                  <w:proofErr w:type="spellEnd"/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 и без трамвайных путей посередине. На такой дороге 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(в населённом пункте) можно останавливаться на любой стороне. Осталось только разобраться с пешеходным переходом.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drawing>
                      <wp:inline distT="0" distB="0" distL="0" distR="0">
                        <wp:extent cx="4763770" cy="1817370"/>
                        <wp:effectExtent l="19050" t="0" r="0" b="0"/>
                        <wp:docPr id="28" name="Рисунок 28" descr="http://xn--80aaagl8ahknbd5b5e.xn--p1ai/images/stories/theme_12/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://xn--80aaagl8ahknbd5b5e.xn--p1ai/images/stories/theme_12/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1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В каком из указанных мест Вы можете произвести остановку?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Только А.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Только Б.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3.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Только</w:t>
                  </w:r>
                  <w:proofErr w:type="gramStart"/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 Б</w:t>
                  </w:r>
                  <w:proofErr w:type="gramEnd"/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 и В.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4.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Ни в каком.</w:t>
                  </w:r>
                </w:p>
              </w:tc>
            </w:tr>
          </w:tbl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shd w:val="clear" w:color="auto" w:fill="FFFF99"/>
              </w:rPr>
              <w:lastRenderedPageBreak/>
              <w:t>Правила. Раздел 12. Пункт 12.4.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 Остановка запрещается в местах,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где расстояние между сплошной линией разметки</w:t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 xml:space="preserve"> (кроме обозначающей край проезжей части), разделительной полосой или противоположным краем проезжей части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 xml:space="preserve"> и остановившимся транспортным средством менее 3 метров.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29" name="Рисунок 29" descr="http://xn--80aaagl8ahknbd5b5e.xn--p1ai/images/stories/theme_12/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xn--80aaagl8ahknbd5b5e.xn--p1ai/images/stories/theme_12/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Речь идёт вот об этом расстоянии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L</w:t>
            </w: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. Правила считают, что если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 L</w:t>
            </w: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 меньше 3-х метров, то остановившееся транспортное средство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заблокирует движение.</w:t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В данной ситуации, чтобы объехать препятствие, придётся выезжать на </w:t>
            </w:r>
            <w:proofErr w:type="spell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встречку</w:t>
            </w:r>
            <w:proofErr w:type="spell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, пересекая сплошную линию разметки!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А такое нарушение сегодня стоит 1500 рублей.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30" name="Рисунок 30" descr="http://xn--80aaagl8ahknbd5b5e.xn--p1ai/images/stories/theme_12/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xn--80aaagl8ahknbd5b5e.xn--p1ai/images/stories/theme_12/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Если осевая линия прерывистая, то заботиться о 3-х метрах нет необходимости. В данном случае водители объедут препятствие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без всяких проблем.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Так что стойте спокойно, вы ничего не нарушаете.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31" name="Рисунок 31" descr="http://xn--80aaagl8ahknbd5b5e.xn--p1ai/images/stories/theme_12/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xn--80aaagl8ahknbd5b5e.xn--p1ai/images/stories/theme_12/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И сейчас можете спокойно останавливаться и стоять. Такая разметка тоже позволяет водителям объехать вас без проблем.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32" name="Рисунок 32" descr="http://xn--80aaagl8ahknbd5b5e.xn--p1ai/images/stories/theme_12/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xn--80aaagl8ahknbd5b5e.xn--p1ai/images/stories/theme_12/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А вот теперь слева от вас сплошная линия, и трёх метров до неё явно нет. Так что остановка в этом месте запрещена!</w:t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И никакого знака, запрещающего остановку, в данной ситуации не требуется. Остановка в данном месте запрещена Правилами,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а именно пунктом 12.4.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Водители частенько совершают такое нарушение, забывая о том, что перед перекрёстком прерывистая линия, разделяющая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lastRenderedPageBreak/>
              <w:t>проезжую часть на полосы движения, становится сплошной. И об этом на экзамене вас тоже спросят: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shd w:val="clear" w:color="auto" w:fill="FFFFFF"/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DA588D" w:rsidRPr="00DA588D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drawing>
                      <wp:inline distT="0" distB="0" distL="0" distR="0">
                        <wp:extent cx="4763770" cy="1817370"/>
                        <wp:effectExtent l="19050" t="0" r="0" b="0"/>
                        <wp:docPr id="33" name="Рисунок 33" descr="http://xn--80aaagl8ahknbd5b5e.xn--p1ai/images/stories/theme_12/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http://xn--80aaagl8ahknbd5b5e.xn--p1ai/images/stories/theme_12/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1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Кто нарушил правила остановки?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Оба водителя.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Только водитель грузового автомобиля.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3.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Только водитель легкового автомобиля.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4.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Никто не нарушил.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Нарушил только водитель грузового автомобиля – до сплошной линии нет 3-х метров.</w:t>
                  </w:r>
                </w:p>
              </w:tc>
            </w:tr>
          </w:tbl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shd w:val="clear" w:color="auto" w:fill="FFFF99"/>
              </w:rPr>
              <w:t>Правила. Раздел 12. Пункт 12.4.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 Остановка запрещается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 xml:space="preserve">на пересечении проезжих частей и ближе 5 метров от края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пересекаемой проезжей части.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lastRenderedPageBreak/>
              <w:drawing>
                <wp:inline distT="0" distB="0" distL="0" distR="0">
                  <wp:extent cx="4763770" cy="4335145"/>
                  <wp:effectExtent l="19050" t="0" r="0" b="0"/>
                  <wp:docPr id="34" name="Рисунок 34" descr="http://xn--80aaagl8ahknbd5b5e.xn--p1ai/images/stories/theme_12/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xn--80aaagl8ahknbd5b5e.xn--p1ai/images/stories/theme_12/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4335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Речь идёт вот об этих углах на перекрёстках. Правила вполне закономерно требуют, чтобы водители, </w:t>
            </w:r>
            <w:proofErr w:type="spell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паркуясь</w:t>
            </w:r>
            <w:proofErr w:type="spell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, оставляли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свободными эти пятиметровые зоны.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Обращаю ваше внимание! – в Правилах не сказано, что остановка запрещается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на перекрёстке</w:t>
            </w: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. В Правилах сказано, что остановка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запрещается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на пересечении проезжих частей и ближе 5 метров от края пересекаемой проезжей части.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shd w:val="clear" w:color="auto" w:fill="FFFFFF"/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DA588D" w:rsidRPr="00DA588D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931FD" w:rsidRDefault="00DA588D" w:rsidP="00DA588D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lastRenderedPageBreak/>
                    <w:t xml:space="preserve">Так что, если на экзамене в ГИБДД вам попадётся такая задачка, имейте в виду – водитель всё сделал правильно. 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Он стоит не на пересечении проезжих частей, и от края пересекаемой проезжей части есть 5 метров.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drawing>
                      <wp:inline distT="0" distB="0" distL="0" distR="0">
                        <wp:extent cx="4763770" cy="1817370"/>
                        <wp:effectExtent l="19050" t="0" r="0" b="0"/>
                        <wp:docPr id="35" name="Рисунок 35" descr="http://xn--80aaagl8ahknbd5b5e.xn--p1ai/images/stories/theme_12/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http://xn--80aaagl8ahknbd5b5e.xn--p1ai/images/stories/theme_12/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1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Можете ли Вы остановиться в указанном месте после поворота направо?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Да.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Нет.</w:t>
                  </w:r>
                </w:p>
              </w:tc>
            </w:tr>
          </w:tbl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shd w:val="clear" w:color="auto" w:fill="FFFFFF"/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DA588D" w:rsidRPr="00DA588D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931FD" w:rsidRDefault="00DA588D" w:rsidP="00DA588D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И здесь водитель тоже все сделал правильно. Он стоит после пешеходного перехода в 5 метрах от края проезжей части и 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есть 3 метра до сплошной линии разметки.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drawing>
                      <wp:inline distT="0" distB="0" distL="0" distR="0">
                        <wp:extent cx="4763770" cy="1817370"/>
                        <wp:effectExtent l="19050" t="0" r="0" b="0"/>
                        <wp:docPr id="36" name="Рисунок 36" descr="http://xn--80aaagl8ahknbd5b5e.xn--p1ai/images/stories/theme_12/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http://xn--80aaagl8ahknbd5b5e.xn--p1ai/images/stories/theme_12/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1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Разрешено ли водителю поставить автомобиль на стоянку в указанном месте?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Да.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Нет.</w:t>
                  </w:r>
                </w:p>
              </w:tc>
            </w:tr>
          </w:tbl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37" name="Рисунок 37" descr="http://xn--80aaagl8ahknbd5b5e.xn--p1ai/images/stories/theme_12/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xn--80aaagl8ahknbd5b5e.xn--p1ai/images/stories/theme_12/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То, что остановка запрещена на пересечении проезжих частей, понятно и без всяких Правил. Никому и в голову не придёт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припарковаться подобным образом.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Это если перекрёсток четырёхсторонний!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38" name="Рисунок 38" descr="http://xn--80aaagl8ahknbd5b5e.xn--p1ai/images/stories/theme_12/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xn--80aaagl8ahknbd5b5e.xn--p1ai/images/stories/theme_12/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А если перекрёсток трёхсторонний, тогда возникает вопрос – можно ли </w:t>
            </w:r>
            <w:proofErr w:type="spell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парковаться</w:t>
            </w:r>
            <w:proofErr w:type="spell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напротив бокового проезда на </w:t>
            </w:r>
            <w:proofErr w:type="gram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трёхсторонних</w:t>
            </w:r>
            <w:proofErr w:type="gramEnd"/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</w:t>
            </w:r>
            <w:proofErr w:type="gram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перекрёстках</w:t>
            </w:r>
            <w:proofErr w:type="gram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?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Правила ответили на этот вопрос следующим образом: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shd w:val="clear" w:color="auto" w:fill="FFFF99"/>
              </w:rPr>
              <w:t>Правила. Раздел 12. Пункт 12.4.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 Остановка запрещается на пересечении проезжих частей и ближе 5 метров от края </w:t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пересекаемой проезжей части,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за исключением стороны напротив бокового проезда трёхсторонних пересечений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(перекрёстков), имеющих сплошную линию разметки или разделительную полосу.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907540"/>
                  <wp:effectExtent l="19050" t="0" r="0" b="0"/>
                  <wp:docPr id="39" name="Рисунок 39" descr="http://xn--80aaagl8ahknbd5b5e.xn--p1ai/images/stories/theme_12/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xn--80aaagl8ahknbd5b5e.xn--p1ai/images/stories/theme_12/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То есть, если разделительная полоса на перекрёстке терпит разрыв, то всё как обычно – остановка запрещена на пересечении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проезжих частей и ближе 5 метров от края пересекаемой проезжей части.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907540"/>
                  <wp:effectExtent l="19050" t="0" r="0" b="0"/>
                  <wp:docPr id="40" name="Рисунок 40" descr="http://xn--80aaagl8ahknbd5b5e.xn--p1ai/images/stories/theme_12/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xn--80aaagl8ahknbd5b5e.xn--p1ai/images/stories/theme_12/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То же самое, если разрыв терпит сплошная линия разметки.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907540"/>
                  <wp:effectExtent l="19050" t="0" r="0" b="0"/>
                  <wp:docPr id="41" name="Рисунок 41" descr="http://xn--80aaagl8ahknbd5b5e.xn--p1ai/images/stories/theme_12/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xn--80aaagl8ahknbd5b5e.xn--p1ai/images/stories/theme_12/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То же самое, если на перекрёстке вот такая комбинированная линия разметки.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907540"/>
                  <wp:effectExtent l="19050" t="0" r="0" b="0"/>
                  <wp:docPr id="42" name="Рисунок 42" descr="http://xn--80aaagl8ahknbd5b5e.xn--p1ai/images/stories/theme_12/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xn--80aaagl8ahknbd5b5e.xn--p1ai/images/stories/theme_12/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Или вот такая комбинированная линия.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907540"/>
                  <wp:effectExtent l="19050" t="0" r="0" b="0"/>
                  <wp:docPr id="43" name="Рисунок 43" descr="http://xn--80aaagl8ahknbd5b5e.xn--p1ai/images/stories/theme_12/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xn--80aaagl8ahknbd5b5e.xn--p1ai/images/stories/theme_12/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Или просто прерывистая линия разметки.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907540"/>
                  <wp:effectExtent l="19050" t="0" r="0" b="0"/>
                  <wp:docPr id="44" name="Рисунок 44" descr="http://xn--80aaagl8ahknbd5b5e.xn--p1ai/images/stories/theme_12/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xn--80aaagl8ahknbd5b5e.xn--p1ai/images/stories/theme_12/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Совсем другое дело, если разделительная полоса идёт неразрывно.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В этом случае Правила </w:t>
            </w:r>
            <w:proofErr w:type="gramStart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разрешают</w:t>
            </w:r>
            <w:proofErr w:type="gramEnd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и останавливаться, и стоять напротив бокового проезда.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Только необходимо, чтобы расстояние L от транспортного средства до разделительной полосы было не менее 3-х метров!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907540"/>
                  <wp:effectExtent l="19050" t="0" r="0" b="0"/>
                  <wp:docPr id="45" name="Рисунок 45" descr="http://xn--80aaagl8ahknbd5b5e.xn--p1ai/images/stories/theme_12/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xn--80aaagl8ahknbd5b5e.xn--p1ai/images/stories/theme_12/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То же самое,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если сплошная линия не разрывается на </w:t>
            </w:r>
            <w:proofErr w:type="spellStart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перекрёстке</w:t>
            </w:r>
            <w:proofErr w:type="gramStart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.</w:t>
            </w: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</w:t>
            </w:r>
            <w:proofErr w:type="gram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ожалуйста</w:t>
            </w:r>
            <w:proofErr w:type="spell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, можете </w:t>
            </w:r>
            <w:proofErr w:type="spell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парковаться</w:t>
            </w:r>
            <w:proofErr w:type="spell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напротив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бокового проезда, НО!</w:t>
            </w:r>
          </w:p>
          <w:p w:rsidR="009931F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Но и в этом случае надо побеспокоиться о том, чтобы расстояние L было не менее 3-х метров. Причём беспокоиться об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proofErr w:type="gram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этом</w:t>
            </w:r>
            <w:proofErr w:type="gram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надо и на перекрёстке, и до перекрёстка, и после перекрёстка.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И вот уж об этом требовании Правил на экзамене вас спросят обязательно: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shd w:val="clear" w:color="auto" w:fill="FFFFFF"/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DA588D" w:rsidRPr="00DA588D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drawing>
                      <wp:inline distT="0" distB="0" distL="0" distR="0">
                        <wp:extent cx="4763770" cy="1817370"/>
                        <wp:effectExtent l="19050" t="0" r="0" b="0"/>
                        <wp:docPr id="46" name="Рисунок 46" descr="http://xn--80aaagl8ahknbd5b5e.xn--p1ai/images/stories/theme_12/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http://xn--80aaagl8ahknbd5b5e.xn--p1ai/images/stories/theme_12/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1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Разрешена ли водителям остановка в указанных местах?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Разрешена.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</w:t>
                  </w:r>
                  <w:proofErr w:type="gramStart"/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Разрешена</w:t>
                  </w:r>
                  <w:proofErr w:type="gramEnd"/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 только мотоциклисту.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3.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Запрещена.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DA588D" w:rsidRPr="00DA588D" w:rsidRDefault="00DA588D" w:rsidP="00DA588D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Даже до мотоцикла нет 3-х метров, поэтому остановка здесь запрещена.</w:t>
                  </w:r>
                </w:p>
              </w:tc>
            </w:tr>
          </w:tbl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shd w:val="clear" w:color="auto" w:fill="FFFFFF"/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DA588D" w:rsidRPr="00DA588D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37D32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drawing>
                      <wp:inline distT="0" distB="0" distL="0" distR="0">
                        <wp:extent cx="4763770" cy="1817370"/>
                        <wp:effectExtent l="19050" t="0" r="0" b="0"/>
                        <wp:docPr id="47" name="Рисунок 47" descr="http://xn--80aaagl8ahknbd5b5e.xn--p1ai/images/stories/theme_12/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http://xn--80aaagl8ahknbd5b5e.xn--p1ai/images/stories/theme_12/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1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 xml:space="preserve">Разрешена ли Вам остановка в указанном месте </w:t>
                  </w:r>
                  <w:proofErr w:type="gramStart"/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на</w:t>
                  </w:r>
                  <w:proofErr w:type="gramEnd"/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 xml:space="preserve"> 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proofErr w:type="gramStart"/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перекрёстке</w:t>
                  </w:r>
                  <w:proofErr w:type="gramEnd"/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?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Разрешена.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</w:t>
                  </w:r>
                  <w:proofErr w:type="gramStart"/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Разрешена</w:t>
                  </w:r>
                  <w:proofErr w:type="gramEnd"/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, если расстояние от Вашего транспортного средства до линии разметки не менее 3-х метров.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3.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Запрещена.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237D32" w:rsidRDefault="00DA588D" w:rsidP="00DA588D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Сейчас неважно, есть тут 3 метра или нет. На самом перекрёстке разметка не сплошная, а комбинированная. Следовательно,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 остановка на пересечении проезжих частей запрещена.</w:t>
                  </w:r>
                </w:p>
              </w:tc>
            </w:tr>
          </w:tbl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237D32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shd w:val="clear" w:color="auto" w:fill="FFFF99"/>
              </w:rPr>
              <w:t>Правила. Раздел 12. Пункт 12.4.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 Остановка запрещается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ближе 15 м от мест остановки маршрутных транспортных средств,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 xml:space="preserve"> обозначенных разметкой 1.17, а при её отсутствии – от указателя места остановки маршрутных транспортных средств.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907540"/>
                  <wp:effectExtent l="19050" t="0" r="0" b="0"/>
                  <wp:docPr id="48" name="Рисунок 48" descr="http://xn--80aaagl8ahknbd5b5e.xn--p1ai/images/stories/theme_12/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xn--80aaagl8ahknbd5b5e.xn--p1ai/images/stories/theme_12/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237D32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lastRenderedPageBreak/>
              <w:t>Если место остановки маршрутного транспортного средства обозначено только знаком, отложите мысленно от знака в обе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стороны по 15 метров. Это и будет зона, в которой остановка запрещена.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907540"/>
                  <wp:effectExtent l="19050" t="0" r="0" b="0"/>
                  <wp:docPr id="49" name="Рисунок 49" descr="http://xn--80aaagl8ahknbd5b5e.xn--p1ai/images/stories/theme_12/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xn--80aaagl8ahknbd5b5e.xn--p1ai/images/stories/theme_12/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237D32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Если в месте остановки маршрутного транспортного средства нанесена разметка 1.17 (так называемая «гребёнка»), тогда </w:t>
            </w:r>
            <w:proofErr w:type="gram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по</w:t>
            </w:r>
            <w:proofErr w:type="gram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15 метров надо отложить в обе стороны от краёв разметки.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237D32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А теперь вспомните, где вы обычно назначаете встречу другу, если хотите «подхватить» его по дороге. Ведь, как правило, </w:t>
            </w:r>
          </w:p>
          <w:p w:rsidR="00237D32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вы договариваетесь, что он будет ждать вас на остановке автобуса (троллейбуса, трамвая). Во-первых, это удобно, а, во-вторых,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где ещё можно остановиться – вся остальная часть дороги плотно забита припаркованным транспортом.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Правила учли это </w:t>
            </w:r>
            <w:proofErr w:type="gram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обстоятельство</w:t>
            </w:r>
            <w:proofErr w:type="gram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и пошли навстречу автомобилистам, сделав следующее уточнение: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237D32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shd w:val="clear" w:color="auto" w:fill="FFFF99"/>
              </w:rPr>
              <w:t>Правила. Раздел 12. Пункт 12.4.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 Остановка запрещается ближе 15 м от мест остановки маршрутных транспортных средств, </w:t>
            </w:r>
          </w:p>
          <w:p w:rsidR="00237D32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обозначенных разметкой 1.17, а при её отсутствии – от указателя места остановки маршрутных транспортных средств </w:t>
            </w:r>
          </w:p>
          <w:p w:rsidR="00237D32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</w:pPr>
            <w:proofErr w:type="gramStart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 xml:space="preserve">(кроме остановки для посадки или высадки пассажиров, если это не создаст помех движению маршрутных </w:t>
            </w:r>
            <w:proofErr w:type="gramEnd"/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транспортных средств).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237D32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То есть в местах обозначенных остановок маршрутных транспортных сре</w:t>
            </w:r>
            <w:proofErr w:type="gram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дств Пр</w:t>
            </w:r>
            <w:proofErr w:type="gram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авила разрешают останавливаться и другим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водителям,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НО!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Только с одной-единственной целью – посадка-высадка пассажиров.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237D32" w:rsidRDefault="00DA588D" w:rsidP="00DA588D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И только при обязательном условии, что это не создаст помех движению маршрутных транспортных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средств.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shd w:val="clear" w:color="auto" w:fill="FFFFFF"/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DA588D" w:rsidRPr="00DA588D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37D32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drawing>
                      <wp:inline distT="0" distB="0" distL="0" distR="0">
                        <wp:extent cx="4763770" cy="1817370"/>
                        <wp:effectExtent l="19050" t="0" r="0" b="0"/>
                        <wp:docPr id="50" name="Рисунок 50" descr="http://xn--80aaagl8ahknbd5b5e.xn--p1ai/images/stories/theme_12/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http://xn--80aaagl8ahknbd5b5e.xn--p1ai/images/stories/theme_12/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1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Разрешена ли Вам остановка для посадки пассажира в этом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месте</w:t>
                  </w:r>
                  <w:proofErr w:type="gramEnd"/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?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Разрешена.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Разрешена, если при этом не будет создано помех для движения маршрутных транспортных средств.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3.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Запрещена.</w:t>
                  </w:r>
                </w:p>
                <w:p w:rsidR="00237D32" w:rsidRDefault="00DA588D" w:rsidP="00DA588D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Авторы этой задачи из сборника ГИБДД хотят выяснить, знаете ли вы, что на такой дороге в населённом пункте разрешено 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останавливаться на любой стороне.</w:t>
                  </w:r>
                </w:p>
                <w:p w:rsidR="00237D32" w:rsidRDefault="00DA588D" w:rsidP="00DA588D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И одновременно хотят выяснить, знаете ли вы, что в местах обозначенных остановок разрешено останавливаться и нам, 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простым смертным, но только для посадки-высадки и при условии, что это не создаёт помех для движения маршрутных транспортных средств.</w:t>
                  </w:r>
                </w:p>
              </w:tc>
            </w:tr>
          </w:tbl>
          <w:p w:rsidR="00237D32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Осталось только сообщить вам, что всё вышесказанное, в полной мере распространяется и на обозначенные стоянки </w:t>
            </w:r>
            <w:proofErr w:type="gram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легковых</w:t>
            </w:r>
            <w:proofErr w:type="gram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такси, ибо полностью это требование звучит так: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907540"/>
                  <wp:effectExtent l="19050" t="0" r="0" b="0"/>
                  <wp:docPr id="51" name="Рисунок 51" descr="http://xn--80aaagl8ahknbd5b5e.xn--p1ai/images/stories/theme_12/5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xn--80aaagl8ahknbd5b5e.xn--p1ai/images/stories/theme_12/50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D32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lastRenderedPageBreak/>
              <w:t xml:space="preserve">Правила. Раздел 12. Пункт 12.4. Остановка запрещается ближе 15 м от мест остановки маршрутных транспортных </w:t>
            </w:r>
          </w:p>
          <w:p w:rsidR="00237D32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средств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или стоянки легковых такси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, обозначенных разметкой 1.17, а при её отсутствии – от указателя места остановки </w:t>
            </w:r>
          </w:p>
          <w:p w:rsidR="00237D32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proofErr w:type="gramStart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маршрутных транспортных средств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или стоянки легковых такси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 (кроме остановки для посадки или высадки пассажиров,</w:t>
            </w:r>
            <w:proofErr w:type="gramEnd"/>
          </w:p>
          <w:p w:rsidR="00237D32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если это не создаст помех движению маршрутных транспортных средств</w:t>
            </w: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или транспортных средств, используемых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 xml:space="preserve"> в качестве легкового такси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).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237D32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shd w:val="clear" w:color="auto" w:fill="FFFF99"/>
              </w:rPr>
              <w:t>Правила. Раздел 12. Пункт 12.4.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 Остановка запрещается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на проезжей части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 вблизи опасных поворотов и выпуклых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переломов продольного профиля дороги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при видимости дороги менее 100 м хотя бы в одном направлении.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237D32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Обратите внимание – в таких местах (с видимостью дороги менее 100 м хотя бы в одном из направлений) остановка </w:t>
            </w:r>
            <w:proofErr w:type="spell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з</w:t>
            </w:r>
            <w:proofErr w:type="spellEnd"/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proofErr w:type="spell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апрещена</w:t>
            </w:r>
            <w:proofErr w:type="spellEnd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 на проезжей части</w:t>
            </w: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.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На обочине остановка не запрещена.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52" name="Рисунок 52" descr="http://xn--80aaagl8ahknbd5b5e.xn--p1ai/images/stories/theme_12/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xn--80aaagl8ahknbd5b5e.xn--p1ai/images/stories/theme_12/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237D32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В принципе, при наличии обочины водители в любом месте обязаны останавливаться именно на обочине. Но если обочины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нет или она узкая, разрешено останавливаться полностью или частично на проезжей части.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237D32" w:rsidRDefault="00DA588D" w:rsidP="00DA588D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Но если останавливаться придётся на проезжей части (полностью или частично), тогда это </w:t>
            </w:r>
          </w:p>
          <w:p w:rsidR="00237D32" w:rsidRDefault="00DA588D" w:rsidP="00DA588D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разрешено</w:t>
            </w:r>
          </w:p>
          <w:p w:rsidR="00237D32" w:rsidRDefault="00DA588D" w:rsidP="00DA588D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только в том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proofErr w:type="gramStart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случае</w:t>
            </w:r>
            <w:proofErr w:type="gramEnd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, если дорога хорошо просматривается минимум на 100 метров в каждом направлении!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lastRenderedPageBreak/>
              <w:drawing>
                <wp:inline distT="0" distB="0" distL="0" distR="0">
                  <wp:extent cx="4763770" cy="1805940"/>
                  <wp:effectExtent l="19050" t="0" r="0" b="0"/>
                  <wp:docPr id="53" name="Рисунок 53" descr="http://xn--80aaagl8ahknbd5b5e.xn--p1ai/images/stories/theme_12/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xn--80aaagl8ahknbd5b5e.xn--p1ai/images/stories/theme_12/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Например, здесь дорога точно не просматривается на 100 метров, обочина узкая и, следовательно, остановка запрещена.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shd w:val="clear" w:color="auto" w:fill="FFFFFF"/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DA588D" w:rsidRPr="00DA588D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37D32" w:rsidRDefault="00DA588D" w:rsidP="00DA588D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proofErr w:type="gramStart"/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Решая эту задачку вы частенько делаете</w:t>
                  </w:r>
                  <w:proofErr w:type="gramEnd"/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 ошибку. Да, дорога не просматривается на 100 метров, но автомобиль 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полностью стоит на обочине.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И, следовательно, здесь можно и останавливаться, и стоять, Правила не возражают.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drawing>
                      <wp:inline distT="0" distB="0" distL="0" distR="0">
                        <wp:extent cx="4763770" cy="1817370"/>
                        <wp:effectExtent l="19050" t="0" r="0" b="0"/>
                        <wp:docPr id="54" name="Рисунок 54" descr="http://xn--80aaagl8ahknbd5b5e.xn--p1ai/images/stories/theme_12/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http://xn--80aaagl8ahknbd5b5e.xn--p1ai/images/stories/theme_12/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1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Разрешено ли Вам поставить автомобиль на стоянку в указанном месте?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Да.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Нет.</w:t>
                  </w:r>
                </w:p>
              </w:tc>
            </w:tr>
          </w:tbl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237D32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shd w:val="clear" w:color="auto" w:fill="FFFF99"/>
              </w:rPr>
              <w:lastRenderedPageBreak/>
              <w:t>Правила. Раздел 12. Пункт 12.4.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 Остановка запрещается в местах, где транспортное средство закроет от других водителей</w:t>
            </w:r>
          </w:p>
          <w:p w:rsidR="00237D32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сигналы светофора, дорожные знаки или сделает невозможным движение (въезд или выезд) других транспортных средств,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или создаст помехи для движения пешеходов.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На это требование </w:t>
            </w:r>
            <w:proofErr w:type="gram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Правил</w:t>
            </w:r>
            <w:proofErr w:type="gram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авторы экзаменационного сборника откликнулись всего одной задачей. Но она требует пояснения.</w:t>
            </w: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shd w:val="clear" w:color="auto" w:fill="FFFFFF"/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DA588D" w:rsidRPr="00DA588D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37D32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drawing>
                      <wp:inline distT="0" distB="0" distL="0" distR="0">
                        <wp:extent cx="4763770" cy="1817370"/>
                        <wp:effectExtent l="19050" t="0" r="0" b="0"/>
                        <wp:docPr id="55" name="Рисунок 55" descr="http://xn--80aaagl8ahknbd5b5e.xn--p1ai/images/stories/theme_12/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http://xn--80aaagl8ahknbd5b5e.xn--p1ai/images/stories/theme_12/5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1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 xml:space="preserve">Можете ли Вы поставить автомобиль на стоянку в </w:t>
                  </w:r>
                  <w:proofErr w:type="gramStart"/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указанном</w:t>
                  </w:r>
                  <w:proofErr w:type="gramEnd"/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месте</w:t>
                  </w:r>
                  <w:proofErr w:type="gramEnd"/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?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Да.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Нет.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237D32" w:rsidRDefault="00DA588D" w:rsidP="00DA588D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В сборнике ГИБДД к этой задаче даётся такой комментарий: </w:t>
                  </w: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4"/>
                      <w:szCs w:val="24"/>
                    </w:rPr>
                    <w:t xml:space="preserve">«Остановка в указанном месте запрещена, так как в </w:t>
                  </w:r>
                  <w:proofErr w:type="gramStart"/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4"/>
                      <w:szCs w:val="24"/>
                    </w:rPr>
                    <w:t>данной</w:t>
                  </w:r>
                  <w:proofErr w:type="gramEnd"/>
                </w:p>
                <w:p w:rsidR="00DA588D" w:rsidRPr="00DA588D" w:rsidRDefault="00DA588D" w:rsidP="00DA588D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4"/>
                      <w:szCs w:val="24"/>
                    </w:rPr>
                    <w:t xml:space="preserve"> ситуации Вы сделали бы невозможным выезд автомобиля из двора».</w:t>
                  </w:r>
                </w:p>
                <w:p w:rsidR="00237D32" w:rsidRDefault="00DA588D" w:rsidP="00DA588D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Ну, не знаю. Из рисунка это вовсе не следует. Однако если не хотите сделать ошибку на экзамене, придётся разделить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 мнение авторов задачи. Правильный ответ – второй.</w:t>
                  </w:r>
                </w:p>
              </w:tc>
            </w:tr>
          </w:tbl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shd w:val="clear" w:color="auto" w:fill="FFFF99"/>
              </w:rPr>
              <w:t>Правила. Раздел 12. Пункт 12.4.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 Остановка запрещается на полосе для велосипедистов.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907540"/>
                  <wp:effectExtent l="19050" t="0" r="0" b="0"/>
                  <wp:docPr id="56" name="Рисунок 56" descr="http://xn--80aaagl8ahknbd5b5e.xn--p1ai/images/stories/theme_12/54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xn--80aaagl8ahknbd5b5e.xn--p1ai/images/stories/theme_12/54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D32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lastRenderedPageBreak/>
              <w:t>Вот она, полоса для велосипедистов, и это автоматически означает, что на данном участке дороги остановка вообще запрещена,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поскольку </w:t>
            </w:r>
            <w:proofErr w:type="spell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парковаться</w:t>
            </w:r>
            <w:proofErr w:type="spell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надлежит на краю проезжей части, а вам туда путь закрыт.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267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Мы полностью разобрались с тем, где запрещена ОСТАНОВКА.</w:t>
            </w:r>
          </w:p>
          <w:p w:rsidR="00DA588D" w:rsidRPr="00237D32" w:rsidRDefault="00DA588D" w:rsidP="00DA588D">
            <w:pPr>
              <w:shd w:val="clear" w:color="auto" w:fill="FFFFFF"/>
              <w:spacing w:after="267" w:line="284" w:lineRule="atLeast"/>
              <w:jc w:val="center"/>
              <w:rPr>
                <w:rFonts w:ascii="Arial" w:eastAsia="Times New Roman" w:hAnsi="Arial" w:cs="Arial"/>
                <w:b/>
                <w:color w:val="54555A"/>
                <w:sz w:val="24"/>
                <w:szCs w:val="24"/>
                <w:u w:val="single"/>
              </w:rPr>
            </w:pPr>
            <w:r w:rsidRPr="00237D32">
              <w:rPr>
                <w:rFonts w:ascii="Arial" w:eastAsia="Times New Roman" w:hAnsi="Arial" w:cs="Arial"/>
                <w:b/>
                <w:color w:val="54555A"/>
                <w:sz w:val="24"/>
                <w:szCs w:val="24"/>
                <w:u w:val="single"/>
              </w:rPr>
              <w:t>Осталось только поговорить о том, где запрещается СТОЯНКА.</w:t>
            </w:r>
          </w:p>
          <w:p w:rsidR="00237D32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Понятно, что там, где запрещена остановка, соответственно запрещена и стоянка. Тем не менее, Правила сочли необходимым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закрепить это очевидное требование законодательно: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shd w:val="clear" w:color="auto" w:fill="FFFF99"/>
              </w:rPr>
              <w:t>Правила. Раздел 12. Пункт 12.5.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 Стоянка запрещается в местах, где запрещена остановка.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Помимо этого существует два случая, когда остановка не запрещена, а стоянка запрещена.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shd w:val="clear" w:color="auto" w:fill="FFFF99"/>
              </w:rPr>
              <w:t>Правила. Раздел 12. Пункт 12.5.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 Стоянка запрещается ближе 50 метров от железнодорожных переездов.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237D32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В сборнике ГИБДД есть две внешне похожие задачки. Принципиальная разница заключается в тексте вопросов: в одном случае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спрашивают про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стоянку</w:t>
            </w: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, а </w:t>
            </w:r>
            <w:proofErr w:type="gram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в</w:t>
            </w:r>
            <w:proofErr w:type="gram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другом – </w:t>
            </w:r>
            <w:proofErr w:type="spell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про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остановку</w:t>
            </w:r>
            <w:proofErr w:type="spell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.</w:t>
            </w: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shd w:val="clear" w:color="auto" w:fill="FFFFFF"/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DA588D" w:rsidRPr="00DA588D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drawing>
                      <wp:inline distT="0" distB="0" distL="0" distR="0">
                        <wp:extent cx="4763770" cy="1817370"/>
                        <wp:effectExtent l="19050" t="0" r="0" b="0"/>
                        <wp:docPr id="57" name="Рисунок 57" descr="http://xn--80aaagl8ahknbd5b5e.xn--p1ai/images/stories/theme_12/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http://xn--80aaagl8ahknbd5b5e.xn--p1ai/images/stories/theme_12/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1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Кто из водителей нарушил правила остановки?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Только водитель автомобиля А.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Только водитель автомобиля Б.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3.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Оба не нарушили.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4.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Оба нарушили.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237D32" w:rsidRDefault="00DA588D" w:rsidP="00DA588D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Остановка запрещена только на самом переезде. До переезда и после переезда остановка не запрещена. Так что сейчас оба 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не нарушают Правила.</w:t>
                  </w:r>
                </w:p>
              </w:tc>
            </w:tr>
          </w:tbl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shd w:val="clear" w:color="auto" w:fill="FFFFFF"/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DA588D" w:rsidRPr="00DA588D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4763770" cy="1817370"/>
                        <wp:effectExtent l="19050" t="0" r="0" b="0"/>
                        <wp:docPr id="58" name="Рисунок 58" descr="http://xn--80aaagl8ahknbd5b5e.xn--p1ai/images/stories/theme_12/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http://xn--80aaagl8ahknbd5b5e.xn--p1ai/images/stories/theme_12/5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1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Кто из водителей нарушил правила стоянки?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Только водитель автомобиля А.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Только водитель автомобиля Б.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3.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Оба не нарушили.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4.</w:t>
                  </w: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Оба нарушили.</w:t>
                  </w: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DA588D" w:rsidRPr="00DA588D" w:rsidRDefault="00DA588D" w:rsidP="00DA588D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DA588D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А вот стоянка запрещена ближе 50-ти метров в обе стороны от переезда. Так что сейчас оба нарушают.</w:t>
                  </w:r>
                </w:p>
              </w:tc>
            </w:tr>
          </w:tbl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237D32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shd w:val="clear" w:color="auto" w:fill="FFFF99"/>
              </w:rPr>
              <w:t>Правила. Раздел 12. Пункт 12.5.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 Стоянка запрещается вне населённых пунктов на проезжей части дорог, обозначенных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знаком 2.1 «Главная дорога».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59" name="Рисунок 59" descr="http://xn--80aaagl8ahknbd5b5e.xn--p1ai/images/stories/theme_12/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xn--80aaagl8ahknbd5b5e.xn--p1ai/images/stories/theme_12/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Как мы уже говорили, если обочины нет или она узкая, разрешается стоять полностью или частично на проезжей части.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Только не на дороге, обозначенной знаком 2.1!</w:t>
            </w:r>
          </w:p>
          <w:p w:rsidR="00237D32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lastRenderedPageBreak/>
              <w:t xml:space="preserve">Остановиться здесь Правила не запрещают. Но вот поставить так машину на стоянку и пойти, к примеру, в лес за грибами – </w:t>
            </w:r>
          </w:p>
          <w:p w:rsidR="00237D32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это недопустимо. Раз уж дорогу назначили быть главной, значит, здесь наблюдается постоянное интенсивное движение, и </w:t>
            </w:r>
            <w:proofErr w:type="gram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т</w:t>
            </w:r>
            <w:proofErr w:type="gramEnd"/>
          </w:p>
          <w:p w:rsidR="00237D32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proofErr w:type="spell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акой</w:t>
            </w:r>
            <w:proofErr w:type="spell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дороге требуется хорошая пропускная способность. А какая тут может быть пропускная способность, если проезжая часть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proofErr w:type="gram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занята</w:t>
            </w:r>
            <w:proofErr w:type="gram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стоящим транспортом.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237D32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Обращаю ваше внимание – в пункте 12.5 сказано, что это требование действует только на дорогах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вне населённых</w:t>
            </w: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 пунктов.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В городе обочин нет, мы всегда </w:t>
            </w:r>
            <w:proofErr w:type="spellStart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паркуемся</w:t>
            </w:r>
            <w:proofErr w:type="spellEnd"/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на краю проезжей части, и Правила не возражают даже если это главная дорога.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237D32" w:rsidRDefault="00DA588D" w:rsidP="00DA588D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В завершении отметим, что места, где останавливаться разрешается, а стоять запрещено, могут </w:t>
            </w:r>
          </w:p>
          <w:p w:rsidR="00DA588D" w:rsidRPr="00237D32" w:rsidRDefault="00DA588D" w:rsidP="00237D32">
            <w:pPr>
              <w:shd w:val="clear" w:color="auto" w:fill="FFFFFF"/>
              <w:spacing w:after="0" w:line="284" w:lineRule="atLeast"/>
              <w:jc w:val="center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выделить с </w:t>
            </w:r>
            <w:proofErr w:type="spellStart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помощьюсоответствующих</w:t>
            </w:r>
            <w:proofErr w:type="spellEnd"/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знаков или разметкой.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60" name="Рисунок 60" descr="http://xn--80aaagl8ahknbd5b5e.xn--p1ai/images/stories/theme_12/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xn--80aaagl8ahknbd5b5e.xn--p1ai/images/stories/theme_12/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237D32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Например, здесь от знака и до перекрёстка стоянка запрещена. Но останавливаться можно. И это ограничение действует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только на ту сторону дороги, на которой установлен знак.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61" name="Рисунок 61" descr="http://xn--80aaagl8ahknbd5b5e.xn--p1ai/images/stories/theme_12/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xn--80aaagl8ahknbd5b5e.xn--p1ai/images/stories/theme_12/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237D32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А вот сейчас мы въезжаем в зону, где стоянка транспорта запрещена на любой стороне любой дороги (внутри этой зоны).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При этом везде можно останавливаться.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62" name="Рисунок 62" descr="http://xn--80aaagl8ahknbd5b5e.xn--p1ai/images/stories/theme_12/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xn--80aaagl8ahknbd5b5e.xn--p1ai/images/stories/theme_12/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237D32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Наконец, напоминаю вам, что вот такая жёлтая прерывистая линия, проведённая по краю проезжей части, запрещает стоянку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на всём своём протяжении. Остановка не запрещена.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237D32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В этом разделе Правил остались ещё три пункта, которые всем понятны и не требуют никакого комментария. Но знать и выполнять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их нужно: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237D32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shd w:val="clear" w:color="auto" w:fill="FFFF99"/>
              </w:rPr>
              <w:t>Правила. Раздел 12. Пункт 12.6.</w:t>
            </w:r>
            <w:r w:rsidRPr="00DA588D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 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При вынужденной остановке в местах, где остановка запрещена, водитель должен принять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все возможные меры для отвода транспортного средства из этих мест.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237D32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shd w:val="clear" w:color="auto" w:fill="FFFF99"/>
              </w:rPr>
              <w:t>Правила. Раздел 12. Пункт 12.7.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 Запрещается открывать двери транспортного средства, если это создаст помехи другим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участникам дорожного движения.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237D32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shd w:val="clear" w:color="auto" w:fill="FFFF99"/>
              </w:rPr>
              <w:t>Правила. Раздел 12. Пункт 12.8.</w:t>
            </w: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 Водитель может покидать свое место или оставлять транспортное средство, если им </w:t>
            </w:r>
          </w:p>
          <w:p w:rsidR="00237D32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приняты необходимые меры, исключающие самопроизвольное движение транспортного средства или использование 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DA588D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его в отсутствие водителя.</w:t>
            </w: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hd w:val="clear" w:color="auto" w:fill="FFFFFF"/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DA588D" w:rsidRPr="00DA588D" w:rsidRDefault="00DA588D" w:rsidP="00DA588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DA588D" w:rsidRDefault="00DA588D"/>
    <w:sectPr w:rsidR="00DA588D" w:rsidSect="00DA588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A588D"/>
    <w:rsid w:val="0011102C"/>
    <w:rsid w:val="00237D32"/>
    <w:rsid w:val="003E3480"/>
    <w:rsid w:val="009931FD"/>
    <w:rsid w:val="00B947B9"/>
    <w:rsid w:val="00C14FF8"/>
    <w:rsid w:val="00DA58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0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8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236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theme" Target="theme/theme1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3946</Words>
  <Characters>22495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</dc:creator>
  <cp:keywords/>
  <dc:description/>
  <cp:lastModifiedBy>ACER</cp:lastModifiedBy>
  <cp:revision>7</cp:revision>
  <dcterms:created xsi:type="dcterms:W3CDTF">2015-01-22T06:27:00Z</dcterms:created>
  <dcterms:modified xsi:type="dcterms:W3CDTF">2016-01-11T05:48:00Z</dcterms:modified>
</cp:coreProperties>
</file>