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67" w:type="dxa"/>
        <w:tblCellSpacing w:w="15" w:type="dxa"/>
        <w:tblCellMar>
          <w:left w:w="356" w:type="dxa"/>
          <w:right w:w="356" w:type="dxa"/>
        </w:tblCellMar>
        <w:tblLook w:val="04A0"/>
      </w:tblPr>
      <w:tblGrid>
        <w:gridCol w:w="17067"/>
      </w:tblGrid>
      <w:tr w:rsidR="00DA588D" w:rsidRPr="00DA588D" w:rsidTr="00DA588D">
        <w:trPr>
          <w:tblCellSpacing w:w="15" w:type="dxa"/>
        </w:trPr>
        <w:tc>
          <w:tcPr>
            <w:tcW w:w="5000" w:type="pct"/>
            <w:tcMar>
              <w:top w:w="0" w:type="dxa"/>
              <w:left w:w="0" w:type="dxa"/>
              <w:bottom w:w="267" w:type="dxa"/>
              <w:right w:w="0" w:type="dxa"/>
            </w:tcMar>
            <w:vAlign w:val="center"/>
            <w:hideMark/>
          </w:tcPr>
          <w:p w:rsidR="00DA588D" w:rsidRPr="00DA588D" w:rsidRDefault="00DA588D" w:rsidP="00DA588D">
            <w:pPr>
              <w:spacing w:after="0" w:line="444" w:lineRule="atLeast"/>
              <w:jc w:val="center"/>
              <w:rPr>
                <w:rFonts w:ascii="Arial Black" w:eastAsia="Times New Roman" w:hAnsi="Arial Black" w:cs="Arial"/>
                <w:b/>
                <w:bCs/>
                <w:color w:val="7B7267"/>
                <w:sz w:val="32"/>
                <w:szCs w:val="32"/>
                <w:u w:val="single"/>
              </w:rPr>
            </w:pPr>
            <w:r w:rsidRPr="00DA588D">
              <w:rPr>
                <w:rFonts w:ascii="Arial Black" w:eastAsia="Times New Roman" w:hAnsi="Arial Black" w:cs="Arial"/>
                <w:b/>
                <w:bCs/>
                <w:color w:val="7B7267"/>
                <w:sz w:val="32"/>
                <w:szCs w:val="32"/>
                <w:u w:val="single"/>
              </w:rPr>
              <w:t xml:space="preserve"> Остановка и стоянка.</w:t>
            </w:r>
          </w:p>
        </w:tc>
      </w:tr>
    </w:tbl>
    <w:p w:rsidR="00DA588D" w:rsidRPr="00DA588D" w:rsidRDefault="00DA588D" w:rsidP="00DA588D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</w:rPr>
      </w:pPr>
    </w:p>
    <w:tbl>
      <w:tblPr>
        <w:tblW w:w="18027" w:type="dxa"/>
        <w:tblCellSpacing w:w="15" w:type="dxa"/>
        <w:tblCellMar>
          <w:left w:w="356" w:type="dxa"/>
          <w:right w:w="356" w:type="dxa"/>
        </w:tblCellMar>
        <w:tblLook w:val="04A0"/>
      </w:tblPr>
      <w:tblGrid>
        <w:gridCol w:w="18027"/>
      </w:tblGrid>
      <w:tr w:rsidR="00DA588D" w:rsidRPr="00DA588D" w:rsidTr="00DA588D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12-тый раздел Правил «Остановка и стоянка» - очень ёмкий раздел. Здесь так много всего понаписано, что преподавателю 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автошколы предпочтительнее выдавать эту тему постепенно, по частям, так, чтобы к моменту, когда она окажется в Расписании,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ученики уже много чего тут знали.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мы с вами именно так и поступили. Мы начали говорить про остановку-стоянку уже в первой теме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«Основные положения»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 продолжали этот разговор и в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«Знаках»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и в</w:t>
            </w:r>
            <w:r w:rsidR="00B947B9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«Разметке»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и даже в теме 7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«Применение аварийной сигнализации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и знака аварийной остановки».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Остаётся только систематизировать уже полученные отрывочные знания и поговорить ещё о том,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чего мы не проходили.</w:t>
            </w:r>
          </w:p>
          <w:p w:rsidR="009931FD" w:rsidRDefault="009931F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     </w:t>
            </w:r>
            <w:r w:rsidR="00DA588D"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Как и всякий Закон, Правила включают в себя </w:t>
            </w:r>
            <w:r w:rsidR="00DA588D"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ОБЩИЕ ПРИНЦИПЫ</w:t>
            </w:r>
            <w:r w:rsidR="00DA588D"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а за ними обязательно следуют продиктованные жизнью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ИСКЛЮЧЕНИЯ.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Давайте для начала разберёмся с</w:t>
            </w:r>
            <w:r w:rsidR="00B947B9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ОБЩИМИ ПРИНЦИПАМИ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тем более что вы их все (или почти все) уже знаете.</w:t>
            </w:r>
          </w:p>
          <w:p w:rsidR="00DA588D" w:rsidRPr="00DA588D" w:rsidRDefault="00DA588D" w:rsidP="00DA588D">
            <w:pPr>
              <w:shd w:val="clear" w:color="auto" w:fill="FFFFFF"/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Общие принципы правильного поведения при парковке автомобиля.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Общий принцип №1.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12.1.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Остановка и стоянка транспортных средств разрешаются на правой стороне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дороги</w:t>
            </w:r>
            <w:proofErr w:type="gram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на обочине.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Из этого требования Правил следует, что при наличии обочины у водителя выбора нет –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при наличии обочины остановка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разрешена</w:t>
            </w:r>
            <w:proofErr w:type="gram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только на обочине! И только на правой стороне!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И на экзамене вас об этом обязательно спросят: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1" name="Рисунок 1" descr="http://xn--80aaagl8ahknbd5b5e.xn--p1ai/images/stories/theme_12/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xn--80aaagl8ahknbd5b5e.xn--p1ai/images/stories/theme_12/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В каком из указанных мест Вы можете остановиться?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</w:t>
                  </w:r>
                  <w:r w:rsidRPr="009931FD">
                    <w:rPr>
                      <w:rFonts w:ascii="Arial" w:eastAsia="Times New Roman" w:hAnsi="Arial" w:cs="Arial"/>
                      <w:b/>
                      <w:color w:val="54555A"/>
                      <w:sz w:val="24"/>
                      <w:szCs w:val="24"/>
                      <w:u w:val="single"/>
                    </w:rPr>
                    <w:t>Только 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А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и 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Б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и 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4.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В любом.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lastRenderedPageBreak/>
              <w:t>Общий принцип №2.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12.1.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Остановка и стоянка транспортных средств разрешаются на правой стороне дороги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на</w:t>
            </w:r>
            <w:proofErr w:type="gramEnd"/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обочине, а при её отсутствии – на проезжей част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и у её</w:t>
            </w:r>
            <w:proofErr w:type="gram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края.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Экзамен по практическому вождению автомобиля всегда заканчивается одним и тем же – инспектор приказывает вам остановиться. 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если, останавливаясь, вы ударитесь о бордюр тротуара – это ошибка. А если остановитесь в полуметре от бордюра это тоже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ошибка –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вы остановились не на краю проезжей части!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05940"/>
                        <wp:effectExtent l="19050" t="0" r="0" b="0"/>
                        <wp:docPr id="2" name="Рисунок 2" descr="http://xn--80aaagl8ahknbd5b5e.xn--p1ai/images/stories/theme_12/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xn--80aaagl8ahknbd5b5e.xn--p1ai/images/stories/theme_12/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05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Нарушает ли водитель Правила, припарковавшись в этом месте?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 нарушает, потому что остановился на правой стороне дороги.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Нарушает, потому что остановился не у края проезжей части.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Общий принцип №3.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12.2.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Ставить транспортное средство разрешается в один ряд параллельно краю проезжей части.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4FF8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Это требование Правил распространяется на все случаи.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в населённом пункте, и вне населённого пункта (даже если обочина</w:t>
            </w:r>
            <w:proofErr w:type="gramEnd"/>
          </w:p>
          <w:p w:rsid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широкая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)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парковаться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разрешается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только в один ряд и только параллельно краю проезжей части.</w:t>
            </w:r>
          </w:p>
          <w:p w:rsidR="009931FD" w:rsidRDefault="009931F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931FD" w:rsidRDefault="009931F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931FD" w:rsidRDefault="009931F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931FD" w:rsidRDefault="009931F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931FD" w:rsidRDefault="009931F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</w:p>
          <w:p w:rsidR="009931FD" w:rsidRPr="00DA588D" w:rsidRDefault="009931F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805940"/>
                        <wp:effectExtent l="19050" t="0" r="0" b="0"/>
                        <wp:docPr id="3" name="Рисунок 3" descr="http://xn--80aaagl8ahknbd5b5e.xn--p1ai/images/stories/theme_12/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xn--80aaagl8ahknbd5b5e.xn--p1ai/images/stories/theme_12/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05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Разрешают ли Правила парковку автомобилей в два ряда?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1. 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Разрешают при наличии широкой обочины.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 разрешают ни в каком случае.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Правильно ли припарковался водитель коричневого автомобиля?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Правильно, потому что стоит на обочине.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Неправильно, потому что стоит не параллельно краю проезжей части.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по этому поводу в экзаменационном сборнике ГИБДД есть одна задачка: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4" name="Рисунок 4" descr="http://xn--80aaagl8ahknbd5b5e.xn--p1ai/images/stories/theme_12/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xn--80aaagl8ahknbd5b5e.xn--p1ai/images/stories/theme_12/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Нарушил ли водитель легкового автомобиля Правила, поставив автомобиль на стоянку указанным способом?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Нет, если при этом не создаются помехи для движения других транспортных средств.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</w:t>
                  </w:r>
                  <w:r w:rsidRPr="009931FD">
                    <w:rPr>
                      <w:rFonts w:ascii="Arial" w:eastAsia="Times New Roman" w:hAnsi="Arial" w:cs="Arial"/>
                      <w:bCs/>
                      <w:color w:val="54555A"/>
                      <w:sz w:val="24"/>
                      <w:szCs w:val="24"/>
                      <w:u w:val="single"/>
                    </w:rPr>
                    <w:t>.</w:t>
                  </w:r>
                  <w:r w:rsidRPr="009931F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  <w:u w:val="single"/>
                    </w:rPr>
                    <w:t> Да.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5" name="Рисунок 5" descr="http://xn--80aaagl8ahknbd5b5e.xn--p1ai/images/stories/theme_12/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xn--80aaagl8ahknbd5b5e.xn--p1ai/images/stories/theme_12/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Тут только надо иметь в виду – если на проезжей части имеется соответствующая разметка, тогда, конечно, можно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парковаться</w:t>
            </w:r>
            <w:proofErr w:type="spellEnd"/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под углом к проезжей части.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Общий принцип №4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12.2.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Стоянка на краю тротуара, граничащего с проезжей частью, разрешается только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легковым</w:t>
            </w:r>
            <w:proofErr w:type="gramEnd"/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автомобилям, мотоциклам, мопедам и велосипедам в местах, обозначенным знаком 6.4 с одной из табличек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8.4.7, 8.6.2, 8.6.3, 8.6.6 – 8.6.9.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Стоянка на тротуаре, в отличие от обочины, запрещена. Однако, в некоторых случаях, с целью увеличения пропускной 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способности дороги, стоянка транспорта может быть организована на краю тротуара. И вы это уже знаете - Правила разрешают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использовать тротуар,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НО!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Только для стоянки легковых автомобилей и мотоциклов (а также велосипедов и мопедов)!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И только при наличии знака 6.4 «Парковка», применённого с одной из следующих табличек: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3725545" cy="586740"/>
                  <wp:effectExtent l="19050" t="0" r="8255" b="0"/>
                  <wp:docPr id="6" name="Рисунок 6" descr="http://xn--80aaagl8ahknbd5b5e.xn--p1ai/images/stories/theme_12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80aaagl8ahknbd5b5e.xn--p1ai/images/stories/theme_12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5545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же самое можно сказать несколько иначе:</w:t>
            </w:r>
          </w:p>
          <w:p w:rsidR="00C14FF8" w:rsidRPr="00B947B9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</w:pPr>
            <w:r w:rsidRPr="00B947B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 xml:space="preserve">Ни один грузовой автомобиль, ни с какой разрешённой максимальной массой, ни одним колесом, ни </w:t>
            </w:r>
            <w:proofErr w:type="gramStart"/>
            <w:r w:rsidRPr="00B947B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под</w:t>
            </w:r>
            <w:proofErr w:type="gramEnd"/>
            <w:r w:rsidRPr="00B947B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DA588D" w:rsidRPr="00B947B9" w:rsidRDefault="00DA588D" w:rsidP="00C14FF8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</w:pPr>
            <w:r w:rsidRPr="00B947B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какими знаками не имеет права стоять на тротуаре!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об этом мы уже говорили в теме 3.8 «Знаки дополнительной информации (таблички)». Остаётся только ещё раз 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напомнить вам – подавляющее большинство требований Правил одинаково распространяется на всех представителей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атегории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«В», как на легковые автомобили, так и на малые и средние грузовики (не более 3,5 т).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Но только не стоянка на тротуаре!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об этом надо помнить и в жизни, и на экзамене:</w:t>
            </w: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1F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7" name="Рисунок 7" descr="http://xn--80aaagl8ahknbd5b5e.xn--p1ai/images/stories/theme_12/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xn--80aaagl8ahknbd5b5e.xn--p1ai/images/stories/theme_12/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Разрешено ли водителю поставить на стоянку 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грузовой</w:t>
                  </w:r>
                  <w:proofErr w:type="gramEnd"/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 автомобиль с разрешённой максимальной массой менее 3,5 т указанным на табличке способом?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DA588D" w:rsidRPr="009931F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  <w:u w:val="single"/>
                    </w:rPr>
                  </w:pPr>
                  <w:r w:rsidRPr="009931FD">
                    <w:rPr>
                      <w:rFonts w:ascii="Arial" w:eastAsia="Times New Roman" w:hAnsi="Arial" w:cs="Arial"/>
                      <w:bCs/>
                      <w:color w:val="54555A"/>
                      <w:sz w:val="24"/>
                      <w:szCs w:val="24"/>
                      <w:u w:val="single"/>
                    </w:rPr>
                    <w:t>2.</w:t>
                  </w:r>
                  <w:r w:rsidRPr="009931F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  <w:u w:val="single"/>
                    </w:rPr>
                    <w:t> Нет.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Общий принцип №5.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12.3.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Стоянка с целью длительного отдыха, ночлега и тому подобное вне населённого пункта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разрешается только на предусмотренных для этого площадках или за пределами дороги.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Правила не дали никакого ориентира, какой отдых считать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ДЛИТЕЛЬНЫМ.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 Но по большому счёту это и не требуется. 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Здравый смысл подсказывает любому водителю – перекусить можно и на обочине, сидя в машине. Но если собрались 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всерьёз «накрыть поляну» и поваляться на травке, тогда машину, конечно же, надо убрать за пределы дороги. А если собрались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поспать (неважно сколько), тогда в ваших же интересах остановиться на специально предусмотренной для этого площадке.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C14FF8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</w:pPr>
            <w:r w:rsidRPr="00C14FF8"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  <w:t>Исключения из общих принципов правильной парковки.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Исключение №1.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12.1.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На левой стороне дороги остановка и стоянка разрешаются в населённых пунктах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на</w:t>
            </w:r>
            <w:proofErr w:type="gram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дорогах с одной полосой движения для каждого направления без трамвайных путей посередине и на дорогах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</w:t>
            </w:r>
            <w:proofErr w:type="gramEnd"/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односторонним движением.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Отсюда следует, что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вне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населённых пунктов всегда и везде остановка разрешена только на правой стороне дороги.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Это требование категорично и не содержит никаких исключений.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Что же касается населённых пунктов, то здесь Правила содержат целых два исключения.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8" name="Рисунок 8" descr="http://xn--80aaagl8ahknbd5b5e.xn--p1ai/images/stories/theme_12/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xn--80aaagl8ahknbd5b5e.xn--p1ai/images/stories/theme_12/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4FF8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Для того чтобы левая сторона стала правой, необходимо развернуться. Но на дорогах с </w:t>
            </w:r>
            <w:r w:rsidR="00C14FF8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односторонним движением разворот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невозможен! Такое деяние квалифицируется как выезд на «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» и карается лишением прав сроком до полугода!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9" name="Рисунок 9" descr="http://xn--80aaagl8ahknbd5b5e.xn--p1ai/images/stories/theme_12/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80aaagl8ahknbd5b5e.xn--p1ai/images/stories/theme_12/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4FF8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Вполне закономерно, что Правила разрешили на таких дорогах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парковаться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как на правой стороне, так и на левой. И сейчас никто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из водителей Правила не нарушает, остановившись на разных сторонах дороги с односторонним движением в населённом пункте.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10" name="Рисунок 10" descr="http://xn--80aaagl8ahknbd5b5e.xn--p1ai/images/stories/theme_12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80aaagl8ahknbd5b5e.xn--p1ai/images/stories/theme_12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4FF8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На дорогах с двусторонним движением разворот не запрещён. Но если всего две полосы (по одной в каждом направлении), то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C14FF8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такой дороге разворот порой трудно выполнить из-за стеснённых условий. Правила сочли, что на такой дороге из соображений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безопасности лучше разрешить водителям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парковаться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 любой стороне.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Так что сейчас на этой дороге (в населённом пункте) Правила тоже никто не нарушает.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C14FF8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При этом следует помнить – такой демократичный порядок установлен Правилами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только в населённых пунктах и только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на</w:t>
            </w:r>
            <w:proofErr w:type="gramEnd"/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  <w:proofErr w:type="spell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двухполосных</w:t>
            </w:r>
            <w:proofErr w:type="spell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дорогах</w:t>
            </w:r>
            <w:proofErr w:type="gram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без трамвайных путей посередине.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об этом на экзамене в ГИБДД вас обязательно спросят: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11" name="Рисунок 11" descr="http://xn--80aaagl8ahknbd5b5e.xn--p1ai/images/stories/theme_12/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xn--80aaagl8ahknbd5b5e.xn--p1ai/images/stories/theme_12/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В каком месте Вы можете произвести остановку?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Б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и 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В любом.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12" name="Рисунок 12" descr="http://xn--80aaagl8ahknbd5b5e.xn--p1ai/images/stories/theme_12/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xn--80aaagl8ahknbd5b5e.xn--p1ai/images/stories/theme_12/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По какой траектории Вы можете подъехать к пассажирам?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по 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по Б.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По любой.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Исключение №2.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12.2.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Ставить транспортное средство разрешается в один ряд параллельно краю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проезжей</w:t>
            </w:r>
            <w:proofErr w:type="gram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</w:p>
          <w:p w:rsidR="00DA588D" w:rsidRPr="00DA588D" w:rsidRDefault="00DA588D" w:rsidP="00B947B9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части, 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в этой задачке, которая может попасться в</w:t>
            </w:r>
            <w:r w:rsidR="00B947B9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ам на экзамене, Правила 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нарушает</w:t>
            </w:r>
            <w:proofErr w:type="gramStart"/>
            <w:r w:rsidR="00B947B9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А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:</w:t>
            </w: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13" name="Рисунок 13" descr="http://xn--80aaagl8ahknbd5b5e.xn--p1ai/images/stories/theme_12/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xn--80aaagl8ahknbd5b5e.xn--p1ai/images/stories/theme_12/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Кто из водителей нарушил правила стоянки?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</w:t>
                  </w:r>
                  <w:r w:rsidRPr="00B947B9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  <w:u w:val="single"/>
                    </w:rPr>
                    <w:t>Только 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2. 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Только Б.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Никто не нарушил.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Но это только в том случае, если нет знаков, диктующих способ стоянки.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А если знаки есть, тогда надо выполнять требования знаков.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14" name="Рисунок 14" descr="http://xn--80aaagl8ahknbd5b5e.xn--p1ai/images/stories/theme_12/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xn--80aaagl8ahknbd5b5e.xn--p1ai/images/stories/theme_12/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Кто из водителей нарушил правила стоянки?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</w:t>
                  </w:r>
                  <w:r w:rsidRPr="00B947B9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  <w:u w:val="single"/>
                    </w:rPr>
                    <w:t>Только Б.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Никто не нарушил.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9931FD" w:rsidRDefault="00DA588D" w:rsidP="00DA588D">
            <w:pPr>
              <w:shd w:val="clear" w:color="auto" w:fill="FFFFFF"/>
              <w:spacing w:after="267" w:line="284" w:lineRule="atLeast"/>
              <w:jc w:val="center"/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</w:pPr>
            <w:r w:rsidRPr="009931FD"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  <w:t>Теперь о том, где остановка запрещена.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Прежде всего, остановка может быть запрещена знаками или разметкой.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5" name="Рисунок 15" descr="http://xn--80aaagl8ahknbd5b5e.xn--p1ai/images/stories/theme_12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xn--80aaagl8ahknbd5b5e.xn--p1ai/images/stories/theme_12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Напоминаю вам, что вот такая жёлтая сплошная линия, проведённая по краю проезжей части (или прямо по бордюру), на всём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своём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протяжении запрещает остановку транспортных средств.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16" name="Рисунок 16" descr="http://xn--80aaagl8ahknbd5b5e.xn--p1ai/images/stories/theme_12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xn--80aaagl8ahknbd5b5e.xn--p1ai/images/stories/theme_12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Здесь остановка запрещена от знака и до ближайшего перекрёстка.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Надеюсь, вы ещё не забыли – знак действует только на ту сторону дороги, на которой он установлен.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Помимо этого Правила содержат целый перечень мест, где остановка запрещена Правилами.</w:t>
            </w:r>
          </w:p>
          <w:p w:rsidR="00DA588D" w:rsidRPr="00DA588D" w:rsidRDefault="00DA588D" w:rsidP="00DA588D">
            <w:pPr>
              <w:shd w:val="clear" w:color="auto" w:fill="FFFFFF"/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Просто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запрещена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(без всяких знаков или разметки).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Остановка запрещается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на трамвайных путях, а также в непосредственной близости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от</w:t>
            </w:r>
            <w:proofErr w:type="gram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них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, если это создаст помехи движению трамваев.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7" name="Рисунок 17" descr="http://xn--80aaagl8ahknbd5b5e.xn--p1ai/images/stories/theme_12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xn--80aaagl8ahknbd5b5e.xn--p1ai/images/stories/theme_12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 данной ситуации водитель остановился не на трамвайных путях, но настолько близко от них, что точно создаёт помехи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движению трамваев.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И, следовательно, остановка в этом месте запрещена!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18" name="Рисунок 18" descr="http://xn--80aaagl8ahknbd5b5e.xn--p1ai/images/stories/theme_12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xn--80aaagl8ahknbd5b5e.xn--p1ai/images/stories/theme_12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данной ситуации у водителя есть все основания полагать, что он не создаёт помех движению трамваев.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И, следовательно, так останавливаться разрешено.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Остановка запрещается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на железнодорожных переездах и в тоннелях.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Не думаю, что у кого-то из вас возникнет желание припарковаться в тоннеле или, тем более, на железнодорожном переезде.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Так что оставим это положение Правил без комментария.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Остановка запрещается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на эстакадах, мостах, путепроводах (если для движения </w:t>
            </w:r>
            <w:proofErr w:type="gramEnd"/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в данном направлении имеется менее трёх полос) и под ними.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Вы уже знаете, что на всех мостах, эстакадах, путепроводах и под ними категорически запрещены разворот, движение задним</w:t>
            </w:r>
            <w:proofErr w:type="gramEnd"/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ходом и обгон. Что же касается остановки, то здесь Правила сделали уточнение: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если мост, эстакада, путепровод узкие (в данном направлении одна или две полосы), остановка запрещена;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- если мост, эстакада, путепровод широкие (в данном направлении три или более полос), остановка разрешена.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это надо знать – и в жизни пригодится, и на экзамене потребуется:</w:t>
            </w:r>
          </w:p>
          <w:p w:rsidR="009931FD" w:rsidRDefault="009931F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Pr="00DA588D" w:rsidRDefault="009931F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19" name="Рисунок 19" descr="http://xn--80aaagl8ahknbd5b5e.xn--p1ai/images/stories/theme_12/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xn--80aaagl8ahknbd5b5e.xn--p1ai/images/stories/theme_12/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Можете ли Вы остановиться на мосту для посадки пассажира?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20" name="Рисунок 20" descr="http://xn--80aaagl8ahknbd5b5e.xn--p1ai/images/stories/theme_12/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xn--80aaagl8ahknbd5b5e.xn--p1ai/images/stories/theme_12/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Можете ли Вы остановиться на мосту в указанном месте?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Да, только для высадки пассажиров.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9931F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9931F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9931F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Pr="00DA588D" w:rsidRDefault="009931F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lastRenderedPageBreak/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Остановка запрещается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на пешеходных переходах и ближе 5 метров перед ними.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1" name="Рисунок 21" descr="http://xn--80aaagl8ahknbd5b5e.xn--p1ai/images/stories/theme_12/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xn--80aaagl8ahknbd5b5e.xn--p1ai/images/stories/theme_12/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Автомобиль, даже легковой,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остановившись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таким образом, закрывает обзор пешеходного перехода. А это, как вы понимаете,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небезопасно.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2" name="Рисунок 22" descr="http://xn--80aaagl8ahknbd5b5e.xn--p1ai/images/stories/theme_12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xn--80aaagl8ahknbd5b5e.xn--p1ai/images/stories/theme_12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вот это совсем другое дело – сейчас у водителей есть возможность своевременно увидеть пешехода на проезжей части.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Обратите внимание! – автомобиль, стоящий сразу за переходом,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ни коим образом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не мешает контролировать ситуацию.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Поэтому Правила и содержат такое требование: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Остановка запрещена на самом пешеходном переходе и ближе 5 метров до него!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Непосредственно после пешеходного перехода остановка не запрещена!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3" name="Рисунок 23" descr="http://xn--80aaagl8ahknbd5b5e.xn--p1ai/images/stories/theme_12/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xn--80aaagl8ahknbd5b5e.xn--p1ai/images/stories/theme_12/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 теперь давайте вспомним, что на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двухполосной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дороге можно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парковаться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 любой стороне. И кто из них сейчас стоит 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ДО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кто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ПОСЛЕ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пешеходного перехода?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Тому, кто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припарковался на левой стороне кажется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, что он стоит </w:t>
            </w:r>
            <w:proofErr w:type="spell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после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пешеходного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перехода. Но так совсем не кажется водителю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встречного автомобиля – обзор пешеходного перехода закрыт! И ситуация назревает крайне опасная.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Поэтому, с точки зрения Правил, сейчас оба белых автомобиля стоят </w:t>
            </w:r>
            <w:proofErr w:type="spell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ПЕРЕД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пешеходным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переходом (и 5-ти метров нет!) и,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следовательно, оба стоят с нарушением.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4" name="Рисунок 24" descr="http://xn--80aaagl8ahknbd5b5e.xn--p1ai/images/stories/theme_12/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xn--80aaagl8ahknbd5b5e.xn--p1ai/images/stories/theme_12/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вот сейчас оба стоят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ПОСЛЕ 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пешеходного перехода, и потому Правила не нарушают.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обратите внимание – как хорошо виден пешеходный переход водителям обоих направлений.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5" name="Рисунок 25" descr="http://xn--80aaagl8ahknbd5b5e.xn--p1ai/images/stories/theme_12/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xn--80aaagl8ahknbd5b5e.xn--p1ai/images/stories/theme_12/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Остаётся только напомнить вам, что на дорогах с односторонним движением тоже разрешается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парковаться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 любой стороне.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Понятно, что сейчас все двигаются только в данном направлении, и, следовательно, вот так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парковаться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нельзя.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Уж если останавливаться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ПЕРЕД</w:t>
            </w:r>
            <w:r w:rsidR="009931F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пешеходным переходом, то не ближе 5-ти метров.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6" name="Рисунок 26" descr="http://xn--80aaagl8ahknbd5b5e.xn--p1ai/images/stories/theme_12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xn--80aaagl8ahknbd5b5e.xn--p1ai/images/stories/theme_12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вот так можно. Причём можно сразу после пешеходного перехода.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 эту тему в сборнике ГИБДД имеется пара задачек. Я надеюсь, что, вооружившись полученными знаниями, вы не наделаете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здесь ошибок. Хотя задачки, прямо скажем, не из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простых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lastRenderedPageBreak/>
                    <w:t>Позволю себе сделать маленькую подсказку - это населённый пункт и это дорога с односторонним движением (знак видите?).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27" name="Рисунок 27" descr="http://xn--80aaagl8ahknbd5b5e.xn--p1ai/images/stories/theme_12/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xn--80aaagl8ahknbd5b5e.xn--p1ai/images/stories/theme_12/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Разрешена ли Вам остановка в указанных местах?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Разрешена только в Б.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 Разрешена только в </w:t>
                  </w:r>
                  <w:proofErr w:type="spellStart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В</w:t>
                  </w:r>
                  <w:proofErr w:type="spellEnd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Разрешена только в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А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или 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4.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Запрещена.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1F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Это дорога с двусторонним движением. Но всего лишь </w:t>
                  </w:r>
                  <w:proofErr w:type="spellStart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двухполосная</w:t>
                  </w:r>
                  <w:proofErr w:type="spellEnd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и без трамвайных путей посередине. На такой дороге 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(в населённом пункте) можно останавливаться на любой стороне. Осталось только разобраться с пешеходным переходом.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28" name="Рисунок 28" descr="http://xn--80aaagl8ahknbd5b5e.xn--p1ai/images/stories/theme_12/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xn--80aaagl8ahknbd5b5e.xn--p1ai/images/stories/theme_12/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В каком из указанных мест Вы можете произвести остановку?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Б.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Б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и 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4.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Ни в каком.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lastRenderedPageBreak/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Остановка запрещается в местах,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где расстояние между сплошной линией разметки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 (кроме обозначающей край проезжей части), разделительной полосой или противоположным краем проезжей части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 и остановившимся транспортным средством менее 3 метров.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29" name="Рисунок 29" descr="http://xn--80aaagl8ahknbd5b5e.xn--p1ai/images/stories/theme_12/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xn--80aaagl8ahknbd5b5e.xn--p1ai/images/stories/theme_12/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Речь идёт вот об этом расстоянии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L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. Правила считают, что если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L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меньше 3-х метров, то остановившееся транспортное средство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заблокирует движение.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 данной ситуации, чтобы объехать препятствие, придётся выезжать на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встречку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пересекая сплошную линию разметки!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такое нарушение сегодня стоит 1500 рублей.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0" name="Рисунок 30" descr="http://xn--80aaagl8ahknbd5b5e.xn--p1ai/images/stories/theme_12/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xn--80aaagl8ahknbd5b5e.xn--p1ai/images/stories/theme_12/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Если осевая линия прерывистая, то заботиться о 3-х метрах нет необходимости. В данном случае водители объедут препятствие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без всяких проблем.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Так что стойте спокойно, вы ничего не нарушаете.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1" name="Рисунок 31" descr="http://xn--80aaagl8ahknbd5b5e.xn--p1ai/images/stories/theme_12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xn--80aaagl8ahknbd5b5e.xn--p1ai/images/stories/theme_12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сейчас можете спокойно останавливаться и стоять. Такая разметка тоже позволяет водителям объехать вас без проблем.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2" name="Рисунок 32" descr="http://xn--80aaagl8ahknbd5b5e.xn--p1ai/images/stories/theme_12/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xn--80aaagl8ahknbd5b5e.xn--p1ai/images/stories/theme_12/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вот теперь слева от вас сплошная линия, и трёх метров до неё явно нет. Так что остановка в этом месте запрещена!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И никакого знака, запрещающего остановку, в данной ситуации не требуется. Остановка в данном месте запрещена Правилами,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 именно пунктом 12.4.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Водители частенько совершают такое нарушение, забывая о том, что перед перекрёстком прерывистая линия, разделяющая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проезжую часть на полосы движения, становится сплошной. И об этом на экзамене вас тоже спросят: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33" name="Рисунок 33" descr="http://xn--80aaagl8ahknbd5b5e.xn--p1ai/images/stories/theme_12/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://xn--80aaagl8ahknbd5b5e.xn--p1ai/images/stories/theme_12/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Кто нарушил правила остановки?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Оба водителя.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водитель грузового автомобиля.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водитель легкового автомобиля.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4.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Никто не нарушил.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Нарушил только водитель грузового автомобиля – до сплошной линии нет 3-х метров.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Остановка запрещается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на пересечении проезжих частей и ближе 5 метров от края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пересекаемой проезжей части.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4335145"/>
                  <wp:effectExtent l="19050" t="0" r="0" b="0"/>
                  <wp:docPr id="34" name="Рисунок 34" descr="http://xn--80aaagl8ahknbd5b5e.xn--p1ai/images/stories/theme_12/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xn--80aaagl8ahknbd5b5e.xn--p1ai/images/stories/theme_12/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433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Речь идёт вот об этих углах на перекрёстках. Правила вполне закономерно требуют, чтобы водители,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паркуясь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оставляли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свободными эти пятиметровые зоны.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Обращаю ваше внимание! – в Правилах не сказано, что остановка запрещается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на перекрёстке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. В Правилах сказано, что остановка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запрещается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на пересечении проезжих частей и ближе 5 метров от края пересекаемой проезжей части.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1F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lastRenderedPageBreak/>
                    <w:t xml:space="preserve">Так что, если на экзамене в ГИБДД вам попадётся такая задачка, имейте в виду – водитель всё сделал правильно. 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Он стоит не на пересечении проезжих частей, и от края пересекаемой проезжей части есть 5 метров.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35" name="Рисунок 35" descr="http://xn--80aaagl8ahknbd5b5e.xn--p1ai/images/stories/theme_12/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http://xn--80aaagl8ahknbd5b5e.xn--p1ai/images/stories/theme_12/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Можете ли Вы остановиться в указанном месте после поворота направо?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1F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И здесь водитель тоже все сделал правильно. Он стоит после пешеходного перехода в 5 метрах от края проезжей части и 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есть 3 метра до сплошной линии разметки.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36" name="Рисунок 36" descr="http://xn--80aaagl8ahknbd5b5e.xn--p1ai/images/stories/theme_12/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://xn--80aaagl8ahknbd5b5e.xn--p1ai/images/stories/theme_12/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Разрешено ли водителю поставить автомобиль на стоянку в указанном месте?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7" name="Рисунок 37" descr="http://xn--80aaagl8ahknbd5b5e.xn--p1ai/images/stories/theme_12/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xn--80aaagl8ahknbd5b5e.xn--p1ai/images/stories/theme_12/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То, что остановка запрещена на пересечении проезжих частей, понятно и без всяких Правил. Никому и в голову не придёт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припарковаться подобным образом.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Это если перекрёсток четырёхсторонний!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38" name="Рисунок 38" descr="http://xn--80aaagl8ahknbd5b5e.xn--p1ai/images/stories/theme_12/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xn--80aaagl8ahknbd5b5e.xn--p1ai/images/stories/theme_12/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 если перекрёсток трёхсторонний, тогда возникает вопрос – можно ли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парковаться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напротив бокового проезда на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трёхсторонних</w:t>
            </w:r>
            <w:proofErr w:type="gramEnd"/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перекрёстках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?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Правила ответили на этот вопрос следующим образом: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Остановка запрещается на пересечении проезжих частей и ближе 5 метров от края 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пересекаемой проезжей части,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за исключением стороны напротив бокового проезда трёхсторонних пересечений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(перекрёстков), имеющих сплошную линию разметки или разделительную полосу.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39" name="Рисунок 39" descr="http://xn--80aaagl8ahknbd5b5e.xn--p1ai/images/stories/theme_12/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xn--80aaagl8ahknbd5b5e.xn--p1ai/images/stories/theme_12/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есть, если разделительная полоса на перекрёстке терпит разрыв, то всё как обычно – остановка запрещена на пересечении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проезжих частей и ближе 5 метров от края пересекаемой проезжей части.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40" name="Рисунок 40" descr="http://xn--80aaagl8ahknbd5b5e.xn--p1ai/images/stories/theme_12/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xn--80aaagl8ahknbd5b5e.xn--p1ai/images/stories/theme_12/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же самое, если разрыв терпит сплошная линия разметки.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41" name="Рисунок 41" descr="http://xn--80aaagl8ahknbd5b5e.xn--p1ai/images/stories/theme_12/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xn--80aaagl8ahknbd5b5e.xn--p1ai/images/stories/theme_12/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же самое, если на перекрёстке вот такая комбинированная линия разметки.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42" name="Рисунок 42" descr="http://xn--80aaagl8ahknbd5b5e.xn--p1ai/images/stories/theme_12/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xn--80aaagl8ahknbd5b5e.xn--p1ai/images/stories/theme_12/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Или вот такая комбинированная линия.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43" name="Рисунок 43" descr="http://xn--80aaagl8ahknbd5b5e.xn--p1ai/images/stories/theme_12/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xn--80aaagl8ahknbd5b5e.xn--p1ai/images/stories/theme_12/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Или просто прерывистая линия разметки.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44" name="Рисунок 44" descr="http://xn--80aaagl8ahknbd5b5e.xn--p1ai/images/stories/theme_12/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xn--80aaagl8ahknbd5b5e.xn--p1ai/images/stories/theme_12/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Совсем другое дело, если разделительная полоса идёт неразрывно.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В этом случае Правила 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разрешают</w:t>
            </w:r>
            <w:proofErr w:type="gram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и останавливаться, и стоять напротив бокового проезда.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Только необходимо, чтобы расстояние L от транспортного средства до разделительной полосы было не менее 3-х метров!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45" name="Рисунок 45" descr="http://xn--80aaagl8ahknbd5b5e.xn--p1ai/images/stories/theme_12/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xn--80aaagl8ahknbd5b5e.xn--p1ai/images/stories/theme_12/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же самое,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если сплошная линия не разрывается на </w:t>
            </w:r>
            <w:proofErr w:type="spell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перекрёстке</w:t>
            </w: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.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ожалуйста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можете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парковаться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напротив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бокового проезда, НО!</w:t>
            </w:r>
          </w:p>
          <w:p w:rsidR="009931F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Но и в этом случае надо побеспокоиться о том, чтобы расстояние L было не менее 3-х метров. Причём беспокоиться об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этом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надо и на перекрёстке, и до перекрёстка, и после перекрёстка.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 вот уж об этом требовании Правил на экзамене вас спросят обязательно: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46" name="Рисунок 46" descr="http://xn--80aaagl8ahknbd5b5e.xn--p1ai/images/stories/theme_12/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://xn--80aaagl8ahknbd5b5e.xn--p1ai/images/stories/theme_12/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Разрешена ли водителям остановка в указанных местах?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Разрешена.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Разрешена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только мотоциклисту.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Запрещена.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Даже до мотоцикла нет 3-х метров, поэтому остановка здесь запрещена.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37D32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47" name="Рисунок 47" descr="http://xn--80aaagl8ahknbd5b5e.xn--p1ai/images/stories/theme_12/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http://xn--80aaagl8ahknbd5b5e.xn--p1ai/images/stories/theme_12/4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Разрешена ли Вам остановка в указанном месте 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на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 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proofErr w:type="gramStart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перекрёстке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Разрешена.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Разрешена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, если расстояние от Вашего транспортного средства до линии разметки не менее 3-х метров.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Запрещена.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237D32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Сейчас неважно, есть тут 3 метра или нет. На самом перекрёстке разметка не сплошная, а комбинированная. Следовательно,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остановка на пересечении проезжих частей запрещена.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Остановка запрещается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ближе 15 м от мест остановки маршрутных транспортных средств,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 обозначенных разметкой 1.17, а при её отсутствии – от указателя места остановки маршрутных транспортных средств.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48" name="Рисунок 48" descr="http://xn--80aaagl8ahknbd5b5e.xn--p1ai/images/stories/theme_12/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xn--80aaagl8ahknbd5b5e.xn--p1ai/images/stories/theme_12/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Если место остановки маршрутного транспортного средства обозначено только знаком, отложите мысленно от знака в обе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стороны по 15 метров. Это и будет зона, в которой остановка запрещена.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49" name="Рисунок 49" descr="http://xn--80aaagl8ahknbd5b5e.xn--p1ai/images/stories/theme_12/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xn--80aaagl8ahknbd5b5e.xn--p1ai/images/stories/theme_12/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Если в месте остановки маршрутного транспортного средства нанесена разметка 1.17 (так называемая «гребёнка»), тогда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15 метров надо отложить в обе стороны от краёв разметки.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 теперь вспомните, где вы обычно назначаете встречу другу, если хотите «подхватить» его по дороге. Ведь, как правило, 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вы договариваетесь, что он будет ждать вас на остановке автобуса (троллейбуса, трамвая). Во-первых, это удобно, а, во-вторых,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где ещё можно остановиться – вся остальная часть дороги плотно забита припаркованным транспортом.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Правила учли это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обстоятельство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и пошли навстречу автомобилистам, сделав следующее уточнение: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Остановка запрещается ближе 15 м от мест остановки маршрутных транспортных средств, 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обозначенных разметкой 1.17, а при её отсутствии – от указателя места остановки маршрутных транспортных средств 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(кроме остановки для посадки или высадки пассажиров, если это не создаст помех движению маршрутных </w:t>
            </w:r>
            <w:proofErr w:type="gramEnd"/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транспортных средств).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То есть в местах обозначенных остановок маршрутных транспортных сре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дств Пр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авила разрешают останавливаться и другим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водителям,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НО!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Только с одной-единственной целью – посадка-высадка пассажиров.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И только при обязательном условии, что это не создаст помех движению маршрутных транспортных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средств.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37D32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50" name="Рисунок 50" descr="http://xn--80aaagl8ahknbd5b5e.xn--p1ai/images/stories/theme_12/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http://xn--80aaagl8ahknbd5b5e.xn--p1ai/images/stories/theme_12/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Разрешена ли Вам остановка для посадки пассажира в этом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месте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Разрешена.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Разрешена, если при этом не будет создано помех для движения маршрутных транспортных средств.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Запрещена.</w:t>
                  </w:r>
                </w:p>
                <w:p w:rsidR="00237D32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Авторы этой задачи из сборника ГИБДД хотят выяснить, знаете ли вы, что на такой дороге в населённом пункте разрешено 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останавливаться на любой стороне.</w:t>
                  </w:r>
                </w:p>
                <w:p w:rsidR="00237D32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И одновременно хотят выяснить, знаете ли вы, что в местах обозначенных остановок разрешено останавливаться и нам, 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простым смертным, но только для посадки-высадки и при условии, что это не создаёт помех для движения маршрутных транспортных средств.</w:t>
                  </w:r>
                </w:p>
              </w:tc>
            </w:tr>
          </w:tbl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Осталось только сообщить вам, что всё вышесказанное, в полной мере распространяется и на обозначенные стоянки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легковых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такси, ибо полностью это требование звучит так: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51" name="Рисунок 51" descr="http://xn--80aaagl8ahknbd5b5e.xn--p1ai/images/stories/theme_12/5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xn--80aaagl8ahknbd5b5e.xn--p1ai/images/stories/theme_12/5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lastRenderedPageBreak/>
              <w:t xml:space="preserve">Правила. Раздел 12. Пункт 12.4. Остановка запрещается ближе 15 м от мест остановки маршрутных транспортных 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средств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или стоянки легковых такси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, обозначенных разметкой 1.17, а при её отсутствии – от указателя места остановки 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маршрутных транспортных средств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или стоянки легковых такси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(кроме остановки для посадки или высадки пассажиров,</w:t>
            </w:r>
            <w:proofErr w:type="gramEnd"/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если это не создаст помех движению маршрутных транспортных средств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или транспортных средств, используемых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 xml:space="preserve"> в качестве легкового такси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).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Остановка запрещается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на проезжей части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вблизи опасных поворотов и выпуклых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переломов продольного профиля дороги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при видимости дороги менее 100 м хотя бы в одном направлении.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Обратите внимание – в таких местах (с видимостью дороги менее 100 м хотя бы в одном из направлений) остановка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</w:t>
            </w:r>
            <w:proofErr w:type="spellEnd"/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апрещена</w:t>
            </w:r>
            <w:proofErr w:type="spell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на проезжей части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.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На обочине остановка не запрещена.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52" name="Рисунок 52" descr="http://xn--80aaagl8ahknbd5b5e.xn--p1ai/images/stories/theme_12/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xn--80aaagl8ahknbd5b5e.xn--p1ai/images/stories/theme_12/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принципе, при наличии обочины водители в любом месте обязаны останавливаться именно на обочине. Но если обочины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нет или она узкая, разрешено останавливаться полностью или частично на проезжей части.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Но если останавливаться придётся на проезжей части (полностью или частично), тогда это 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разрешено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только в том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случае</w:t>
            </w:r>
            <w:proofErr w:type="gram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, если дорога хорошо просматривается минимум на 100 метров в каждом направлении!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lastRenderedPageBreak/>
              <w:drawing>
                <wp:inline distT="0" distB="0" distL="0" distR="0">
                  <wp:extent cx="4763770" cy="1805940"/>
                  <wp:effectExtent l="19050" t="0" r="0" b="0"/>
                  <wp:docPr id="53" name="Рисунок 53" descr="http://xn--80aaagl8ahknbd5b5e.xn--p1ai/images/stories/theme_12/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xn--80aaagl8ahknbd5b5e.xn--p1ai/images/stories/theme_12/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Например, здесь дорога точно не просматривается на 100 метров, обочина узкая и, следовательно, остановка запрещена.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37D32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proofErr w:type="gramStart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Решая эту задачку вы частенько делаете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ошибку. Да, дорога не просматривается на 100 метров, но автомобиль 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полностью стоит на обочине.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И, следовательно, здесь можно и останавливаться, и стоять, Правила не возражают.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54" name="Рисунок 54" descr="http://xn--80aaagl8ahknbd5b5e.xn--p1ai/images/stories/theme_12/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http://xn--80aaagl8ahknbd5b5e.xn--p1ai/images/stories/theme_12/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Разрешено ли Вам поставить автомобиль на стоянку в указанном месте?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lastRenderedPageBreak/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Остановка запрещается в местах, где транспортное средство закроет от других водителей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сигналы светофора, дорожные знаки или сделает невозможным движение (въезд или выезд) других транспортных средств,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или создаст помехи для движения пешеходов.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На это требование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Правил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авторы экзаменационного сборника откликнулись всего одной задачей. Но она требует пояснения.</w:t>
            </w: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37D32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55" name="Рисунок 55" descr="http://xn--80aaagl8ahknbd5b5e.xn--p1ai/images/stories/theme_12/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http://xn--80aaagl8ahknbd5b5e.xn--p1ai/images/stories/theme_12/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Можете ли Вы поставить автомобиль на стоянку в 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указанном</w:t>
                  </w:r>
                  <w:proofErr w:type="gramEnd"/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месте</w:t>
                  </w:r>
                  <w:proofErr w:type="gramEnd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Да.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Нет.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237D32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В сборнике ГИБДД к этой задаче даётся такой комментарий: </w:t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</w:rPr>
                    <w:t xml:space="preserve">«Остановка в указанном месте запрещена, так как в </w:t>
                  </w:r>
                  <w:proofErr w:type="gramStart"/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</w:rPr>
                    <w:t>данной</w:t>
                  </w:r>
                  <w:proofErr w:type="gramEnd"/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</w:rPr>
                    <w:t xml:space="preserve"> ситуации Вы сделали бы невозможным выезд автомобиля из двора».</w:t>
                  </w:r>
                </w:p>
                <w:p w:rsidR="00237D32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Ну, не знаю. Из рисунка это вовсе не следует. Однако если не хотите сделать ошибку на экзамене, придётся разделить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 мнение авторов задачи. Правильный ответ – второй.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12.4.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Остановка запрещается на полосе для велосипедистов.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907540"/>
                  <wp:effectExtent l="19050" t="0" r="0" b="0"/>
                  <wp:docPr id="56" name="Рисунок 56" descr="http://xn--80aaagl8ahknbd5b5e.xn--p1ai/images/stories/theme_12/5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xn--80aaagl8ahknbd5b5e.xn--p1ai/images/stories/theme_12/5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>Вот она, полоса для велосипедистов, и это автоматически означает, что на данном участке дороги остановка вообще запрещена,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поскольку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парковаться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надлежит на краю проезжей части, а вам туда путь закрыт.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Мы полностью разобрались с тем, где запрещена ОСТАНОВКА.</w:t>
            </w:r>
          </w:p>
          <w:p w:rsidR="00DA588D" w:rsidRPr="00237D32" w:rsidRDefault="00DA588D" w:rsidP="00DA588D">
            <w:pPr>
              <w:shd w:val="clear" w:color="auto" w:fill="FFFFFF"/>
              <w:spacing w:after="267" w:line="284" w:lineRule="atLeast"/>
              <w:jc w:val="center"/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</w:pPr>
            <w:r w:rsidRPr="00237D32">
              <w:rPr>
                <w:rFonts w:ascii="Arial" w:eastAsia="Times New Roman" w:hAnsi="Arial" w:cs="Arial"/>
                <w:b/>
                <w:color w:val="54555A"/>
                <w:sz w:val="24"/>
                <w:szCs w:val="24"/>
                <w:u w:val="single"/>
              </w:rPr>
              <w:t>Осталось только поговорить о том, где запрещается СТОЯНКА.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Понятно, что там, где запрещена остановка, соответственно запрещена и стоянка. Тем не менее, Правила сочли необходимым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закрепить это очевидное требование законодательно: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12.5.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Стоянка запрещается в местах, где запрещена остановка.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Помимо этого существует два случая, когда остановка не запрещена, а стоянка запрещена.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12.5.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Стоянка запрещается ближе 50 метров от железнодорожных переездов.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 сборнике ГИБДД есть две внешне похожие задачки. Принципиальная разница заключается в тексте вопросов: в одном случае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спрашивают про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стоянку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, а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в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другом –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про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остановку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.</w:t>
            </w: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57" name="Рисунок 57" descr="http://xn--80aaagl8ahknbd5b5e.xn--p1ai/images/stories/theme_12/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http://xn--80aaagl8ahknbd5b5e.xn--p1ai/images/stories/theme_12/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Кто из водителей нарушил правила остановки?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водитель автомобиля 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водитель автомобиля Б.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Оба не нарушили.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4.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Оба нарушили.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237D32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 xml:space="preserve">Остановка запрещена только на самом переезде. До переезда и после переезда остановка не запрещена. Так что сейчас оба 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jc w:val="both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не нарушают Правила.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DA588D" w:rsidRPr="00DA588D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noProof/>
                      <w:color w:val="54555A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4763770" cy="1817370"/>
                        <wp:effectExtent l="19050" t="0" r="0" b="0"/>
                        <wp:docPr id="58" name="Рисунок 58" descr="http://xn--80aaagl8ahknbd5b5e.xn--p1ai/images/stories/theme_12/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http://xn--80aaagl8ahknbd5b5e.xn--p1ai/images/stories/theme_12/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8173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Кто из водителей нарушил правила стоянки?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водитель автомобиля А.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Только водитель автомобиля Б.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Оба не нарушили.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4"/>
                      <w:szCs w:val="24"/>
                    </w:rPr>
                    <w:t>4.</w:t>
                  </w: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 Оба нарушили.</w:t>
                  </w: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</w:p>
                <w:p w:rsidR="00DA588D" w:rsidRPr="00DA588D" w:rsidRDefault="00DA588D" w:rsidP="00DA588D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</w:pPr>
                  <w:r w:rsidRPr="00DA588D">
                    <w:rPr>
                      <w:rFonts w:ascii="Arial" w:eastAsia="Times New Roman" w:hAnsi="Arial" w:cs="Arial"/>
                      <w:color w:val="54555A"/>
                      <w:sz w:val="24"/>
                      <w:szCs w:val="24"/>
                    </w:rPr>
                    <w:t>А вот стоянка запрещена ближе 50-ти метров в обе стороны от переезда. Так что сейчас оба нарушают.</w:t>
                  </w:r>
                </w:p>
              </w:tc>
            </w:tr>
          </w:tbl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12.5.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Стоянка запрещается вне населённых пунктов на проезжей части дорог, обозначенных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знаком 2.1 «Главная дорога».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59" name="Рисунок 59" descr="http://xn--80aaagl8ahknbd5b5e.xn--p1ai/images/stories/theme_12/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xn--80aaagl8ahknbd5b5e.xn--p1ai/images/stories/theme_12/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Как мы уже говорили, если обочины нет или она узкая, разрешается стоять полностью или частично на проезжей части.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Только не на дороге, обозначенной знаком 2.1!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lastRenderedPageBreak/>
              <w:t xml:space="preserve">Остановиться здесь Правила не запрещают. Но вот поставить так машину на стоянку и пойти, к примеру, в лес за грибами – 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это недопустимо. Раз уж дорогу назначили быть главной, значит, здесь наблюдается постоянное интенсивное движение, и </w:t>
            </w: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т</w:t>
            </w:r>
            <w:proofErr w:type="gramEnd"/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акой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дороге требуется хорошая пропускная способность. А какая тут может быть пропускная способность, если проезжая часть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proofErr w:type="gram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занята</w:t>
            </w:r>
            <w:proofErr w:type="gram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стоящим транспортом.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Обращаю ваше внимание – в пункте 12.5 сказано, что это требование действует только на дорогах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вне населённых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 пунктов.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 городе обочин нет, мы всегда </w:t>
            </w:r>
            <w:proofErr w:type="spellStart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паркуемся</w:t>
            </w:r>
            <w:proofErr w:type="spellEnd"/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 краю проезжей части, и Правила не возражают даже если это главная дорога.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В завершении отметим, что места, где останавливаться разрешается, а стоять запрещено, могут </w:t>
            </w:r>
          </w:p>
          <w:p w:rsidR="00DA588D" w:rsidRPr="00237D32" w:rsidRDefault="00DA588D" w:rsidP="00237D32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выделить с </w:t>
            </w:r>
            <w:proofErr w:type="spellStart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помощьюсоответствующих</w:t>
            </w:r>
            <w:proofErr w:type="spellEnd"/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знаков или разметкой.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60" name="Рисунок 60" descr="http://xn--80aaagl8ahknbd5b5e.xn--p1ai/images/stories/theme_12/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xn--80aaagl8ahknbd5b5e.xn--p1ai/images/stories/theme_12/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Например, здесь от знака и до перекрёстка стоянка запрещена. Но останавливаться можно. И это ограничение действует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только на ту сторону дороги, на которой установлен знак.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61" name="Рисунок 61" descr="http://xn--80aaagl8ahknbd5b5e.xn--p1ai/images/stories/theme_12/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xn--80aaagl8ahknbd5b5e.xn--p1ai/images/stories/theme_12/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А вот сейчас мы въезжаем в зону, где стоянка транспорта запрещена на любой стороне любой дороги (внутри этой зоны).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При этом везде можно останавливаться.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4763770" cy="1805940"/>
                  <wp:effectExtent l="19050" t="0" r="0" b="0"/>
                  <wp:docPr id="62" name="Рисунок 62" descr="http://xn--80aaagl8ahknbd5b5e.xn--p1ai/images/stories/theme_12/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xn--80aaagl8ahknbd5b5e.xn--p1ai/images/stories/theme_12/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Наконец, напоминаю вам, что вот такая жёлтая прерывистая линия, проведённая по краю проезжей части, запрещает стоянку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 на всём своём протяжении. Остановка не запрещена.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 xml:space="preserve">В этом разделе Правил остались ещё три пункта, которые всем понятны и не требуют никакого комментария. Но знать и выполнять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их нужно: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12.6.</w:t>
            </w:r>
            <w:r w:rsidRPr="00DA588D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 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При вынужденной остановке в местах, где остановка запрещена, водитель должен принять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все возможные меры для отвода транспортного средства из этих мест.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12.7.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 Запрещается открывать двери транспортного средства, если это создаст помехи другим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 участникам дорожного движения.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shd w:val="clear" w:color="auto" w:fill="FFFF99"/>
              </w:rPr>
              <w:t>Правила. Раздел 12. Пункт 12.8.</w:t>
            </w: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 Водитель может покидать свое место или оставлять транспортное средство, если им </w:t>
            </w:r>
          </w:p>
          <w:p w:rsidR="00237D32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 xml:space="preserve">приняты необходимые меры, исключающие самопроизвольное движение транспортного средства или использование 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DA588D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</w:rPr>
              <w:t>его в отсутствие водителя.</w:t>
            </w: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</w:p>
          <w:p w:rsidR="00DA588D" w:rsidRPr="00DA588D" w:rsidRDefault="00DA588D" w:rsidP="00DA58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DA588D" w:rsidRDefault="00DA588D"/>
    <w:sectPr w:rsidR="00DA588D" w:rsidSect="00DA58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588D"/>
    <w:rsid w:val="0011102C"/>
    <w:rsid w:val="00237D32"/>
    <w:rsid w:val="003E3480"/>
    <w:rsid w:val="009931FD"/>
    <w:rsid w:val="00B947B9"/>
    <w:rsid w:val="00C14FF8"/>
    <w:rsid w:val="00DA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3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3946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ACER</cp:lastModifiedBy>
  <cp:revision>7</cp:revision>
  <dcterms:created xsi:type="dcterms:W3CDTF">2015-01-22T06:27:00Z</dcterms:created>
  <dcterms:modified xsi:type="dcterms:W3CDTF">2016-01-11T05:48:00Z</dcterms:modified>
</cp:coreProperties>
</file>