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83" w:rsidRDefault="001B6096" w:rsidP="0071148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Профилактика мошенничества с банковскими картами (</w:t>
      </w:r>
      <w:hyperlink r:id="rId4" w:history="1">
        <w:r w:rsidRPr="000563D3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https://vk.com/wall-146815974_242533?z=photo-146815974_457313926%2Fwall-146815974_242533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1A4051" w:rsidRDefault="001B6096" w:rsidP="001B609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Основные виды мошеннических схем (</w:t>
      </w:r>
      <w:hyperlink r:id="rId5" w:history="1">
        <w:r w:rsidR="001A4051" w:rsidRPr="000563D3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https://vk.com/wall-146815974_233778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1A4051" w:rsidRDefault="001A4051" w:rsidP="001B609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 w:rsidR="001B6096">
        <w:rPr>
          <w:rFonts w:ascii="Liberation Serif" w:hAnsi="Liberation Serif" w:cs="Liberation Serif"/>
          <w:sz w:val="28"/>
          <w:szCs w:val="28"/>
        </w:rPr>
        <w:t xml:space="preserve">нтервью с начальником отдела по борьбе с мошенничеством Управления уголовного розыска ГУ МВД России по Свердловской области Артёмом </w:t>
      </w:r>
      <w:proofErr w:type="spellStart"/>
      <w:r w:rsidR="001B6096">
        <w:rPr>
          <w:rFonts w:ascii="Liberation Serif" w:hAnsi="Liberation Serif" w:cs="Liberation Serif"/>
          <w:sz w:val="28"/>
          <w:szCs w:val="28"/>
        </w:rPr>
        <w:t>Лаздынем</w:t>
      </w:r>
      <w:proofErr w:type="spellEnd"/>
      <w:r w:rsidR="001B6096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6" w:history="1">
        <w:r w:rsidRPr="000563D3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https://vk.com/wall-146815974_227766</w:t>
        </w:r>
      </w:hyperlink>
      <w:r w:rsidR="001B6096">
        <w:rPr>
          <w:rFonts w:ascii="Liberation Serif" w:hAnsi="Liberation Serif" w:cs="Liberation Serif"/>
          <w:sz w:val="28"/>
          <w:szCs w:val="28"/>
        </w:rPr>
        <w:t>);</w:t>
      </w:r>
    </w:p>
    <w:p w:rsidR="001A4051" w:rsidRDefault="001A4051" w:rsidP="001B609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1B609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B6096">
        <w:rPr>
          <w:rFonts w:ascii="Liberation Serif" w:hAnsi="Liberation Serif" w:cs="Liberation Serif"/>
          <w:sz w:val="28"/>
          <w:szCs w:val="28"/>
        </w:rPr>
        <w:t>фишинге</w:t>
      </w:r>
      <w:proofErr w:type="spellEnd"/>
      <w:r w:rsidR="001B6096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7" w:history="1">
        <w:r w:rsidRPr="000563D3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https://vk.com/wall-146815974_243951</w:t>
        </w:r>
      </w:hyperlink>
      <w:r w:rsidR="001B6096">
        <w:rPr>
          <w:rFonts w:ascii="Liberation Serif" w:hAnsi="Liberation Serif" w:cs="Liberation Serif"/>
          <w:sz w:val="28"/>
          <w:szCs w:val="28"/>
        </w:rPr>
        <w:t>).</w:t>
      </w:r>
    </w:p>
    <w:p w:rsidR="00711483" w:rsidRDefault="001A4051" w:rsidP="0071148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B6096">
        <w:rPr>
          <w:rFonts w:ascii="Liberation Serif" w:hAnsi="Liberation Serif" w:cs="Liberation Serif"/>
          <w:sz w:val="28"/>
          <w:szCs w:val="28"/>
        </w:rPr>
        <w:t>Методические материалы (</w:t>
      </w:r>
      <w:hyperlink r:id="rId8" w:history="1">
        <w:r w:rsidR="00711483" w:rsidRPr="000563D3">
          <w:rPr>
            <w:rStyle w:val="a3"/>
            <w:rFonts w:ascii="Liberation Serif" w:hAnsi="Liberation Serif" w:cs="Liberation Serif"/>
            <w:sz w:val="28"/>
            <w:szCs w:val="28"/>
          </w:rPr>
          <w:t>https://t.me/antiterror_ural/398</w:t>
        </w:r>
      </w:hyperlink>
      <w:r w:rsidR="00711483">
        <w:rPr>
          <w:rFonts w:ascii="Liberation Serif" w:hAnsi="Liberation Serif" w:cs="Liberation Serif"/>
          <w:sz w:val="28"/>
          <w:szCs w:val="28"/>
        </w:rPr>
        <w:t>)</w:t>
      </w:r>
    </w:p>
    <w:p w:rsidR="005D1210" w:rsidRDefault="00562735" w:rsidP="0071148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11483" w:rsidRDefault="00711483" w:rsidP="00711483">
      <w:pPr>
        <w:ind w:firstLine="709"/>
        <w:jc w:val="both"/>
      </w:pPr>
    </w:p>
    <w:sectPr w:rsidR="00711483" w:rsidSect="001E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096"/>
    <w:rsid w:val="001A4051"/>
    <w:rsid w:val="001B6096"/>
    <w:rsid w:val="001E2667"/>
    <w:rsid w:val="00562735"/>
    <w:rsid w:val="00711483"/>
    <w:rsid w:val="00770CB0"/>
    <w:rsid w:val="00E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0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0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ntiterror_ural/3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46815974_2439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46815974_227766" TargetMode="External"/><Relationship Id="rId5" Type="http://schemas.openxmlformats.org/officeDocument/2006/relationships/hyperlink" Target="https://vk.com/wall-146815974_2337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wall-146815974_242533?z=photo-146815974_457313926%2Fwall-146815974_2425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2024-12-09T09:45:00Z</dcterms:created>
  <dcterms:modified xsi:type="dcterms:W3CDTF">2024-12-09T09:49:00Z</dcterms:modified>
</cp:coreProperties>
</file>