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758FF" w14:textId="38514BA9" w:rsidR="008C60D4" w:rsidRDefault="00C34AA7" w:rsidP="008B7E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приема </w:t>
      </w:r>
      <w:r w:rsidR="00EA7044">
        <w:rPr>
          <w:rFonts w:ascii="Times New Roman" w:hAnsi="Times New Roman" w:cs="Times New Roman"/>
          <w:sz w:val="24"/>
          <w:szCs w:val="24"/>
        </w:rPr>
        <w:t xml:space="preserve">абитуриентов </w:t>
      </w:r>
      <w:r>
        <w:rPr>
          <w:rFonts w:ascii="Times New Roman" w:hAnsi="Times New Roman" w:cs="Times New Roman"/>
          <w:sz w:val="24"/>
          <w:szCs w:val="24"/>
        </w:rPr>
        <w:t>в 20</w:t>
      </w:r>
      <w:r w:rsidR="00F8521F">
        <w:rPr>
          <w:rFonts w:ascii="Times New Roman" w:hAnsi="Times New Roman" w:cs="Times New Roman"/>
          <w:sz w:val="24"/>
          <w:szCs w:val="24"/>
        </w:rPr>
        <w:t>2</w:t>
      </w:r>
      <w:r w:rsidR="003E2526">
        <w:rPr>
          <w:rFonts w:ascii="Times New Roman" w:hAnsi="Times New Roman" w:cs="Times New Roman"/>
          <w:sz w:val="24"/>
          <w:szCs w:val="24"/>
        </w:rPr>
        <w:t>4</w:t>
      </w:r>
      <w:r w:rsidR="00E44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</w:t>
      </w:r>
      <w:r w:rsidR="006D6255">
        <w:rPr>
          <w:rFonts w:ascii="Times New Roman" w:hAnsi="Times New Roman" w:cs="Times New Roman"/>
          <w:sz w:val="24"/>
          <w:szCs w:val="24"/>
        </w:rPr>
        <w:t xml:space="preserve"> </w:t>
      </w:r>
      <w:r w:rsidR="008B7E09">
        <w:rPr>
          <w:rFonts w:ascii="Times New Roman" w:hAnsi="Times New Roman" w:cs="Times New Roman"/>
          <w:sz w:val="24"/>
          <w:szCs w:val="24"/>
        </w:rPr>
        <w:t>по реализуемым образовательным программам за счет бюджетных ассигнований, бюджета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4"/>
        <w:gridCol w:w="1526"/>
        <w:gridCol w:w="1635"/>
      </w:tblGrid>
      <w:tr w:rsidR="00C34AA7" w:rsidRPr="00A96701" w14:paraId="47E1AAED" w14:textId="77777777" w:rsidTr="0073434B">
        <w:trPr>
          <w:trHeight w:val="562"/>
        </w:trPr>
        <w:tc>
          <w:tcPr>
            <w:tcW w:w="6388" w:type="dxa"/>
          </w:tcPr>
          <w:p w14:paraId="1D6DE3C3" w14:textId="77777777" w:rsidR="00C34AA7" w:rsidRPr="00A96701" w:rsidRDefault="00C34AA7" w:rsidP="008B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Профессии/специальности</w:t>
            </w:r>
          </w:p>
        </w:tc>
        <w:tc>
          <w:tcPr>
            <w:tcW w:w="1548" w:type="dxa"/>
          </w:tcPr>
          <w:p w14:paraId="1BC7815E" w14:textId="77777777" w:rsidR="00C34AA7" w:rsidRPr="00A96701" w:rsidRDefault="00C34AA7" w:rsidP="008B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635" w:type="dxa"/>
          </w:tcPr>
          <w:p w14:paraId="4FBAAF3E" w14:textId="77777777" w:rsidR="00C34AA7" w:rsidRPr="00A96701" w:rsidRDefault="00C34AA7" w:rsidP="008B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3E2526" w:rsidRPr="00A96701" w14:paraId="4C9A3F8F" w14:textId="77777777" w:rsidTr="0073434B">
        <w:tc>
          <w:tcPr>
            <w:tcW w:w="6388" w:type="dxa"/>
          </w:tcPr>
          <w:p w14:paraId="5FBE5C89" w14:textId="085DD843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08.01.27 Мастер общестроительных работ</w:t>
            </w:r>
          </w:p>
        </w:tc>
        <w:tc>
          <w:tcPr>
            <w:tcW w:w="1548" w:type="dxa"/>
          </w:tcPr>
          <w:p w14:paraId="24F0E417" w14:textId="184F8CBC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1г.10 мес.</w:t>
            </w:r>
          </w:p>
        </w:tc>
        <w:tc>
          <w:tcPr>
            <w:tcW w:w="1635" w:type="dxa"/>
          </w:tcPr>
          <w:p w14:paraId="486B048C" w14:textId="05934371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2526" w:rsidRPr="00A96701" w14:paraId="7E0EF88B" w14:textId="77777777" w:rsidTr="0073434B">
        <w:tc>
          <w:tcPr>
            <w:tcW w:w="6388" w:type="dxa"/>
          </w:tcPr>
          <w:p w14:paraId="4CC30AD1" w14:textId="133E4867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15.01.05</w:t>
            </w: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548" w:type="dxa"/>
          </w:tcPr>
          <w:p w14:paraId="7182D422" w14:textId="3ED6D5EC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1г.10 мес.</w:t>
            </w:r>
          </w:p>
        </w:tc>
        <w:tc>
          <w:tcPr>
            <w:tcW w:w="1635" w:type="dxa"/>
          </w:tcPr>
          <w:p w14:paraId="4310FEE2" w14:textId="7D8EFFD1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2526" w:rsidRPr="00A96701" w14:paraId="4F406F97" w14:textId="77777777" w:rsidTr="0073434B">
        <w:tc>
          <w:tcPr>
            <w:tcW w:w="6388" w:type="dxa"/>
          </w:tcPr>
          <w:p w14:paraId="1E73988F" w14:textId="576C4486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15.01.35</w:t>
            </w: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слесарных работ</w:t>
            </w:r>
          </w:p>
        </w:tc>
        <w:tc>
          <w:tcPr>
            <w:tcW w:w="1548" w:type="dxa"/>
          </w:tcPr>
          <w:p w14:paraId="53B06D35" w14:textId="52D99F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2г.10 мес.</w:t>
            </w:r>
          </w:p>
        </w:tc>
        <w:tc>
          <w:tcPr>
            <w:tcW w:w="1635" w:type="dxa"/>
          </w:tcPr>
          <w:p w14:paraId="325A5A21" w14:textId="71F8F6D9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2526" w:rsidRPr="00A96701" w14:paraId="104FD69F" w14:textId="77777777" w:rsidTr="0073434B">
        <w:tc>
          <w:tcPr>
            <w:tcW w:w="6388" w:type="dxa"/>
          </w:tcPr>
          <w:p w14:paraId="02AFA86A" w14:textId="6F8DAFDA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1548" w:type="dxa"/>
          </w:tcPr>
          <w:p w14:paraId="27DCABC6" w14:textId="01C7852E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1г.10 мес.</w:t>
            </w:r>
          </w:p>
        </w:tc>
        <w:tc>
          <w:tcPr>
            <w:tcW w:w="1635" w:type="dxa"/>
          </w:tcPr>
          <w:p w14:paraId="57B6866D" w14:textId="7722E1D5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2526" w:rsidRPr="00A96701" w14:paraId="002DFFB7" w14:textId="77777777" w:rsidTr="0073434B">
        <w:tc>
          <w:tcPr>
            <w:tcW w:w="6388" w:type="dxa"/>
          </w:tcPr>
          <w:p w14:paraId="1917FC44" w14:textId="29A042F8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43.01.09 Повар, кондитер</w:t>
            </w:r>
          </w:p>
        </w:tc>
        <w:tc>
          <w:tcPr>
            <w:tcW w:w="1548" w:type="dxa"/>
          </w:tcPr>
          <w:p w14:paraId="4835726D" w14:textId="5E4CED3B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2г.10 мес.</w:t>
            </w:r>
          </w:p>
        </w:tc>
        <w:tc>
          <w:tcPr>
            <w:tcW w:w="1635" w:type="dxa"/>
          </w:tcPr>
          <w:p w14:paraId="4573A281" w14:textId="4E29B5A2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2526" w:rsidRPr="00A96701" w14:paraId="3FFBAD28" w14:textId="77777777" w:rsidTr="0073434B">
        <w:tc>
          <w:tcPr>
            <w:tcW w:w="6388" w:type="dxa"/>
          </w:tcPr>
          <w:p w14:paraId="6BBEED32" w14:textId="619247C3" w:rsidR="003E2526" w:rsidRPr="00A96701" w:rsidRDefault="003E2526" w:rsidP="003E25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48" w:type="dxa"/>
          </w:tcPr>
          <w:p w14:paraId="169E9A4B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D91DDED" w14:textId="6409B96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</w:tr>
      <w:tr w:rsidR="003E2526" w:rsidRPr="00A96701" w14:paraId="2E992D2B" w14:textId="77777777" w:rsidTr="0073434B">
        <w:tc>
          <w:tcPr>
            <w:tcW w:w="6388" w:type="dxa"/>
          </w:tcPr>
          <w:p w14:paraId="4EC3E802" w14:textId="1DFF9BE9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1548" w:type="dxa"/>
          </w:tcPr>
          <w:p w14:paraId="4CA87CA7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3г.10мес</w:t>
            </w:r>
          </w:p>
        </w:tc>
        <w:tc>
          <w:tcPr>
            <w:tcW w:w="1635" w:type="dxa"/>
          </w:tcPr>
          <w:p w14:paraId="76C2EA08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2526" w:rsidRPr="00A96701" w14:paraId="65FA11A5" w14:textId="77777777" w:rsidTr="0073434B">
        <w:tc>
          <w:tcPr>
            <w:tcW w:w="6388" w:type="dxa"/>
          </w:tcPr>
          <w:p w14:paraId="456692A1" w14:textId="784469A6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548" w:type="dxa"/>
          </w:tcPr>
          <w:p w14:paraId="0B13F352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3г.10мес</w:t>
            </w:r>
          </w:p>
        </w:tc>
        <w:tc>
          <w:tcPr>
            <w:tcW w:w="1635" w:type="dxa"/>
          </w:tcPr>
          <w:p w14:paraId="176A598C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2526" w:rsidRPr="00A96701" w14:paraId="3C2F2E32" w14:textId="77777777" w:rsidTr="0073434B">
        <w:tc>
          <w:tcPr>
            <w:tcW w:w="6388" w:type="dxa"/>
          </w:tcPr>
          <w:p w14:paraId="45336324" w14:textId="5E7D910A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46.02.01 Документационное</w:t>
            </w:r>
            <w:bookmarkStart w:id="0" w:name="_GoBack"/>
            <w:bookmarkEnd w:id="0"/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управления и архивоведение</w:t>
            </w:r>
          </w:p>
        </w:tc>
        <w:tc>
          <w:tcPr>
            <w:tcW w:w="1548" w:type="dxa"/>
          </w:tcPr>
          <w:p w14:paraId="5F6F329E" w14:textId="56F37577" w:rsidR="003E2526" w:rsidRPr="00A96701" w:rsidRDefault="00A96701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526" w:rsidRPr="00A96701">
              <w:rPr>
                <w:rFonts w:ascii="Times New Roman" w:hAnsi="Times New Roman" w:cs="Times New Roman"/>
                <w:sz w:val="24"/>
                <w:szCs w:val="24"/>
              </w:rPr>
              <w:t>г.10мес</w:t>
            </w:r>
          </w:p>
        </w:tc>
        <w:tc>
          <w:tcPr>
            <w:tcW w:w="1635" w:type="dxa"/>
          </w:tcPr>
          <w:p w14:paraId="47F5CFBC" w14:textId="12796678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96701" w:rsidRPr="00A96701" w14:paraId="5315F5A2" w14:textId="77777777" w:rsidTr="0073434B">
        <w:tc>
          <w:tcPr>
            <w:tcW w:w="6388" w:type="dxa"/>
          </w:tcPr>
          <w:p w14:paraId="36AC7E58" w14:textId="123216F6" w:rsidR="00A96701" w:rsidRPr="00A96701" w:rsidRDefault="00A96701" w:rsidP="00A96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18.02.05 Производство тугоплавких неметаллических и силикатных материалов и изделий</w:t>
            </w:r>
          </w:p>
        </w:tc>
        <w:tc>
          <w:tcPr>
            <w:tcW w:w="1548" w:type="dxa"/>
          </w:tcPr>
          <w:p w14:paraId="1277CB8A" w14:textId="2F7A6084" w:rsidR="00A96701" w:rsidRPr="00A96701" w:rsidRDefault="00A96701" w:rsidP="00A9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3г.10мес</w:t>
            </w:r>
          </w:p>
        </w:tc>
        <w:tc>
          <w:tcPr>
            <w:tcW w:w="1635" w:type="dxa"/>
          </w:tcPr>
          <w:p w14:paraId="18C8313F" w14:textId="517A27E0" w:rsidR="00A96701" w:rsidRPr="00A96701" w:rsidRDefault="00A96701" w:rsidP="00A9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96701" w:rsidRPr="00A96701" w14:paraId="2AE6F787" w14:textId="77777777" w:rsidTr="0073434B">
        <w:tc>
          <w:tcPr>
            <w:tcW w:w="6388" w:type="dxa"/>
          </w:tcPr>
          <w:p w14:paraId="78C53FA5" w14:textId="26A7852E" w:rsidR="00A96701" w:rsidRPr="00A96701" w:rsidRDefault="00A96701" w:rsidP="00A96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548" w:type="dxa"/>
          </w:tcPr>
          <w:p w14:paraId="42279BDF" w14:textId="04D57552" w:rsidR="00A96701" w:rsidRPr="00A96701" w:rsidRDefault="00A96701" w:rsidP="00A9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3г.10мес</w:t>
            </w:r>
          </w:p>
        </w:tc>
        <w:tc>
          <w:tcPr>
            <w:tcW w:w="1635" w:type="dxa"/>
          </w:tcPr>
          <w:p w14:paraId="04938877" w14:textId="57EFD009" w:rsidR="00A96701" w:rsidRPr="00A96701" w:rsidRDefault="00A96701" w:rsidP="00A9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2526" w:rsidRPr="00A96701" w14:paraId="1545147E" w14:textId="77777777" w:rsidTr="0073434B">
        <w:tc>
          <w:tcPr>
            <w:tcW w:w="6388" w:type="dxa"/>
          </w:tcPr>
          <w:p w14:paraId="507B3CFD" w14:textId="1D85D093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548" w:type="dxa"/>
          </w:tcPr>
          <w:p w14:paraId="22DF9811" w14:textId="511FDF74" w:rsidR="003E2526" w:rsidRPr="00A96701" w:rsidRDefault="00A96701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2526" w:rsidRPr="00A96701">
              <w:rPr>
                <w:rFonts w:ascii="Times New Roman" w:hAnsi="Times New Roman" w:cs="Times New Roman"/>
                <w:sz w:val="24"/>
                <w:szCs w:val="24"/>
              </w:rPr>
              <w:t>г.10мес</w:t>
            </w:r>
          </w:p>
        </w:tc>
        <w:tc>
          <w:tcPr>
            <w:tcW w:w="1635" w:type="dxa"/>
          </w:tcPr>
          <w:p w14:paraId="76D99C10" w14:textId="361D0416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2526" w:rsidRPr="00A96701" w14:paraId="10895177" w14:textId="77777777" w:rsidTr="0073434B">
        <w:tc>
          <w:tcPr>
            <w:tcW w:w="6388" w:type="dxa"/>
          </w:tcPr>
          <w:p w14:paraId="4583D336" w14:textId="77777777" w:rsidR="003E2526" w:rsidRPr="00A96701" w:rsidRDefault="003E2526" w:rsidP="003E25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48" w:type="dxa"/>
          </w:tcPr>
          <w:p w14:paraId="6D4AAA83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47C5302" w14:textId="7A4D810E" w:rsidR="003E2526" w:rsidRPr="00A96701" w:rsidRDefault="003E2526" w:rsidP="003E25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E2526" w:rsidRPr="00A96701" w14:paraId="49F09823" w14:textId="77777777" w:rsidTr="0073434B">
        <w:tc>
          <w:tcPr>
            <w:tcW w:w="6388" w:type="dxa"/>
          </w:tcPr>
          <w:p w14:paraId="7F06FE9F" w14:textId="77777777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Садовник</w:t>
            </w:r>
          </w:p>
        </w:tc>
        <w:tc>
          <w:tcPr>
            <w:tcW w:w="1548" w:type="dxa"/>
          </w:tcPr>
          <w:p w14:paraId="4A630309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1г.10мес</w:t>
            </w:r>
          </w:p>
        </w:tc>
        <w:tc>
          <w:tcPr>
            <w:tcW w:w="1635" w:type="dxa"/>
          </w:tcPr>
          <w:p w14:paraId="5378520D" w14:textId="600BDC51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E2526" w:rsidRPr="00A96701" w14:paraId="6F84D502" w14:textId="77777777" w:rsidTr="0073434B">
        <w:tc>
          <w:tcPr>
            <w:tcW w:w="6388" w:type="dxa"/>
          </w:tcPr>
          <w:p w14:paraId="2E094145" w14:textId="77777777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48" w:type="dxa"/>
          </w:tcPr>
          <w:p w14:paraId="3419C3A4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1г.10мес</w:t>
            </w:r>
          </w:p>
        </w:tc>
        <w:tc>
          <w:tcPr>
            <w:tcW w:w="1635" w:type="dxa"/>
          </w:tcPr>
          <w:p w14:paraId="5B7340AB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E2526" w:rsidRPr="00A96701" w14:paraId="235838C9" w14:textId="77777777" w:rsidTr="0073434B">
        <w:tc>
          <w:tcPr>
            <w:tcW w:w="6388" w:type="dxa"/>
          </w:tcPr>
          <w:p w14:paraId="55EC955A" w14:textId="77777777" w:rsidR="003E2526" w:rsidRPr="00A96701" w:rsidRDefault="003E2526" w:rsidP="003E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Оператор швейного оборудования</w:t>
            </w:r>
          </w:p>
        </w:tc>
        <w:tc>
          <w:tcPr>
            <w:tcW w:w="1548" w:type="dxa"/>
          </w:tcPr>
          <w:p w14:paraId="702A7FA0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1г.10мес</w:t>
            </w:r>
          </w:p>
        </w:tc>
        <w:tc>
          <w:tcPr>
            <w:tcW w:w="1635" w:type="dxa"/>
          </w:tcPr>
          <w:p w14:paraId="296F067A" w14:textId="79071544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E2526" w:rsidRPr="00A96701" w14:paraId="6147C40B" w14:textId="77777777" w:rsidTr="0073434B">
        <w:tc>
          <w:tcPr>
            <w:tcW w:w="6388" w:type="dxa"/>
          </w:tcPr>
          <w:p w14:paraId="0A872EEB" w14:textId="77777777" w:rsidR="003E2526" w:rsidRPr="00A96701" w:rsidRDefault="003E2526" w:rsidP="003E25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48" w:type="dxa"/>
          </w:tcPr>
          <w:p w14:paraId="7F1FB42D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E501522" w14:textId="5FD34FC4" w:rsidR="003E2526" w:rsidRPr="00A96701" w:rsidRDefault="003E2526" w:rsidP="003E25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E2526" w:rsidRPr="00A96701" w14:paraId="538D057D" w14:textId="77777777" w:rsidTr="0073434B">
        <w:tc>
          <w:tcPr>
            <w:tcW w:w="6388" w:type="dxa"/>
          </w:tcPr>
          <w:p w14:paraId="1938BC3B" w14:textId="77777777" w:rsidR="003E2526" w:rsidRPr="00A96701" w:rsidRDefault="003E2526" w:rsidP="003E25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8" w:type="dxa"/>
          </w:tcPr>
          <w:p w14:paraId="3099DBEE" w14:textId="77777777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99711A7" w14:textId="19DD32D3" w:rsidR="003E2526" w:rsidRPr="00A96701" w:rsidRDefault="003E2526" w:rsidP="003E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1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</w:tbl>
    <w:p w14:paraId="641873BC" w14:textId="77777777" w:rsidR="008B7E09" w:rsidRPr="008B7E09" w:rsidRDefault="008B7E09" w:rsidP="008B7E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7E09" w:rsidRPr="008B7E09" w:rsidSect="008C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810E8"/>
    <w:multiLevelType w:val="hybridMultilevel"/>
    <w:tmpl w:val="6640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09"/>
    <w:rsid w:val="00304699"/>
    <w:rsid w:val="003E2526"/>
    <w:rsid w:val="00525336"/>
    <w:rsid w:val="006673F5"/>
    <w:rsid w:val="006D6255"/>
    <w:rsid w:val="0073434B"/>
    <w:rsid w:val="008B7E09"/>
    <w:rsid w:val="008C60D4"/>
    <w:rsid w:val="008E2CBD"/>
    <w:rsid w:val="00981EF6"/>
    <w:rsid w:val="00A96701"/>
    <w:rsid w:val="00B02051"/>
    <w:rsid w:val="00BC650E"/>
    <w:rsid w:val="00BE110A"/>
    <w:rsid w:val="00C34AA7"/>
    <w:rsid w:val="00DB7626"/>
    <w:rsid w:val="00E44267"/>
    <w:rsid w:val="00E55EEC"/>
    <w:rsid w:val="00EA7044"/>
    <w:rsid w:val="00F119BF"/>
    <w:rsid w:val="00F33B74"/>
    <w:rsid w:val="00F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8972"/>
  <w15:docId w15:val="{63B13B54-0990-4A40-858B-DA258707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E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B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79126031246</cp:lastModifiedBy>
  <cp:revision>2</cp:revision>
  <dcterms:created xsi:type="dcterms:W3CDTF">2024-11-20T04:55:00Z</dcterms:created>
  <dcterms:modified xsi:type="dcterms:W3CDTF">2024-11-20T04:55:00Z</dcterms:modified>
</cp:coreProperties>
</file>