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5CF2C" w14:textId="77777777" w:rsidR="0093573B" w:rsidRPr="0093573B" w:rsidRDefault="0093573B" w:rsidP="0093573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3573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Основные профессиональные образовательные программы: образовательные программы среднего профессионального образования - программы подготовки специалистов среднего звена</w:t>
      </w:r>
    </w:p>
    <w:p w14:paraId="3019AAD2" w14:textId="77777777" w:rsidR="0093573B" w:rsidRPr="0093573B" w:rsidRDefault="0093573B" w:rsidP="0093573B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93573B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Уровень образования</w:t>
      </w:r>
    </w:p>
    <w:p w14:paraId="63BAF9FA" w14:textId="77777777" w:rsidR="0093573B" w:rsidRPr="0093573B" w:rsidRDefault="0093573B" w:rsidP="0093573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573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Среднее профессиональное образование</w:t>
      </w:r>
    </w:p>
    <w:p w14:paraId="1714D4CC" w14:textId="77777777" w:rsidR="0093573B" w:rsidRPr="0093573B" w:rsidRDefault="0093573B" w:rsidP="0093573B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93573B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Описание образовательной программы</w:t>
      </w:r>
    </w:p>
    <w:p w14:paraId="15345BF2" w14:textId="77777777" w:rsidR="0093573B" w:rsidRPr="0093573B" w:rsidRDefault="0093573B" w:rsidP="009357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573B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Образовательные программы реализуются на русском языке</w:t>
      </w:r>
    </w:p>
    <w:p w14:paraId="14B8117B" w14:textId="77777777" w:rsidR="0093573B" w:rsidRPr="0093573B" w:rsidRDefault="0093573B" w:rsidP="009357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748368DB" w14:textId="32D7452B" w:rsidR="0093573B" w:rsidRDefault="0093573B" w:rsidP="0093573B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93573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Основные профессиональные образовательные программы: образовательные программы среднего профессионального образования - программы подготовки специалистов среднего звена</w:t>
      </w:r>
    </w:p>
    <w:tbl>
      <w:tblPr>
        <w:tblW w:w="484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677"/>
      </w:tblGrid>
      <w:tr w:rsidR="00ED619F" w:rsidRPr="005835D8" w14:paraId="36A55771" w14:textId="77777777" w:rsidTr="00ED619F">
        <w:trPr>
          <w:trHeight w:val="5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9D5A" w14:textId="77777777" w:rsidR="00ED619F" w:rsidRPr="005835D8" w:rsidRDefault="00E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сведения</w:t>
            </w:r>
          </w:p>
        </w:tc>
      </w:tr>
      <w:tr w:rsidR="00ED619F" w:rsidRPr="005835D8" w14:paraId="5FC44B60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86A6A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0840" w14:textId="6C1D49C2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</w:tr>
      <w:tr w:rsidR="00ED619F" w:rsidRPr="005835D8" w14:paraId="2713E40C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C9E56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F168" w14:textId="43D6ED36" w:rsidR="00ED619F" w:rsidRPr="005835D8" w:rsidRDefault="0027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9F9F9"/>
              </w:rPr>
              <w:t>13.00.00 ЭЛЕКТРО- И ТЕПЛОЭНЕРГЕТИКА</w:t>
            </w:r>
          </w:p>
        </w:tc>
      </w:tr>
      <w:tr w:rsidR="00ED619F" w:rsidRPr="005835D8" w14:paraId="5F959479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05BDA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14:paraId="11709C94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A033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ED619F" w:rsidRPr="005835D8" w14:paraId="53F368AC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DEE5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B11C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</w:t>
            </w:r>
          </w:p>
        </w:tc>
      </w:tr>
      <w:tr w:rsidR="00ED619F" w:rsidRPr="005835D8" w14:paraId="4A3ECB09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5EBC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1A60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ED619F" w:rsidRPr="005835D8" w14:paraId="356909D2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0344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303B" w14:textId="50089C82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</w:tr>
      <w:tr w:rsidR="00ED619F" w:rsidRPr="005835D8" w14:paraId="2F9D8281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9495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E30F" w14:textId="59A2D4AD" w:rsidR="00ED619F" w:rsidRPr="005835D8" w:rsidRDefault="0027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</w:tr>
      <w:tr w:rsidR="00ED619F" w:rsidRPr="005835D8" w14:paraId="631F37BC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4505A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5D17" w14:textId="50A105FA" w:rsidR="00ED619F" w:rsidRPr="005835D8" w:rsidRDefault="00272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5835D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9F9F9"/>
              </w:rPr>
              <w:t>от 27 октября 2023 г. № 797</w:t>
            </w:r>
          </w:p>
        </w:tc>
      </w:tr>
      <w:tr w:rsidR="00ED619F" w:rsidRPr="005835D8" w14:paraId="4EFA230D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1538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CAB9" w14:textId="77777777" w:rsidR="00ED619F" w:rsidRPr="005835D8" w:rsidRDefault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</w:tc>
      </w:tr>
      <w:tr w:rsidR="00ED619F" w:rsidRPr="005835D8" w14:paraId="08B32B3A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8FB3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A808" w14:textId="6124AB1B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</w:t>
            </w:r>
            <w:r w:rsidR="00272B45"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B45"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</w:t>
            </w: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ксплуатация и обслуживание электрического и электромеханического оборудования (по отраслям)</w:t>
            </w:r>
          </w:p>
        </w:tc>
      </w:tr>
      <w:tr w:rsidR="00ED619F" w:rsidRPr="005835D8" w14:paraId="4303420D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0E56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8D0E8" w14:textId="749C412B" w:rsidR="00ED619F" w:rsidRPr="005835D8" w:rsidRDefault="0027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9F9F9"/>
              </w:rPr>
              <w:t>13.00.00 ЭЛЕКТРО- И ТЕПЛОЭНЕРГЕТИКА</w:t>
            </w:r>
          </w:p>
        </w:tc>
      </w:tr>
      <w:tr w:rsidR="00ED619F" w:rsidRPr="005835D8" w14:paraId="061DB038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CA88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AD21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ED619F" w:rsidRPr="005835D8" w14:paraId="5D92B28F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1708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5AB6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</w:t>
            </w:r>
          </w:p>
        </w:tc>
      </w:tr>
      <w:tr w:rsidR="00ED619F" w:rsidRPr="005835D8" w14:paraId="011A786E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0BDD" w14:textId="1775B042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5835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A7A83A" wp14:editId="4EE3E284">
                  <wp:extent cx="6350" cy="6350"/>
                  <wp:effectExtent l="0" t="0" r="0" b="0"/>
                  <wp:docPr id="10" name="Рисунок 10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F70D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ED619F" w:rsidRPr="005835D8" w14:paraId="77132411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ACB1B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BF06" w14:textId="68F0EF2B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</w:tr>
      <w:tr w:rsidR="00ED619F" w:rsidRPr="005835D8" w14:paraId="64343589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B86AE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8745" w14:textId="58786123" w:rsidR="00ED619F" w:rsidRPr="005835D8" w:rsidRDefault="0027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</w:tr>
      <w:tr w:rsidR="00ED619F" w:rsidRPr="005835D8" w14:paraId="41E105E5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6AFF2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B553" w14:textId="21491F99" w:rsidR="00ED619F" w:rsidRPr="005835D8" w:rsidRDefault="00272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от 7 декабря 2017 г. N 1196</w:t>
            </w:r>
          </w:p>
        </w:tc>
      </w:tr>
      <w:tr w:rsidR="00ED619F" w:rsidRPr="005835D8" w14:paraId="073D94DA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0CBD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93BE" w14:textId="77777777" w:rsidR="00ED619F" w:rsidRPr="005835D8" w:rsidRDefault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D619F" w:rsidRPr="005835D8" w14:paraId="637AC0C0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24D8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4E68" w14:textId="4B1FD06D" w:rsidR="00ED619F" w:rsidRPr="005835D8" w:rsidRDefault="00ED61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18.02.05 Производство тугоплавких неметаллических материалов и изделий</w:t>
            </w:r>
          </w:p>
        </w:tc>
      </w:tr>
      <w:tr w:rsidR="00ED619F" w:rsidRPr="005835D8" w14:paraId="31A3F287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15ED6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36D3" w14:textId="73E99D6A" w:rsidR="00ED619F" w:rsidRPr="005835D8" w:rsidRDefault="00583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18.00.00 ХИМИЧЕСКИЕ ТЕХНОЛОГИИ</w:t>
            </w:r>
          </w:p>
        </w:tc>
      </w:tr>
      <w:tr w:rsidR="00ED619F" w:rsidRPr="005835D8" w14:paraId="42B7BACF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BEF85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0B048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ED619F" w:rsidRPr="005835D8" w14:paraId="19400A82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6C65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2653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ED619F" w:rsidRPr="005835D8" w14:paraId="43DDBF10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D439" w14:textId="567C047F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Базовое образование</w:t>
            </w:r>
            <w:r w:rsidRPr="005835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ED7504" wp14:editId="656107FB">
                  <wp:extent cx="6350" cy="6350"/>
                  <wp:effectExtent l="0" t="0" r="0" b="0"/>
                  <wp:docPr id="9" name="Рисунок 9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74FC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ED619F" w:rsidRPr="005835D8" w14:paraId="0AF2A440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A8A6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DA7FF" w14:textId="7893C02B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</w:tr>
      <w:tr w:rsidR="00ED619F" w:rsidRPr="005835D8" w14:paraId="6E87161F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3F116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978E" w14:textId="7ADF7630" w:rsidR="00ED619F" w:rsidRPr="005835D8" w:rsidRDefault="00A2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</w:tr>
      <w:tr w:rsidR="00ED619F" w:rsidRPr="005835D8" w14:paraId="091EA727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A6E9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1806" w14:textId="53DE47BF" w:rsidR="00ED619F" w:rsidRPr="005835D8" w:rsidRDefault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D619F" w:rsidRPr="005835D8" w14:paraId="14298B64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3824" w14:textId="77777777" w:rsidR="00ED619F" w:rsidRPr="005835D8" w:rsidRDefault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A708" w14:textId="77777777" w:rsidR="00ED619F" w:rsidRPr="005835D8" w:rsidRDefault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D619F" w:rsidRPr="005835D8" w14:paraId="187E924C" w14:textId="77777777" w:rsidTr="005A3503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389F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9F591" w14:textId="068AAE59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23.02.04</w:t>
            </w:r>
            <w:r w:rsidRPr="005835D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ED619F" w:rsidRPr="005835D8" w14:paraId="136FCE76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F2030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29C38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23.00.00 ТЕХНИКА И ТЕХНОЛОГИИ НАЗЕМНОГО ТРАНСПОРТА</w:t>
            </w:r>
          </w:p>
        </w:tc>
      </w:tr>
      <w:tr w:rsidR="00ED619F" w:rsidRPr="005835D8" w14:paraId="1AC29B7F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4E99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133A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ED619F" w:rsidRPr="005835D8" w14:paraId="17013178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21B1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52E1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ED619F" w:rsidRPr="005835D8" w14:paraId="09A60BD6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971F" w14:textId="742BB76A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5835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AED9EA" wp14:editId="103C4B91">
                  <wp:extent cx="6350" cy="6350"/>
                  <wp:effectExtent l="0" t="0" r="0" b="0"/>
                  <wp:docPr id="8" name="Рисунок 8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5888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ED619F" w:rsidRPr="005835D8" w14:paraId="4895A92D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CD96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B9D9" w14:textId="4A680C71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3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год 10 месяцев</w:t>
            </w:r>
          </w:p>
        </w:tc>
      </w:tr>
      <w:tr w:rsidR="00ED619F" w:rsidRPr="005835D8" w14:paraId="72563BEF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7FA31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F148" w14:textId="48ED406A" w:rsidR="00ED619F" w:rsidRPr="005835D8" w:rsidRDefault="005835D8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Техник </w:t>
            </w:r>
          </w:p>
        </w:tc>
      </w:tr>
      <w:tr w:rsidR="00ED619F" w:rsidRPr="005835D8" w14:paraId="0E1F7006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2580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8C13" w14:textId="23104809" w:rsidR="00ED619F" w:rsidRPr="005835D8" w:rsidRDefault="005835D8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9F9F9"/>
              </w:rPr>
              <w:t>от 8 февраля 2024 г. № 81</w:t>
            </w:r>
          </w:p>
        </w:tc>
      </w:tr>
      <w:tr w:rsidR="00ED619F" w:rsidRPr="005835D8" w14:paraId="352C14F5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AF4D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1F92" w14:textId="77777777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D619F" w:rsidRPr="005835D8" w14:paraId="02A47787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CA93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65DD" w14:textId="7CD8EB1B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ED619F" w:rsidRPr="005835D8" w14:paraId="658E39FF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17E8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2362" w14:textId="77777777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23.00.00 ТЕХНИКА И ТЕХНОЛОГИИ НАЗЕМНОГО ТРАНСПОРТА</w:t>
            </w:r>
          </w:p>
        </w:tc>
      </w:tr>
      <w:tr w:rsidR="00ED619F" w:rsidRPr="005835D8" w14:paraId="41CCD45F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CBD9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0000" w14:textId="77777777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ED619F" w:rsidRPr="005835D8" w14:paraId="58CF95FF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0837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1FAB" w14:textId="77777777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ED619F" w:rsidRPr="005835D8" w14:paraId="719B32F7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A3E4A" w14:textId="4E8C98F0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5835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5551B1" wp14:editId="25732CDB">
                  <wp:extent cx="6350" cy="6350"/>
                  <wp:effectExtent l="0" t="0" r="0" b="0"/>
                  <wp:docPr id="5" name="Рисунок 5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70E1" w14:textId="77777777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ED619F" w:rsidRPr="005835D8" w14:paraId="534EEBD2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15A7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A578" w14:textId="0F80848C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год 10 месяцев</w:t>
            </w:r>
          </w:p>
        </w:tc>
      </w:tr>
      <w:tr w:rsidR="00ED619F" w:rsidRPr="005835D8" w14:paraId="0D87FCBC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C19D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7436" w14:textId="57376EFA" w:rsidR="00ED619F" w:rsidRPr="005835D8" w:rsidRDefault="005835D8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</w:p>
        </w:tc>
      </w:tr>
      <w:tr w:rsidR="00ED619F" w:rsidRPr="005835D8" w14:paraId="55A8ABF9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65DB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46D2" w14:textId="79BE2981" w:rsidR="00ED619F" w:rsidRPr="005835D8" w:rsidRDefault="005835D8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9F9F9"/>
              </w:rPr>
              <w:t>от 9 декабря 2016 г. N 1568</w:t>
            </w:r>
          </w:p>
        </w:tc>
      </w:tr>
      <w:tr w:rsidR="00ED619F" w:rsidRPr="005835D8" w14:paraId="48957DB3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673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7F32" w14:textId="77777777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D619F" w:rsidRPr="005835D8" w14:paraId="6DBFB1EB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2262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C1B8" w14:textId="4D647BBD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09.02.07 Информационные системы и программирование</w:t>
            </w:r>
          </w:p>
        </w:tc>
      </w:tr>
      <w:tr w:rsidR="00ED619F" w:rsidRPr="005835D8" w14:paraId="38CFC0DA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6ACC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F9A3" w14:textId="77777777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09.00.00 ИНФОРМАТИКА И ВЫЧИСЛИТЕЛЬНАЯ ТЕХНИКА</w:t>
            </w:r>
          </w:p>
        </w:tc>
      </w:tr>
      <w:tr w:rsidR="00ED619F" w:rsidRPr="005835D8" w14:paraId="37C4E4DA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62E7C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202DE" w14:textId="77777777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ED619F" w:rsidRPr="005835D8" w14:paraId="215DCF80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4FBF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0FF9" w14:textId="77777777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ED619F" w:rsidRPr="005835D8" w14:paraId="6588FFD4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27B6" w14:textId="1FB8FF81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5835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2BCB0A" wp14:editId="20C0CE59">
                  <wp:extent cx="6350" cy="6350"/>
                  <wp:effectExtent l="0" t="0" r="0" b="0"/>
                  <wp:docPr id="4" name="Рисунок 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2C2A" w14:textId="77777777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ED619F" w:rsidRPr="005835D8" w14:paraId="2EF64F10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472C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570D" w14:textId="40838275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года 10 месяцев</w:t>
            </w:r>
          </w:p>
        </w:tc>
      </w:tr>
      <w:tr w:rsidR="00ED619F" w:rsidRPr="005835D8" w14:paraId="271B4F1C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DB46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EAB0" w14:textId="77777777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Оператор информационных систем и ресурсов</w:t>
            </w:r>
          </w:p>
        </w:tc>
      </w:tr>
      <w:tr w:rsidR="00ED619F" w:rsidRPr="005835D8" w14:paraId="4C56B2CD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B199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1EE9" w14:textId="1DB9C2A6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D619F" w:rsidRPr="005835D8" w14:paraId="4B5A3687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3A5D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DE19" w14:textId="77777777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D619F" w:rsidRPr="005835D8" w14:paraId="4B39BF80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C3E4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DC6A" w14:textId="13D05C2E" w:rsidR="00ED619F" w:rsidRPr="005835D8" w:rsidRDefault="00ED619F" w:rsidP="00ED6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46.02.01 Документационное обеспечение управления и архивоведение</w:t>
            </w:r>
          </w:p>
        </w:tc>
      </w:tr>
      <w:tr w:rsidR="00ED619F" w:rsidRPr="005835D8" w14:paraId="424ADBFF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4680C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3FF7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09.00.00 ИНФОРМАТИКА И ВЫЧИСЛИТЕЛЬНАЯ ТЕХНИКА</w:t>
            </w:r>
          </w:p>
        </w:tc>
      </w:tr>
      <w:tr w:rsidR="00ED619F" w:rsidRPr="005835D8" w14:paraId="379B01F0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68ED7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образовательной программы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B9B4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ED619F" w:rsidRPr="005835D8" w14:paraId="02392BB9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1BF8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BD363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ED619F" w:rsidRPr="005835D8" w14:paraId="787ED008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18DE" w14:textId="7C1A705B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5835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19335E" wp14:editId="3EE1EBA8">
                  <wp:extent cx="6350" cy="6350"/>
                  <wp:effectExtent l="0" t="0" r="0" b="0"/>
                  <wp:docPr id="3" name="Рисунок 3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9F37E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ED619F" w:rsidRPr="005835D8" w14:paraId="3BE557AC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CA01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54F05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год 10 месяцев</w:t>
            </w:r>
          </w:p>
        </w:tc>
      </w:tr>
      <w:tr w:rsidR="00ED619F" w:rsidRPr="005835D8" w14:paraId="7561DC77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27D7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5272" w14:textId="7A6D0995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ED619F" w:rsidRPr="005835D8" w14:paraId="32C82AEF" w14:textId="77777777" w:rsidTr="00ED619F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C794" w14:textId="77777777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Реквизиты ФГОС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4678" w14:textId="4415A193" w:rsidR="00ED619F" w:rsidRPr="005835D8" w:rsidRDefault="00ED619F" w:rsidP="00E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854BAE" w14:textId="1FB50983" w:rsidR="00ED619F" w:rsidRDefault="00ED619F" w:rsidP="00E51BA5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sectPr w:rsidR="00ED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01"/>
    <w:rsid w:val="00191301"/>
    <w:rsid w:val="00272B45"/>
    <w:rsid w:val="003133CA"/>
    <w:rsid w:val="005835D8"/>
    <w:rsid w:val="005A0D63"/>
    <w:rsid w:val="00825808"/>
    <w:rsid w:val="0089661F"/>
    <w:rsid w:val="0093573B"/>
    <w:rsid w:val="00A218DF"/>
    <w:rsid w:val="00E51BA5"/>
    <w:rsid w:val="00ED619F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84AB"/>
  <w15:chartTrackingRefBased/>
  <w15:docId w15:val="{6EDE2E1F-86D4-4CEC-B362-9810753F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5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5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7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57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73B"/>
    <w:rPr>
      <w:b/>
      <w:bCs/>
    </w:rPr>
  </w:style>
  <w:style w:type="character" w:styleId="a5">
    <w:name w:val="Emphasis"/>
    <w:basedOn w:val="a0"/>
    <w:uiPriority w:val="20"/>
    <w:qFormat/>
    <w:rsid w:val="00935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4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82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48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5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3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8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73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00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55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79126031246</dc:creator>
  <cp:keywords/>
  <dc:description/>
  <cp:lastModifiedBy>79126031246</cp:lastModifiedBy>
  <cp:revision>5</cp:revision>
  <cp:lastPrinted>2024-11-20T09:33:00Z</cp:lastPrinted>
  <dcterms:created xsi:type="dcterms:W3CDTF">2024-11-20T08:15:00Z</dcterms:created>
  <dcterms:modified xsi:type="dcterms:W3CDTF">2024-11-21T09:08:00Z</dcterms:modified>
</cp:coreProperties>
</file>