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81FC4" w14:textId="77777777" w:rsidR="0089661F" w:rsidRDefault="0089661F"/>
    <w:p w14:paraId="6DBD5B90" w14:textId="3297ABE0" w:rsidR="0093573B" w:rsidRPr="00BB067B" w:rsidRDefault="0093573B" w:rsidP="0093573B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</w:pPr>
      <w:r w:rsidRPr="00BB067B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>Основные профессиональные образовательные программы: образовательные программы среднего профессионального образования - программы подготовки квалифицированных рабочих, служащих</w:t>
      </w:r>
    </w:p>
    <w:p w14:paraId="146EA850" w14:textId="77777777" w:rsidR="0093573B" w:rsidRPr="00BB067B" w:rsidRDefault="0093573B" w:rsidP="0093573B">
      <w:pPr>
        <w:shd w:val="clear" w:color="auto" w:fill="FFFFFF"/>
        <w:spacing w:line="360" w:lineRule="atLeast"/>
        <w:outlineLvl w:val="2"/>
        <w:rPr>
          <w:rFonts w:ascii="Times New Roman" w:eastAsia="Times New Roman" w:hAnsi="Times New Roman" w:cs="Times New Roman"/>
          <w:color w:val="007AD0"/>
          <w:sz w:val="27"/>
          <w:szCs w:val="27"/>
          <w:lang w:eastAsia="ru-RU"/>
        </w:rPr>
      </w:pPr>
      <w:r w:rsidRPr="00BB067B">
        <w:rPr>
          <w:rFonts w:ascii="Times New Roman" w:eastAsia="Times New Roman" w:hAnsi="Times New Roman" w:cs="Times New Roman"/>
          <w:color w:val="007AD0"/>
          <w:sz w:val="27"/>
          <w:szCs w:val="27"/>
          <w:lang w:eastAsia="ru-RU"/>
        </w:rPr>
        <w:t>Уровень образования</w:t>
      </w:r>
    </w:p>
    <w:p w14:paraId="743BC86C" w14:textId="77777777" w:rsidR="0093573B" w:rsidRPr="00BB067B" w:rsidRDefault="0093573B" w:rsidP="0093573B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BB0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Среднее профессиональное образование</w:t>
      </w:r>
    </w:p>
    <w:p w14:paraId="3484BC63" w14:textId="77777777" w:rsidR="0093573B" w:rsidRPr="00BB067B" w:rsidRDefault="0093573B" w:rsidP="0093573B">
      <w:pPr>
        <w:shd w:val="clear" w:color="auto" w:fill="FFFFFF"/>
        <w:spacing w:line="360" w:lineRule="atLeast"/>
        <w:outlineLvl w:val="2"/>
        <w:rPr>
          <w:rFonts w:ascii="Times New Roman" w:eastAsia="Times New Roman" w:hAnsi="Times New Roman" w:cs="Times New Roman"/>
          <w:color w:val="007AD0"/>
          <w:sz w:val="27"/>
          <w:szCs w:val="27"/>
          <w:lang w:eastAsia="ru-RU"/>
        </w:rPr>
      </w:pPr>
      <w:r w:rsidRPr="00BB067B">
        <w:rPr>
          <w:rFonts w:ascii="Times New Roman" w:eastAsia="Times New Roman" w:hAnsi="Times New Roman" w:cs="Times New Roman"/>
          <w:color w:val="007AD0"/>
          <w:sz w:val="27"/>
          <w:szCs w:val="27"/>
          <w:lang w:eastAsia="ru-RU"/>
        </w:rPr>
        <w:t>Описание образовательной программы</w:t>
      </w:r>
    </w:p>
    <w:p w14:paraId="633C0432" w14:textId="77777777" w:rsidR="0093573B" w:rsidRPr="00BB067B" w:rsidRDefault="0093573B" w:rsidP="0093573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BB067B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Образовательные программы реализуются на русском языке</w:t>
      </w:r>
    </w:p>
    <w:p w14:paraId="1079D107" w14:textId="77777777" w:rsidR="0093573B" w:rsidRPr="00BB067B" w:rsidRDefault="0093573B" w:rsidP="0093573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14:paraId="2C54AB5F" w14:textId="77777777" w:rsidR="0093573B" w:rsidRPr="00BA7FBF" w:rsidRDefault="0093573B" w:rsidP="009C56D3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ru-RU"/>
        </w:rPr>
      </w:pPr>
      <w:r w:rsidRPr="00BA7F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профессиональные образовательные программы: образовательные программы среднего профессионального образования - программы подготовки</w:t>
      </w:r>
    </w:p>
    <w:p w14:paraId="0C61E5C1" w14:textId="2DD98864" w:rsidR="0093573B" w:rsidRPr="009C56D3" w:rsidRDefault="0093573B" w:rsidP="009C56D3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BA7F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квалифицированных рабочих, служащих</w:t>
      </w:r>
      <w:r w:rsidR="00BB0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(профессии)</w:t>
      </w:r>
    </w:p>
    <w:tbl>
      <w:tblPr>
        <w:tblW w:w="4846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4677"/>
      </w:tblGrid>
      <w:tr w:rsidR="00BA7FBF" w:rsidRPr="00BA7FBF" w14:paraId="7CA76A64" w14:textId="77777777" w:rsidTr="00997263">
        <w:trPr>
          <w:trHeight w:val="569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65568" w14:textId="77777777" w:rsidR="00B07F22" w:rsidRPr="00BA7FBF" w:rsidRDefault="00B07F22" w:rsidP="0093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сведения</w:t>
            </w:r>
          </w:p>
        </w:tc>
      </w:tr>
      <w:tr w:rsidR="00BA7FBF" w:rsidRPr="00BA7FBF" w14:paraId="132F672F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13A88" w14:textId="0FB85131" w:rsidR="00B07F22" w:rsidRPr="00BA7FBF" w:rsidRDefault="00B07F22" w:rsidP="00935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образовательной программы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F6B98" w14:textId="3B3AC300" w:rsidR="00B07F22" w:rsidRPr="00BA7FBF" w:rsidRDefault="00B07F22" w:rsidP="00935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08.01.27 Мастер общестроительных работ</w:t>
            </w:r>
          </w:p>
        </w:tc>
      </w:tr>
      <w:tr w:rsidR="00BA7FBF" w:rsidRPr="00BA7FBF" w14:paraId="3CDC1E76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59A3" w14:textId="12FCABAE" w:rsidR="00B07F22" w:rsidRPr="00BA7FBF" w:rsidRDefault="00B07F22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Укрупненная группа профессий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B850D" w14:textId="230C20EB" w:rsidR="00B07F22" w:rsidRPr="00BA7FBF" w:rsidRDefault="003B1C60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FB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08.00.00 ТЕХНИКА И ТЕХНОЛОГИИ СТРОИТЕЛЬСТВА</w:t>
            </w:r>
          </w:p>
        </w:tc>
      </w:tr>
      <w:tr w:rsidR="00BA7FBF" w:rsidRPr="00BA7FBF" w14:paraId="634D8662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69E78" w14:textId="77777777" w:rsidR="00B07F22" w:rsidRPr="00BA7FBF" w:rsidRDefault="00B07F22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14:paraId="5E8F5D19" w14:textId="426A3E21" w:rsidR="00B07F22" w:rsidRPr="00BA7FBF" w:rsidRDefault="00B07F22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программы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377F3" w14:textId="00DE5E58" w:rsidR="00B07F22" w:rsidRPr="00BA7FBF" w:rsidRDefault="00B07F22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</w:tr>
      <w:tr w:rsidR="00BA7FBF" w:rsidRPr="00BA7FBF" w14:paraId="3F6A9570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AD7F3" w14:textId="77777777" w:rsidR="00B07F22" w:rsidRPr="00BA7FBF" w:rsidRDefault="00B07F22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B7093" w14:textId="77777777" w:rsidR="00B07F22" w:rsidRPr="00BA7FBF" w:rsidRDefault="00B07F22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Очная</w:t>
            </w:r>
          </w:p>
        </w:tc>
      </w:tr>
      <w:tr w:rsidR="00BA7FBF" w:rsidRPr="00BA7FBF" w14:paraId="50B6D0DA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4866F" w14:textId="77777777" w:rsidR="00B07F22" w:rsidRPr="00BA7FBF" w:rsidRDefault="00B07F22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образование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60D3E" w14:textId="77777777" w:rsidR="00B07F22" w:rsidRPr="00BA7FBF" w:rsidRDefault="00B07F22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(9 классов)</w:t>
            </w:r>
          </w:p>
        </w:tc>
      </w:tr>
      <w:tr w:rsidR="00BA7FBF" w:rsidRPr="00BA7FBF" w14:paraId="511F1AEF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1D752" w14:textId="77777777" w:rsidR="00B07F22" w:rsidRPr="00BA7FBF" w:rsidRDefault="00B07F22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E4F90" w14:textId="369C9021" w:rsidR="00B07F22" w:rsidRPr="00BA7FBF" w:rsidRDefault="003B1C60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07F22"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10 месяцев</w:t>
            </w:r>
          </w:p>
        </w:tc>
      </w:tr>
      <w:tr w:rsidR="00BA7FBF" w:rsidRPr="00BA7FBF" w14:paraId="1B4F3CEA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40A92" w14:textId="77777777" w:rsidR="00B07F22" w:rsidRPr="00BA7FBF" w:rsidRDefault="00B07F22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квалификации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65888" w14:textId="39584798" w:rsidR="00B07F22" w:rsidRPr="00BA7FBF" w:rsidRDefault="003B1C60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Мастер общестроительных работ</w:t>
            </w:r>
          </w:p>
        </w:tc>
      </w:tr>
      <w:tr w:rsidR="00BA7FBF" w:rsidRPr="00BA7FBF" w14:paraId="518780D6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BB9D" w14:textId="3EF22253" w:rsidR="009C56D3" w:rsidRPr="00BA7FBF" w:rsidRDefault="009C56D3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ФГОС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75C2A" w14:textId="31ADE977" w:rsidR="009C56D3" w:rsidRPr="00BA7FBF" w:rsidRDefault="009C56D3" w:rsidP="00B0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9F9F9"/>
              </w:rPr>
              <w:t>от 18 мая 2022 г. N 342 (ред. от 03.07.2024)</w:t>
            </w:r>
          </w:p>
        </w:tc>
      </w:tr>
      <w:tr w:rsidR="00BA7FBF" w:rsidRPr="00BA7FBF" w14:paraId="729E965A" w14:textId="77777777" w:rsidTr="00997263">
        <w:tc>
          <w:tcPr>
            <w:tcW w:w="2418" w:type="pct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5BB20" w14:textId="77777777" w:rsidR="00997263" w:rsidRPr="00BA7FBF" w:rsidRDefault="00997263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pct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87B49" w14:textId="77777777" w:rsidR="00997263" w:rsidRPr="00BA7FBF" w:rsidRDefault="00997263" w:rsidP="00B07F2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9F9F9"/>
              </w:rPr>
            </w:pPr>
          </w:p>
        </w:tc>
      </w:tr>
      <w:tr w:rsidR="00BA7FBF" w:rsidRPr="00BA7FBF" w14:paraId="572E904B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5ED9" w14:textId="24EA6E94" w:rsidR="00B07F22" w:rsidRPr="00BA7FBF" w:rsidRDefault="00B07F22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образовательной программы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C8247" w14:textId="61DDA664" w:rsidR="00B07F22" w:rsidRPr="00BA7FBF" w:rsidRDefault="00B07F22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15.01.05</w:t>
            </w: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Сварщик (ручной и частично механизированной сварки (наплавки)</w:t>
            </w: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BA7FBF" w:rsidRPr="00BA7FBF" w14:paraId="5A36A4C6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ADAD" w14:textId="52A2674A" w:rsidR="00B07F22" w:rsidRPr="00BA7FBF" w:rsidRDefault="00B07F22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Укрупненная группа профессий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F9653" w14:textId="6D260BDA" w:rsidR="00B07F22" w:rsidRPr="00BA7FBF" w:rsidRDefault="003B1C60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FB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15.00.00 МАШИНОСТРОЕНИЕ</w:t>
            </w:r>
          </w:p>
        </w:tc>
      </w:tr>
      <w:tr w:rsidR="00BA7FBF" w:rsidRPr="00BA7FBF" w14:paraId="71DAFBD1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8BCE2" w14:textId="6D0A5A73" w:rsidR="00B07F22" w:rsidRPr="00BA7FBF" w:rsidRDefault="00B07F22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образовательной программы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2F76E" w14:textId="77777777" w:rsidR="00B07F22" w:rsidRPr="00BA7FBF" w:rsidRDefault="00B07F22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</w:tr>
      <w:tr w:rsidR="00BA7FBF" w:rsidRPr="00BA7FBF" w14:paraId="0CB3A566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B4598" w14:textId="77777777" w:rsidR="00B07F22" w:rsidRPr="00BA7FBF" w:rsidRDefault="00B07F22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9BEA6" w14:textId="77777777" w:rsidR="00B07F22" w:rsidRPr="00BA7FBF" w:rsidRDefault="00B07F22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Очная</w:t>
            </w:r>
          </w:p>
        </w:tc>
      </w:tr>
      <w:tr w:rsidR="00BA7FBF" w:rsidRPr="00BA7FBF" w14:paraId="2236B92D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B0FF5" w14:textId="3A147318" w:rsidR="00B07F22" w:rsidRPr="00BA7FBF" w:rsidRDefault="00B07F22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образование</w:t>
            </w:r>
            <w:r w:rsidRPr="00BA7F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65B873" wp14:editId="56CAB87D">
                  <wp:extent cx="6350" cy="635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0BF0" w14:textId="77777777" w:rsidR="00B07F22" w:rsidRPr="00BA7FBF" w:rsidRDefault="00B07F22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(9 классов)</w:t>
            </w:r>
          </w:p>
        </w:tc>
      </w:tr>
      <w:tr w:rsidR="00BA7FBF" w:rsidRPr="00BA7FBF" w14:paraId="63865DDE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7E4B8" w14:textId="77777777" w:rsidR="00B07F22" w:rsidRPr="00BA7FBF" w:rsidRDefault="00B07F22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E35E5" w14:textId="35F7F389" w:rsidR="00B07F22" w:rsidRPr="00BA7FBF" w:rsidRDefault="003B1C60" w:rsidP="00B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07F22"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10 месяцев</w:t>
            </w:r>
          </w:p>
        </w:tc>
      </w:tr>
      <w:tr w:rsidR="00BA7FBF" w:rsidRPr="00BA7FBF" w14:paraId="37565445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AD5E" w14:textId="466978EC" w:rsidR="003B1C60" w:rsidRPr="00BA7FBF" w:rsidRDefault="003B1C60" w:rsidP="003B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квалификации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E47D" w14:textId="5750D258" w:rsidR="003B1C60" w:rsidRPr="00BA7FBF" w:rsidRDefault="003B1C60" w:rsidP="003B1C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Сварщик</w:t>
            </w:r>
          </w:p>
        </w:tc>
      </w:tr>
      <w:tr w:rsidR="00BA7FBF" w:rsidRPr="00BA7FBF" w14:paraId="1A540CD8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4F39C" w14:textId="307D05B4" w:rsidR="009C56D3" w:rsidRPr="00BA7FBF" w:rsidRDefault="009C56D3" w:rsidP="003B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ФГОС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270F4" w14:textId="2010818A" w:rsidR="009C56D3" w:rsidRPr="00BA7FBF" w:rsidRDefault="009C56D3" w:rsidP="003B1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от 15 ноября 2023 г. № 863</w:t>
            </w:r>
          </w:p>
        </w:tc>
      </w:tr>
      <w:tr w:rsidR="00BA7FBF" w:rsidRPr="00BA7FBF" w14:paraId="7C94EBFA" w14:textId="77777777" w:rsidTr="00997263">
        <w:tc>
          <w:tcPr>
            <w:tcW w:w="2418" w:type="pct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7FF80" w14:textId="77777777" w:rsidR="00997263" w:rsidRPr="00BA7FBF" w:rsidRDefault="00997263" w:rsidP="003B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pct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1D8BE" w14:textId="77777777" w:rsidR="00997263" w:rsidRPr="00BA7FBF" w:rsidRDefault="00997263" w:rsidP="003B1C6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</w:tr>
      <w:tr w:rsidR="00BA7FBF" w:rsidRPr="00BA7FBF" w14:paraId="53C871A0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35C82" w14:textId="7A0A9D23" w:rsidR="003B1C60" w:rsidRPr="00BA7FBF" w:rsidRDefault="003B1C60" w:rsidP="003B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образовательной программы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0F3DE" w14:textId="6BAFBBFB" w:rsidR="003B1C60" w:rsidRPr="00BA7FBF" w:rsidRDefault="009C56D3" w:rsidP="003B1C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15.01.35 Мастер слесарных работ</w:t>
            </w:r>
          </w:p>
        </w:tc>
      </w:tr>
      <w:tr w:rsidR="00BA7FBF" w:rsidRPr="00BA7FBF" w14:paraId="5F0D37A6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58B6A" w14:textId="6F5A2A1A" w:rsidR="003B1C60" w:rsidRPr="00BA7FBF" w:rsidRDefault="003B1C60" w:rsidP="003B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Укрупненная группа профессий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3AF8" w14:textId="14369B5C" w:rsidR="003B1C60" w:rsidRPr="00BA7FBF" w:rsidRDefault="009C56D3" w:rsidP="003B1C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A7FB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9F9"/>
              </w:rPr>
              <w:t>15.00.00 МАШИНОСТРОЕНИЕ</w:t>
            </w:r>
          </w:p>
        </w:tc>
      </w:tr>
      <w:tr w:rsidR="00BA7FBF" w:rsidRPr="00BA7FBF" w14:paraId="0F65263A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CA0A4" w14:textId="5A881AF2" w:rsidR="003B1C60" w:rsidRPr="00BA7FBF" w:rsidRDefault="003B1C60" w:rsidP="00BA7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программы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9523" w14:textId="7609BC9D" w:rsidR="003B1C60" w:rsidRPr="00BA7FBF" w:rsidRDefault="003B1C60" w:rsidP="003B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</w:tr>
      <w:tr w:rsidR="00BA7FBF" w:rsidRPr="00BA7FBF" w14:paraId="1A4D6CA2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D9EBD" w14:textId="77777777" w:rsidR="003B1C60" w:rsidRPr="00BA7FBF" w:rsidRDefault="003B1C60" w:rsidP="003B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F9114" w14:textId="77777777" w:rsidR="003B1C60" w:rsidRPr="00BA7FBF" w:rsidRDefault="003B1C60" w:rsidP="003B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BA7FBF" w:rsidRPr="00BA7FBF" w14:paraId="55D59E48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5243F" w14:textId="4E4A0C3A" w:rsidR="003B1C60" w:rsidRPr="00BA7FBF" w:rsidRDefault="003B1C60" w:rsidP="003B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образование</w:t>
            </w:r>
            <w:r w:rsidRPr="00BA7F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B3CD44" wp14:editId="4E2DCE24">
                  <wp:extent cx="6350" cy="6350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C6D30" w14:textId="77777777" w:rsidR="003B1C60" w:rsidRPr="00BA7FBF" w:rsidRDefault="003B1C60" w:rsidP="003B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(9 классов)</w:t>
            </w:r>
          </w:p>
        </w:tc>
      </w:tr>
      <w:tr w:rsidR="00BA7FBF" w:rsidRPr="00BA7FBF" w14:paraId="6AF79016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2DC5D" w14:textId="3A0C7FB5" w:rsidR="003B1C60" w:rsidRPr="00BA7FBF" w:rsidRDefault="003B1C60" w:rsidP="003B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CD8D8" w14:textId="77777777" w:rsidR="003B1C60" w:rsidRPr="00BA7FBF" w:rsidRDefault="003B1C60" w:rsidP="003B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 10 месяцев</w:t>
            </w:r>
          </w:p>
        </w:tc>
      </w:tr>
      <w:tr w:rsidR="00BA7FBF" w:rsidRPr="00BA7FBF" w14:paraId="1311D060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70EB" w14:textId="77777777" w:rsidR="003B1C60" w:rsidRPr="00BA7FBF" w:rsidRDefault="003B1C60" w:rsidP="003B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квалификации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14787" w14:textId="1E5CE724" w:rsidR="003B1C60" w:rsidRPr="00BA7FBF" w:rsidRDefault="009C56D3" w:rsidP="003B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слесарных работ</w:t>
            </w:r>
          </w:p>
        </w:tc>
      </w:tr>
      <w:tr w:rsidR="00BA7FBF" w:rsidRPr="00BA7FBF" w14:paraId="48D99153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30EE0" w14:textId="283A0288" w:rsidR="009C56D3" w:rsidRPr="00BA7FBF" w:rsidRDefault="009C56D3" w:rsidP="003B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Реквизиты ФГОС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596E" w14:textId="44CD11C0" w:rsidR="009C56D3" w:rsidRPr="00BA7FBF" w:rsidRDefault="009C56D3" w:rsidP="003B1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от 13 июля 2023 г. № 530</w:t>
            </w:r>
          </w:p>
        </w:tc>
      </w:tr>
      <w:tr w:rsidR="00BA7FBF" w:rsidRPr="00BA7FBF" w14:paraId="700F25B5" w14:textId="77777777" w:rsidTr="00997263">
        <w:tc>
          <w:tcPr>
            <w:tcW w:w="2418" w:type="pct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49D60" w14:textId="77777777" w:rsidR="00997263" w:rsidRPr="00BA7FBF" w:rsidRDefault="00997263" w:rsidP="003B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pct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4B30" w14:textId="77777777" w:rsidR="00997263" w:rsidRPr="00BA7FBF" w:rsidRDefault="00997263" w:rsidP="003B1C6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</w:tr>
      <w:tr w:rsidR="00BA7FBF" w:rsidRPr="00BA7FBF" w14:paraId="01A3717C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2557" w14:textId="7E555B17" w:rsidR="009C56D3" w:rsidRPr="00BA7FBF" w:rsidRDefault="009C56D3" w:rsidP="009C5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образовательной программы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175DC" w14:textId="62CB8B93" w:rsidR="009C56D3" w:rsidRPr="00BA7FBF" w:rsidRDefault="009C56D3" w:rsidP="009C56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23.01.17 Мастер по ремонту и обслуживанию автомобилей</w:t>
            </w:r>
          </w:p>
        </w:tc>
      </w:tr>
      <w:tr w:rsidR="00BA7FBF" w:rsidRPr="00BA7FBF" w14:paraId="53F24334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077E5" w14:textId="10090A45" w:rsidR="009C56D3" w:rsidRPr="00BA7FBF" w:rsidRDefault="009C56D3" w:rsidP="009C5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Укрупненная группа профессий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49DB" w14:textId="621E8AFF" w:rsidR="009C56D3" w:rsidRPr="00BA7FBF" w:rsidRDefault="00997263" w:rsidP="009C56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23.00.00 ТЕХНИКА И ТЕХНОЛОГИИ НАЗЕМНОГО ТРАНСПОРТА</w:t>
            </w:r>
          </w:p>
        </w:tc>
      </w:tr>
      <w:tr w:rsidR="00BA7FBF" w:rsidRPr="00BA7FBF" w14:paraId="2600604F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7CC54" w14:textId="40826110" w:rsidR="00997263" w:rsidRPr="00BA7FBF" w:rsidRDefault="00997263" w:rsidP="00BA7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программы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695DF" w14:textId="48FB4CF8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</w:tr>
      <w:tr w:rsidR="00BA7FBF" w:rsidRPr="00BA7FBF" w14:paraId="1470C387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617CE" w14:textId="7F857807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024B" w14:textId="6BC4B356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BA7FBF" w:rsidRPr="00BA7FBF" w14:paraId="50367EBA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01CF" w14:textId="3E5AB23C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образование</w:t>
            </w:r>
            <w:r w:rsidRPr="00BA7F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746DDB" wp14:editId="65A73E07">
                  <wp:extent cx="6350" cy="6350"/>
                  <wp:effectExtent l="0" t="0" r="0" b="0"/>
                  <wp:docPr id="3" name="Рисунок 3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3B37" w14:textId="7420E3FF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(9 классов)</w:t>
            </w:r>
          </w:p>
        </w:tc>
      </w:tr>
      <w:tr w:rsidR="00BA7FBF" w:rsidRPr="00BA7FBF" w14:paraId="402308FA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A0596" w14:textId="5C0379B8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44F4" w14:textId="231FA096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 год 10 месяцев</w:t>
            </w:r>
          </w:p>
        </w:tc>
      </w:tr>
      <w:tr w:rsidR="00BA7FBF" w:rsidRPr="00BA7FBF" w14:paraId="73D5C913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0AD9C" w14:textId="6B8FD94F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квалификации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0F863" w14:textId="1832D66E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Мастер по ремонту и обслуживанию автомобилей</w:t>
            </w:r>
          </w:p>
        </w:tc>
      </w:tr>
      <w:tr w:rsidR="00BA7FBF" w:rsidRPr="00BA7FBF" w14:paraId="5A5ED58F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7E6E9" w14:textId="0333B947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ФГОС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26237" w14:textId="35F74E3D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от 16 августа 2024 г. № 580</w:t>
            </w:r>
          </w:p>
        </w:tc>
      </w:tr>
      <w:tr w:rsidR="00BA7FBF" w:rsidRPr="00BA7FBF" w14:paraId="4CD123AB" w14:textId="77777777" w:rsidTr="00997263">
        <w:tc>
          <w:tcPr>
            <w:tcW w:w="2418" w:type="pct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D1170" w14:textId="77777777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pct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BAB2" w14:textId="77777777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</w:tr>
      <w:tr w:rsidR="00BA7FBF" w:rsidRPr="00BA7FBF" w14:paraId="12A62BE2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1886" w14:textId="6C25CF8D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образовательной программы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701E" w14:textId="494CDE2A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43.01.09 Повар, кондитер - </w:t>
            </w:r>
            <w:proofErr w:type="spellStart"/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рофессионалитет</w:t>
            </w:r>
            <w:proofErr w:type="spellEnd"/>
          </w:p>
        </w:tc>
      </w:tr>
      <w:tr w:rsidR="00BA7FBF" w:rsidRPr="00BA7FBF" w14:paraId="74399B52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60C5" w14:textId="01983901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Укрупненная группа профессий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482B" w14:textId="1EAD919E" w:rsidR="00997263" w:rsidRPr="00BA7FBF" w:rsidRDefault="00BA7FBF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9F9F9"/>
              </w:rPr>
              <w:t>43.00.00 СЕРВИС И ТУРИЗМ</w:t>
            </w:r>
          </w:p>
        </w:tc>
      </w:tr>
      <w:tr w:rsidR="00BA7FBF" w:rsidRPr="00BA7FBF" w14:paraId="1A78DD2C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937DF" w14:textId="7C076D30" w:rsidR="00997263" w:rsidRPr="00BA7FBF" w:rsidRDefault="00997263" w:rsidP="00BA7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программы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1C56" w14:textId="79A4120E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</w:tr>
      <w:tr w:rsidR="00BA7FBF" w:rsidRPr="00BA7FBF" w14:paraId="6C2A1A52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A92A8" w14:textId="491ED4DF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2E18" w14:textId="265589E4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BA7FBF" w:rsidRPr="00BA7FBF" w14:paraId="0D3B8C80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0067" w14:textId="3ED94A0D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образование</w:t>
            </w:r>
            <w:r w:rsidRPr="00BA7F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FAB9CD" wp14:editId="1DB6C896">
                  <wp:extent cx="6350" cy="6350"/>
                  <wp:effectExtent l="0" t="0" r="0" b="0"/>
                  <wp:docPr id="4" name="Рисунок 4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3EEA" w14:textId="3A97AB66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(9 классов)</w:t>
            </w:r>
          </w:p>
        </w:tc>
      </w:tr>
      <w:tr w:rsidR="00BA7FBF" w:rsidRPr="00BA7FBF" w14:paraId="01EA5397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30A7" w14:textId="0839F78A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655E6" w14:textId="18343206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</w:t>
            </w: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год 10 месяцев</w:t>
            </w:r>
          </w:p>
        </w:tc>
      </w:tr>
      <w:tr w:rsidR="00BA7FBF" w:rsidRPr="00BA7FBF" w14:paraId="32419559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EB473" w14:textId="32DA22D4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квалификации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9DF5" w14:textId="5F5C7449" w:rsidR="00997263" w:rsidRPr="00BA7FBF" w:rsidRDefault="00BA7FBF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7FBF" w:rsidRPr="00BA7FBF" w14:paraId="15215CF5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52C55" w14:textId="7576F39B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ФГОС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90FF" w14:textId="32477E5C" w:rsidR="00997263" w:rsidRPr="00BA7FBF" w:rsidRDefault="00BA7FBF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9F9F9"/>
              </w:rPr>
              <w:t>от 9 декабря 2016 г. N 1569 (ред. от 03.07.2024)</w:t>
            </w:r>
          </w:p>
        </w:tc>
      </w:tr>
      <w:tr w:rsidR="00BA7FBF" w:rsidRPr="00BA7FBF" w14:paraId="52B8B14C" w14:textId="77777777" w:rsidTr="00997263">
        <w:tc>
          <w:tcPr>
            <w:tcW w:w="2418" w:type="pct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1AD15" w14:textId="77777777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pct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F6AA" w14:textId="77777777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</w:tr>
      <w:tr w:rsidR="00BA7FBF" w:rsidRPr="00BA7FBF" w14:paraId="7502E830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D449" w14:textId="79FBA563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образовательной программы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AAE70" w14:textId="514BFF6A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43.01.09 Повар, кондитер</w:t>
            </w:r>
          </w:p>
        </w:tc>
      </w:tr>
      <w:tr w:rsidR="00BA7FBF" w:rsidRPr="00BA7FBF" w14:paraId="4B21ADA7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A87A" w14:textId="4604CA2A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Укрупненная группа профессий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2FF87" w14:textId="37E89D21" w:rsidR="00997263" w:rsidRPr="00BA7FBF" w:rsidRDefault="00BA7FBF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9F9F9"/>
              </w:rPr>
              <w:t>43.00.00 СЕРВИС И ТУРИЗМ</w:t>
            </w:r>
          </w:p>
        </w:tc>
      </w:tr>
      <w:tr w:rsidR="00BA7FBF" w:rsidRPr="00BA7FBF" w14:paraId="1B79BE6E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C7894" w14:textId="1FAD3729" w:rsidR="00997263" w:rsidRPr="00BA7FBF" w:rsidRDefault="00997263" w:rsidP="00BA7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программы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AA932" w14:textId="44B01FD4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</w:tr>
      <w:tr w:rsidR="00BA7FBF" w:rsidRPr="00BA7FBF" w14:paraId="109DD3A9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578D" w14:textId="0E82A972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BC33" w14:textId="33C1D4E5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BA7FBF" w:rsidRPr="00BA7FBF" w14:paraId="0E73F601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0D76" w14:textId="45AB2CC5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образование</w:t>
            </w:r>
            <w:r w:rsidRPr="00BA7F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E14E71" wp14:editId="288B2CD4">
                  <wp:extent cx="6350" cy="6350"/>
                  <wp:effectExtent l="0" t="0" r="0" b="0"/>
                  <wp:docPr id="5" name="Рисунок 5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62AC8" w14:textId="2E11169B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(9 классов)</w:t>
            </w:r>
          </w:p>
        </w:tc>
      </w:tr>
      <w:tr w:rsidR="00BA7FBF" w:rsidRPr="00BA7FBF" w14:paraId="0229B007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1FAC7" w14:textId="7E438A71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7E22" w14:textId="19AB44A8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</w:t>
            </w: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год 10 месяцев</w:t>
            </w:r>
          </w:p>
        </w:tc>
      </w:tr>
      <w:tr w:rsidR="00BA7FBF" w:rsidRPr="00BA7FBF" w14:paraId="4912DB3D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F39D" w14:textId="0023118F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квалификации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A03C" w14:textId="12647EDB" w:rsidR="00997263" w:rsidRPr="00BA7FBF" w:rsidRDefault="00BA7FBF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7FBF" w:rsidRPr="00BA7FBF" w14:paraId="29716D92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C511B" w14:textId="42BE3BB1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ФГОС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5B09" w14:textId="3B73B9C3" w:rsidR="00997263" w:rsidRPr="00BA7FBF" w:rsidRDefault="00BA7FBF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9F9F9"/>
              </w:rPr>
              <w:t>от 9 декабря 2016 г. N 1569</w:t>
            </w:r>
          </w:p>
        </w:tc>
      </w:tr>
      <w:tr w:rsidR="00BA7FBF" w:rsidRPr="00BA7FBF" w14:paraId="361A859D" w14:textId="77777777" w:rsidTr="00997263">
        <w:tc>
          <w:tcPr>
            <w:tcW w:w="2418" w:type="pct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604A" w14:textId="77777777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pct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9CA81" w14:textId="77777777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</w:tr>
      <w:tr w:rsidR="00BA7FBF" w:rsidRPr="00BA7FBF" w14:paraId="48B21056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13D4" w14:textId="007DBCBB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образовательной программы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5AD32" w14:textId="07FAF4F9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23.01.07 Машинист крана (крановщик)</w:t>
            </w:r>
          </w:p>
        </w:tc>
      </w:tr>
      <w:tr w:rsidR="00BA7FBF" w:rsidRPr="00BA7FBF" w14:paraId="1753978C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B9F57" w14:textId="72BE0508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Укрупненная группа профессий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A506" w14:textId="51E835EF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23.00.00 ТЕХНИКА И ТЕХНОЛОГИИ НАЗЕМНОГО ТРАНСПОРТА</w:t>
            </w:r>
          </w:p>
        </w:tc>
      </w:tr>
      <w:tr w:rsidR="00BA7FBF" w:rsidRPr="00BA7FBF" w14:paraId="07B347CF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9C3B" w14:textId="07C6C7DE" w:rsidR="00997263" w:rsidRPr="00BA7FBF" w:rsidRDefault="00997263" w:rsidP="00BA7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программы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66B7" w14:textId="268D645B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</w:tr>
      <w:tr w:rsidR="00BA7FBF" w:rsidRPr="00BA7FBF" w14:paraId="797F09AF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C60E" w14:textId="5AE859AA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D562" w14:textId="194FC2AA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BA7FBF" w:rsidRPr="00BA7FBF" w14:paraId="334AEC13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8EC5" w14:textId="1EC4C080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образование</w:t>
            </w:r>
            <w:r w:rsidRPr="00BA7F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19BDFF" wp14:editId="5F9AD51F">
                  <wp:extent cx="6350" cy="6350"/>
                  <wp:effectExtent l="0" t="0" r="0" b="0"/>
                  <wp:docPr id="6" name="Рисунок 6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F34E" w14:textId="23EBB1CD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(9 классов)</w:t>
            </w:r>
          </w:p>
        </w:tc>
      </w:tr>
      <w:tr w:rsidR="00997263" w:rsidRPr="00BA7FBF" w14:paraId="14297325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D2DF" w14:textId="51EEFF45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699C" w14:textId="2410C83C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 год 10 месяцев</w:t>
            </w:r>
          </w:p>
        </w:tc>
      </w:tr>
      <w:tr w:rsidR="00997263" w:rsidRPr="00BA7FBF" w14:paraId="20DF44FC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7590E" w14:textId="58C3E151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квалификации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032F2" w14:textId="563E8B87" w:rsidR="00997263" w:rsidRPr="00BA7FBF" w:rsidRDefault="00BA7FBF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9F9F9"/>
              </w:rPr>
              <w:t>Водитель автомобиля Машинист крана автомобильного Машинист крана (крановщик)</w:t>
            </w:r>
          </w:p>
        </w:tc>
      </w:tr>
      <w:tr w:rsidR="00997263" w:rsidRPr="00BA7FBF" w14:paraId="3A169487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861B" w14:textId="6DA7C5CD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ФГОС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A8DA" w14:textId="07C26986" w:rsidR="00997263" w:rsidRPr="00BA7FBF" w:rsidRDefault="00BA7FBF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9F9F9"/>
              </w:rPr>
              <w:t>90629.07 от 2 августа 2013 г. N 847 (ред. от 03.07.2024)</w:t>
            </w:r>
          </w:p>
        </w:tc>
      </w:tr>
      <w:tr w:rsidR="00BA7FBF" w:rsidRPr="00BA7FBF" w14:paraId="1DFEF20D" w14:textId="77777777" w:rsidTr="00997263">
        <w:tc>
          <w:tcPr>
            <w:tcW w:w="2418" w:type="pct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E209C" w14:textId="77777777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pct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F82E" w14:textId="726660C5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</w:tr>
      <w:tr w:rsidR="00BA7FBF" w:rsidRPr="00BA7FBF" w14:paraId="42CF9F30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8DD27" w14:textId="7A29958C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образовательной программы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8DE29" w14:textId="5C9B66AB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09.01.03 Оператор информационных систем и ресурсов</w:t>
            </w:r>
          </w:p>
        </w:tc>
      </w:tr>
      <w:tr w:rsidR="00997263" w:rsidRPr="00BA7FBF" w14:paraId="30C6FD5F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7892" w14:textId="285B10AD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Укрупненная группа профессий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4D1C" w14:textId="58320EA3" w:rsidR="00997263" w:rsidRPr="00BA7FBF" w:rsidRDefault="00BA7FBF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9F9F9"/>
              </w:rPr>
              <w:t>09.00.00 ИНФОРМАТИКА И ВЫЧИСЛИТЕЛЬНАЯ ТЕХНИКА</w:t>
            </w:r>
          </w:p>
        </w:tc>
      </w:tr>
      <w:tr w:rsidR="00997263" w:rsidRPr="00BA7FBF" w14:paraId="66ABF4C2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24CE8" w14:textId="2221D958" w:rsidR="00997263" w:rsidRPr="00BA7FBF" w:rsidRDefault="00997263" w:rsidP="00BA7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программы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D45CF" w14:textId="2250F2E3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</w:tr>
      <w:tr w:rsidR="00997263" w:rsidRPr="00BA7FBF" w14:paraId="7D6ED2C0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CBDC" w14:textId="280812FC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 обучения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49542" w14:textId="1682A7A3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997263" w:rsidRPr="00BA7FBF" w14:paraId="6099E82D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8CD9" w14:textId="58CD17E0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образование</w:t>
            </w:r>
            <w:r w:rsidRPr="00BA7F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19CD68" wp14:editId="2BE9F13D">
                  <wp:extent cx="6350" cy="6350"/>
                  <wp:effectExtent l="0" t="0" r="0" b="0"/>
                  <wp:docPr id="7" name="Рисунок 7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0433" w14:textId="2D65E265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(9 классов)</w:t>
            </w:r>
          </w:p>
        </w:tc>
      </w:tr>
      <w:tr w:rsidR="00997263" w:rsidRPr="00BA7FBF" w14:paraId="30800EC5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8649" w14:textId="48D87E90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6852" w14:textId="33FFE7C7" w:rsidR="00997263" w:rsidRPr="00BA7FBF" w:rsidRDefault="00BA7FBF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</w:t>
            </w:r>
            <w:r w:rsidR="00997263"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год 10 месяцев</w:t>
            </w:r>
          </w:p>
        </w:tc>
      </w:tr>
      <w:tr w:rsidR="00BA7FBF" w:rsidRPr="00BA7FBF" w14:paraId="62DE03AF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23A9" w14:textId="347C2624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квалификации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8AC7D" w14:textId="7429CFA5" w:rsidR="00997263" w:rsidRPr="00BA7FBF" w:rsidRDefault="00BA7FBF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9F9F9"/>
              </w:rPr>
              <w:t>Оператор информационных систем и ресурсов</w:t>
            </w:r>
          </w:p>
        </w:tc>
      </w:tr>
      <w:tr w:rsidR="00BA7FBF" w:rsidRPr="00BA7FBF" w14:paraId="0DE2E44D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8AAE1" w14:textId="19D00607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ФГОС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079F1" w14:textId="302C50C7" w:rsidR="00997263" w:rsidRPr="00BA7FBF" w:rsidRDefault="00BA7FBF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9F9F9"/>
              </w:rPr>
              <w:t>от 11 ноября 2022 г. N 974 (ред. от 03.07.2024)</w:t>
            </w:r>
          </w:p>
        </w:tc>
      </w:tr>
      <w:tr w:rsidR="00BA7FBF" w:rsidRPr="00BA7FBF" w14:paraId="5A77EE66" w14:textId="77777777" w:rsidTr="00997263">
        <w:tc>
          <w:tcPr>
            <w:tcW w:w="2418" w:type="pct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E2CE6" w14:textId="77777777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pct"/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D4CCB" w14:textId="77777777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</w:tr>
      <w:tr w:rsidR="00BA7FBF" w:rsidRPr="00BA7FBF" w14:paraId="205362EC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8171B" w14:textId="231C95D9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образовательной программы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36D6" w14:textId="7270F69C" w:rsidR="00997263" w:rsidRPr="00BA7FBF" w:rsidRDefault="00997263" w:rsidP="009972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09.01.03 Мастер по обработке цифровой информации</w:t>
            </w:r>
          </w:p>
        </w:tc>
      </w:tr>
      <w:tr w:rsidR="00997263" w:rsidRPr="00BA7FBF" w14:paraId="1FBA890C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10AC" w14:textId="1AAD6E71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Укрупненная группа профессий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5055" w14:textId="4AB9B79A" w:rsidR="00997263" w:rsidRPr="00BA7FBF" w:rsidRDefault="00BA7FBF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9F9F9"/>
              </w:rPr>
              <w:t>09.00.00 ИНФОРМАТИКА И ВЫЧИСЛИТЕЛЬНАЯ ТЕХНИКА</w:t>
            </w:r>
          </w:p>
        </w:tc>
      </w:tr>
      <w:tr w:rsidR="00997263" w:rsidRPr="00BA7FBF" w14:paraId="601FB40C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B408E" w14:textId="7D08332F" w:rsidR="00997263" w:rsidRPr="00BA7FBF" w:rsidRDefault="00997263" w:rsidP="00BA7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программы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5848" w14:textId="5CC82B54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</w:tr>
      <w:tr w:rsidR="00997263" w:rsidRPr="00BA7FBF" w14:paraId="5AED41C2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BB8C0" w14:textId="3B830B53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7E68" w14:textId="06332DA1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997263" w:rsidRPr="00BA7FBF" w14:paraId="5327262B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30CE4" w14:textId="2D563F41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образование</w:t>
            </w:r>
            <w:r w:rsidRPr="00BA7F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C55AC2" wp14:editId="0E379C85">
                  <wp:extent cx="6350" cy="6350"/>
                  <wp:effectExtent l="0" t="0" r="0" b="0"/>
                  <wp:docPr id="8" name="Рисунок 8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24252" w14:textId="746A337B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(9 классов)</w:t>
            </w:r>
          </w:p>
        </w:tc>
      </w:tr>
      <w:tr w:rsidR="00997263" w:rsidRPr="00BA7FBF" w14:paraId="1F21D2E3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60407" w14:textId="067C5E35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5A9B" w14:textId="2945E627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 год 10 месяцев</w:t>
            </w:r>
          </w:p>
        </w:tc>
      </w:tr>
      <w:tr w:rsidR="00997263" w:rsidRPr="00BA7FBF" w14:paraId="43037C33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054B5" w14:textId="6C36BA18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квалификации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80E5" w14:textId="1E6A950B" w:rsidR="00997263" w:rsidRPr="00BA7FBF" w:rsidRDefault="00BA7FBF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9F9F9"/>
              </w:rPr>
              <w:t>Оператор электронно-вычислительных и вычислительных машин</w:t>
            </w:r>
          </w:p>
        </w:tc>
      </w:tr>
      <w:tr w:rsidR="00997263" w:rsidRPr="00BA7FBF" w14:paraId="100C93CD" w14:textId="77777777" w:rsidTr="00997263">
        <w:tc>
          <w:tcPr>
            <w:tcW w:w="24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4EED" w14:textId="0A8E1652" w:rsidR="00997263" w:rsidRPr="00BA7FBF" w:rsidRDefault="00997263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ФГОС</w:t>
            </w:r>
          </w:p>
        </w:tc>
        <w:tc>
          <w:tcPr>
            <w:tcW w:w="25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C432" w14:textId="73C10D20" w:rsidR="00997263" w:rsidRPr="00BA7FBF" w:rsidRDefault="00BA7FBF" w:rsidP="0099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BF">
              <w:rPr>
                <w:rFonts w:ascii="Times New Roman" w:hAnsi="Times New Roman" w:cs="Times New Roman"/>
                <w:sz w:val="21"/>
                <w:szCs w:val="21"/>
                <w:shd w:val="clear" w:color="auto" w:fill="F9F9F9"/>
              </w:rPr>
              <w:t>от 11 ноября 2022 г. N 974 (ред. от 03.07.2024)</w:t>
            </w:r>
          </w:p>
        </w:tc>
      </w:tr>
      <w:bookmarkEnd w:id="0"/>
    </w:tbl>
    <w:p w14:paraId="6F85340E" w14:textId="77777777" w:rsidR="00BA7FBF" w:rsidRDefault="00BA7FBF" w:rsidP="0093573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14:paraId="5C69DDE9" w14:textId="77777777" w:rsidR="00BA7FBF" w:rsidRDefault="00BA7FBF" w:rsidP="0093573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sectPr w:rsidR="00BA7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01"/>
    <w:rsid w:val="00191301"/>
    <w:rsid w:val="003133CA"/>
    <w:rsid w:val="003B1C60"/>
    <w:rsid w:val="0089661F"/>
    <w:rsid w:val="0093573B"/>
    <w:rsid w:val="00997263"/>
    <w:rsid w:val="009C56D3"/>
    <w:rsid w:val="00B07F22"/>
    <w:rsid w:val="00BA7FBF"/>
    <w:rsid w:val="00BB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84AB"/>
  <w15:chartTrackingRefBased/>
  <w15:docId w15:val="{6EDE2E1F-86D4-4CEC-B362-9810753F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57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357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57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57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3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573B"/>
    <w:rPr>
      <w:b/>
      <w:bCs/>
    </w:rPr>
  </w:style>
  <w:style w:type="character" w:styleId="a5">
    <w:name w:val="Emphasis"/>
    <w:basedOn w:val="a0"/>
    <w:uiPriority w:val="20"/>
    <w:qFormat/>
    <w:rsid w:val="009357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59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04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828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48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57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30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885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73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007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55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79126031246</dc:creator>
  <cp:keywords/>
  <dc:description/>
  <cp:lastModifiedBy>79126031246</cp:lastModifiedBy>
  <cp:revision>4</cp:revision>
  <dcterms:created xsi:type="dcterms:W3CDTF">2024-11-20T08:15:00Z</dcterms:created>
  <dcterms:modified xsi:type="dcterms:W3CDTF">2024-11-20T09:08:00Z</dcterms:modified>
</cp:coreProperties>
</file>