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C73" w:rsidRDefault="00BC2C73" w:rsidP="00BC2C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МОЛОДЕЖНОЙ ПОЛИТИКИ СВЕРДЛОВСКОЙ ОБЛАСТИ</w:t>
      </w:r>
    </w:p>
    <w:p w:rsidR="00BC2C73" w:rsidRDefault="00BC2C73" w:rsidP="00BC2C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автономное  профессиональное образовательное учреждение Свердловской области</w:t>
      </w:r>
    </w:p>
    <w:p w:rsidR="00BC2C73" w:rsidRDefault="00BC2C73" w:rsidP="00BC2C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Сухоложский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многопрофильный техникум»</w:t>
      </w:r>
    </w:p>
    <w:p w:rsidR="00BC2C73" w:rsidRDefault="00BC2C73" w:rsidP="00BC2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2C73" w:rsidRDefault="00BC2C73" w:rsidP="00BC2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2C73" w:rsidRDefault="00BC2C73" w:rsidP="00BC2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2C73" w:rsidRDefault="00BC2C73" w:rsidP="00BC2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188" w:rsidRDefault="00C91188" w:rsidP="00BC2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188" w:rsidRDefault="00C91188" w:rsidP="00BC2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188" w:rsidRDefault="00C91188" w:rsidP="00BC2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188" w:rsidRDefault="00C91188" w:rsidP="00BC2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188" w:rsidRDefault="00C91188" w:rsidP="00BC2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188" w:rsidRDefault="00C91188" w:rsidP="00BC2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2C73" w:rsidRDefault="00BC2C73" w:rsidP="00BC2C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C73" w:rsidRDefault="00BC2C73" w:rsidP="00BC2C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188" w:rsidRDefault="00C91188" w:rsidP="00D611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C91188" w:rsidRDefault="00C91188" w:rsidP="00D611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ИСПОЛНЕНИЮ КАЛЕНДАРНОГО ПЛАНА</w:t>
      </w:r>
    </w:p>
    <w:p w:rsidR="00DD3135" w:rsidRDefault="00DD3135" w:rsidP="00BC2C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СПОРТИВНО-МАССОВЫХ МЕРОПРИЯТИЙ</w:t>
      </w:r>
      <w:r w:rsidR="009A03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3DB" w:rsidRDefault="009A03DB" w:rsidP="00BC2C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СТУДЕНЧЕСКОГО СПОРТИВНОГО КЛУБА «</w:t>
      </w:r>
      <w:r w:rsidR="00EE557E">
        <w:rPr>
          <w:rFonts w:ascii="Times New Roman" w:hAnsi="Times New Roman" w:cs="Times New Roman"/>
          <w:sz w:val="28"/>
          <w:szCs w:val="28"/>
        </w:rPr>
        <w:t>ВЗЛЕТ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C2C73" w:rsidRPr="00D61175" w:rsidRDefault="00F41F7E" w:rsidP="00BC2C73">
      <w:pPr>
        <w:spacing w:after="0"/>
        <w:jc w:val="center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за</w:t>
      </w:r>
      <w:r w:rsidR="00343CBA">
        <w:rPr>
          <w:rFonts w:ascii="Times New Roman" w:eastAsia="SimSun" w:hAnsi="Times New Roman" w:cs="Times New Roman"/>
          <w:sz w:val="28"/>
          <w:szCs w:val="28"/>
        </w:rPr>
        <w:t xml:space="preserve"> 2023-2024</w:t>
      </w:r>
      <w:r w:rsidR="00BC2C73" w:rsidRPr="00D61175">
        <w:rPr>
          <w:rFonts w:ascii="Times New Roman" w:eastAsia="SimSun" w:hAnsi="Times New Roman" w:cs="Times New Roman"/>
          <w:sz w:val="28"/>
          <w:szCs w:val="28"/>
        </w:rPr>
        <w:t xml:space="preserve"> учебный год</w:t>
      </w:r>
    </w:p>
    <w:p w:rsidR="00BC2C73" w:rsidRDefault="00BC2C73" w:rsidP="00BC2C7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BC2C73" w:rsidRDefault="00BC2C73" w:rsidP="00BC2C7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C2C73" w:rsidRDefault="00BC2C73" w:rsidP="00BC2C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C73" w:rsidRDefault="00BC2C73" w:rsidP="00BC2C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C73" w:rsidRDefault="00BC2C73" w:rsidP="00BC2C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C73" w:rsidRDefault="00BC2C73" w:rsidP="00BC2C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C73" w:rsidRDefault="00BC2C73" w:rsidP="00BC2C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C73" w:rsidRDefault="00F65A37" w:rsidP="00BC2C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</w:t>
      </w:r>
      <w:r w:rsidR="00BC2C73">
        <w:rPr>
          <w:rFonts w:ascii="Times New Roman" w:hAnsi="Times New Roman" w:cs="Times New Roman"/>
          <w:sz w:val="24"/>
          <w:szCs w:val="24"/>
        </w:rPr>
        <w:t>:</w:t>
      </w:r>
    </w:p>
    <w:p w:rsidR="00BC2C73" w:rsidRDefault="00DD3135" w:rsidP="00BC2C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EE557E">
        <w:rPr>
          <w:rFonts w:ascii="Times New Roman" w:hAnsi="Times New Roman" w:cs="Times New Roman"/>
          <w:sz w:val="24"/>
          <w:szCs w:val="24"/>
        </w:rPr>
        <w:t>ССК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2C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C73" w:rsidRDefault="00DD3135" w:rsidP="00BC2C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Козлов И.В.</w:t>
      </w:r>
    </w:p>
    <w:p w:rsidR="00BC2C73" w:rsidRDefault="00BC2C73" w:rsidP="00BC2C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C73" w:rsidRDefault="00BC2C73" w:rsidP="00BC2C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C73" w:rsidRDefault="00BC2C73" w:rsidP="00BC2C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C73" w:rsidRPr="00062067" w:rsidRDefault="00062067" w:rsidP="00BC2C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2067">
        <w:rPr>
          <w:rFonts w:ascii="Times New Roman" w:hAnsi="Times New Roman" w:cs="Times New Roman"/>
          <w:sz w:val="24"/>
          <w:szCs w:val="24"/>
        </w:rPr>
        <w:t>202</w:t>
      </w:r>
      <w:r w:rsidR="00C91188">
        <w:rPr>
          <w:rFonts w:ascii="Times New Roman" w:hAnsi="Times New Roman" w:cs="Times New Roman"/>
          <w:sz w:val="24"/>
          <w:szCs w:val="24"/>
        </w:rPr>
        <w:t>3</w:t>
      </w:r>
      <w:r w:rsidRPr="0006206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C2C73" w:rsidRDefault="00BC2C73" w:rsidP="00BC2C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C73" w:rsidRDefault="00BC2C73" w:rsidP="00BC2C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C73" w:rsidRDefault="00BC2C73" w:rsidP="00EE5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557E" w:rsidRDefault="00BC2C73" w:rsidP="00C21AF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6011">
        <w:rPr>
          <w:rFonts w:ascii="Times New Roman" w:hAnsi="Times New Roman" w:cs="Times New Roman"/>
        </w:rPr>
        <w:t>Цель:</w:t>
      </w:r>
      <w:r w:rsidR="00EE557E" w:rsidRPr="00EE557E">
        <w:rPr>
          <w:rFonts w:ascii="Times New Roman" w:hAnsi="Times New Roman" w:cs="Times New Roman"/>
        </w:rPr>
        <w:t xml:space="preserve"> </w:t>
      </w:r>
      <w:r w:rsidR="00C21AF6">
        <w:rPr>
          <w:rFonts w:ascii="Times New Roman" w:hAnsi="Times New Roman" w:cs="Times New Roman"/>
        </w:rPr>
        <w:t>организация и совершенствование</w:t>
      </w:r>
      <w:r w:rsidR="00EE557E">
        <w:rPr>
          <w:rFonts w:ascii="Times New Roman" w:hAnsi="Times New Roman" w:cs="Times New Roman"/>
        </w:rPr>
        <w:t xml:space="preserve"> проведения спортивно – массовых, </w:t>
      </w:r>
      <w:proofErr w:type="spellStart"/>
      <w:proofErr w:type="gramStart"/>
      <w:r w:rsidR="00EE557E">
        <w:rPr>
          <w:rFonts w:ascii="Times New Roman" w:hAnsi="Times New Roman" w:cs="Times New Roman"/>
        </w:rPr>
        <w:t>физкультурно</w:t>
      </w:r>
      <w:proofErr w:type="spellEnd"/>
      <w:r w:rsidR="00EE557E">
        <w:rPr>
          <w:rFonts w:ascii="Times New Roman" w:hAnsi="Times New Roman" w:cs="Times New Roman"/>
        </w:rPr>
        <w:t xml:space="preserve"> – оздоровительных</w:t>
      </w:r>
      <w:proofErr w:type="gramEnd"/>
      <w:r w:rsidR="00EE557E">
        <w:rPr>
          <w:rFonts w:ascii="Times New Roman" w:hAnsi="Times New Roman" w:cs="Times New Roman"/>
        </w:rPr>
        <w:t xml:space="preserve"> и социально – значимых мероприятий в образовательной организации, пропаганда здорового образа жизни, укрепление здоровья обучающихся, создание условий по отбору и развитию талантов по направлению спорт, гармонизация физического и духовного воспитания.</w:t>
      </w:r>
    </w:p>
    <w:p w:rsidR="00C21AF6" w:rsidRDefault="00C21AF6" w:rsidP="00C21AF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B14695" w:rsidRPr="00B14695" w:rsidRDefault="00EE557E" w:rsidP="00C21A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16011">
        <w:rPr>
          <w:rFonts w:ascii="Times New Roman" w:hAnsi="Times New Roman" w:cs="Times New Roman"/>
          <w:sz w:val="24"/>
          <w:szCs w:val="24"/>
        </w:rPr>
        <w:t xml:space="preserve">Задачи: </w:t>
      </w:r>
      <w:r w:rsidR="00DD3135" w:rsidRPr="00DD3135">
        <w:rPr>
          <w:rFonts w:ascii="Times New Roman" w:hAnsi="Times New Roman"/>
          <w:sz w:val="28"/>
          <w:szCs w:val="28"/>
        </w:rPr>
        <w:t xml:space="preserve"> </w:t>
      </w:r>
    </w:p>
    <w:p w:rsidR="007E269B" w:rsidRPr="007E269B" w:rsidRDefault="00B14695" w:rsidP="00C21AF6">
      <w:pPr>
        <w:pStyle w:val="a3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7E269B">
        <w:rPr>
          <w:sz w:val="24"/>
          <w:szCs w:val="24"/>
        </w:rPr>
        <w:t>Вовлечь обучающихся и работников техникума в систематические занятия физической культурой и спортом.</w:t>
      </w:r>
      <w:r w:rsidR="00DD3135" w:rsidRPr="007E269B">
        <w:rPr>
          <w:sz w:val="24"/>
          <w:szCs w:val="24"/>
        </w:rPr>
        <w:t xml:space="preserve"> </w:t>
      </w:r>
    </w:p>
    <w:p w:rsidR="007E269B" w:rsidRDefault="00EE557E" w:rsidP="00C21AF6">
      <w:pPr>
        <w:pStyle w:val="a3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7E269B">
        <w:rPr>
          <w:sz w:val="24"/>
          <w:szCs w:val="24"/>
        </w:rPr>
        <w:t>Создать условия</w:t>
      </w:r>
      <w:r w:rsidR="00DD3135" w:rsidRPr="007E269B">
        <w:rPr>
          <w:sz w:val="24"/>
          <w:szCs w:val="24"/>
        </w:rPr>
        <w:t xml:space="preserve"> обучающимся и работникам для занятий физической культурой и спортом в свободное от учебы и работы время.</w:t>
      </w:r>
    </w:p>
    <w:p w:rsidR="007E269B" w:rsidRDefault="00DD3135" w:rsidP="00C21AF6">
      <w:pPr>
        <w:pStyle w:val="a3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7E269B">
        <w:rPr>
          <w:sz w:val="24"/>
          <w:szCs w:val="24"/>
        </w:rPr>
        <w:t xml:space="preserve"> </w:t>
      </w:r>
      <w:r w:rsidR="00EE557E" w:rsidRPr="007E269B">
        <w:rPr>
          <w:sz w:val="24"/>
          <w:szCs w:val="24"/>
        </w:rPr>
        <w:t>Формировать</w:t>
      </w:r>
      <w:r w:rsidRPr="007E269B">
        <w:rPr>
          <w:sz w:val="24"/>
          <w:szCs w:val="24"/>
        </w:rPr>
        <w:t xml:space="preserve"> среди обучающихся и работников ц</w:t>
      </w:r>
      <w:r w:rsidR="00B14695" w:rsidRPr="007E269B">
        <w:rPr>
          <w:sz w:val="24"/>
          <w:szCs w:val="24"/>
        </w:rPr>
        <w:t>енностей здорового образа жизни.</w:t>
      </w:r>
      <w:r w:rsidRPr="007E269B">
        <w:rPr>
          <w:sz w:val="24"/>
          <w:szCs w:val="24"/>
        </w:rPr>
        <w:t xml:space="preserve"> </w:t>
      </w:r>
    </w:p>
    <w:p w:rsidR="00F716C2" w:rsidRDefault="00EE557E" w:rsidP="00C21AF6">
      <w:pPr>
        <w:pStyle w:val="a3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7E269B">
        <w:rPr>
          <w:sz w:val="24"/>
          <w:szCs w:val="24"/>
        </w:rPr>
        <w:t>Содействовать</w:t>
      </w:r>
      <w:r w:rsidR="00DD3135" w:rsidRPr="007E269B">
        <w:rPr>
          <w:sz w:val="24"/>
          <w:szCs w:val="24"/>
        </w:rPr>
        <w:t xml:space="preserve"> в подготовке высококвалифицированных специалистов для инновационной экономики страны, отвечающих современным требованиям работодателей и достижению должного уровня физической подготовленности для обеспечения полноценной социальной и профессиональной деятельности.</w:t>
      </w:r>
    </w:p>
    <w:p w:rsidR="00DD3135" w:rsidRPr="00F716C2" w:rsidRDefault="00EE557E" w:rsidP="00C21AF6">
      <w:pPr>
        <w:pStyle w:val="a3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F716C2">
        <w:rPr>
          <w:sz w:val="24"/>
          <w:szCs w:val="24"/>
        </w:rPr>
        <w:t>Создать физкультурно-спортивные</w:t>
      </w:r>
      <w:r w:rsidR="00DD3135" w:rsidRPr="00F716C2">
        <w:rPr>
          <w:sz w:val="24"/>
          <w:szCs w:val="24"/>
        </w:rPr>
        <w:t xml:space="preserve"> групп</w:t>
      </w:r>
      <w:r w:rsidRPr="00F716C2">
        <w:rPr>
          <w:sz w:val="24"/>
          <w:szCs w:val="24"/>
        </w:rPr>
        <w:t>ы, спортивные секции</w:t>
      </w:r>
      <w:r w:rsidR="00DD3135" w:rsidRPr="00F716C2">
        <w:rPr>
          <w:sz w:val="24"/>
          <w:szCs w:val="24"/>
        </w:rPr>
        <w:t xml:space="preserve"> и команд</w:t>
      </w:r>
      <w:r w:rsidRPr="00F716C2">
        <w:rPr>
          <w:sz w:val="24"/>
          <w:szCs w:val="24"/>
        </w:rPr>
        <w:t>ы</w:t>
      </w:r>
      <w:r w:rsidR="00B14695" w:rsidRPr="00F716C2">
        <w:rPr>
          <w:sz w:val="24"/>
          <w:szCs w:val="24"/>
        </w:rPr>
        <w:t xml:space="preserve"> по различным видам спорта.</w:t>
      </w:r>
      <w:r w:rsidR="00DD3135" w:rsidRPr="00F716C2">
        <w:rPr>
          <w:sz w:val="24"/>
          <w:szCs w:val="24"/>
        </w:rPr>
        <w:t xml:space="preserve"> </w:t>
      </w:r>
    </w:p>
    <w:p w:rsidR="00F716C2" w:rsidRPr="00F716C2" w:rsidRDefault="00B14695" w:rsidP="00C21AF6">
      <w:pPr>
        <w:pStyle w:val="a3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F716C2">
        <w:rPr>
          <w:sz w:val="24"/>
          <w:szCs w:val="24"/>
        </w:rPr>
        <w:t>Организовать и провести физкультурно-спортивные и оздоровительные мероприятия, принимать участие</w:t>
      </w:r>
      <w:r w:rsidR="00DD3135" w:rsidRPr="00F716C2">
        <w:rPr>
          <w:sz w:val="24"/>
          <w:szCs w:val="24"/>
        </w:rPr>
        <w:t xml:space="preserve"> в спортивных соревнованиях различного уровня.</w:t>
      </w:r>
    </w:p>
    <w:p w:rsidR="00F716C2" w:rsidRDefault="00B14695" w:rsidP="00C21AF6">
      <w:pPr>
        <w:pStyle w:val="a3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F716C2">
        <w:rPr>
          <w:sz w:val="24"/>
          <w:szCs w:val="24"/>
        </w:rPr>
        <w:t>Создать</w:t>
      </w:r>
      <w:r w:rsidR="00DD3135" w:rsidRPr="00F716C2">
        <w:rPr>
          <w:sz w:val="24"/>
          <w:szCs w:val="24"/>
        </w:rPr>
        <w:t xml:space="preserve"> </w:t>
      </w:r>
      <w:r w:rsidRPr="00F716C2">
        <w:rPr>
          <w:sz w:val="24"/>
          <w:szCs w:val="24"/>
        </w:rPr>
        <w:t xml:space="preserve">обучающимся </w:t>
      </w:r>
      <w:r w:rsidR="00DD3135" w:rsidRPr="00F716C2">
        <w:rPr>
          <w:sz w:val="24"/>
          <w:szCs w:val="24"/>
        </w:rPr>
        <w:t>-</w:t>
      </w:r>
      <w:r w:rsidR="00C21AF6">
        <w:rPr>
          <w:sz w:val="24"/>
          <w:szCs w:val="24"/>
        </w:rPr>
        <w:t xml:space="preserve"> </w:t>
      </w:r>
      <w:r w:rsidR="00DD3135" w:rsidRPr="00F716C2">
        <w:rPr>
          <w:sz w:val="24"/>
          <w:szCs w:val="24"/>
        </w:rPr>
        <w:t xml:space="preserve">спортсменам </w:t>
      </w:r>
      <w:r w:rsidRPr="00F716C2">
        <w:rPr>
          <w:sz w:val="24"/>
          <w:szCs w:val="24"/>
        </w:rPr>
        <w:t>высокой квалификации необходимые условия</w:t>
      </w:r>
      <w:r w:rsidR="00DD3135" w:rsidRPr="00F716C2">
        <w:rPr>
          <w:sz w:val="24"/>
          <w:szCs w:val="24"/>
        </w:rPr>
        <w:t xml:space="preserve"> для совм</w:t>
      </w:r>
      <w:r w:rsidRPr="00F716C2">
        <w:rPr>
          <w:sz w:val="24"/>
          <w:szCs w:val="24"/>
        </w:rPr>
        <w:t>ещения учебы с активным занятием</w:t>
      </w:r>
      <w:r w:rsidR="00F716C2" w:rsidRPr="00F716C2">
        <w:rPr>
          <w:sz w:val="24"/>
          <w:szCs w:val="24"/>
        </w:rPr>
        <w:t xml:space="preserve"> спортом.</w:t>
      </w:r>
    </w:p>
    <w:p w:rsidR="00F716C2" w:rsidRDefault="00F716C2" w:rsidP="00C21AF6">
      <w:pPr>
        <w:pStyle w:val="a3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Организовать и провести работу</w:t>
      </w:r>
      <w:r w:rsidR="00B14695" w:rsidRPr="00F716C2">
        <w:rPr>
          <w:sz w:val="24"/>
          <w:szCs w:val="24"/>
        </w:rPr>
        <w:t xml:space="preserve"> по физической реабилитации среди обучающихся, имеющих отклонение в</w:t>
      </w:r>
      <w:r>
        <w:rPr>
          <w:sz w:val="24"/>
          <w:szCs w:val="24"/>
        </w:rPr>
        <w:t xml:space="preserve"> состоянии здоровья, привлечь</w:t>
      </w:r>
      <w:r w:rsidR="00B14695" w:rsidRPr="00F716C2">
        <w:rPr>
          <w:sz w:val="24"/>
          <w:szCs w:val="24"/>
        </w:rPr>
        <w:t xml:space="preserve"> их к участию и проведению массовых физкультурно-оздоровительных и спортивных мероприятий.</w:t>
      </w:r>
    </w:p>
    <w:p w:rsidR="00F716C2" w:rsidRDefault="00F716C2" w:rsidP="00C21AF6">
      <w:pPr>
        <w:pStyle w:val="a3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Организовать учебно-тренировочный проце</w:t>
      </w:r>
      <w:proofErr w:type="gramStart"/>
      <w:r>
        <w:rPr>
          <w:sz w:val="24"/>
          <w:szCs w:val="24"/>
        </w:rPr>
        <w:t>сс</w:t>
      </w:r>
      <w:r w:rsidR="00B14695" w:rsidRPr="00F716C2">
        <w:rPr>
          <w:sz w:val="24"/>
          <w:szCs w:val="24"/>
        </w:rPr>
        <w:t xml:space="preserve"> в сп</w:t>
      </w:r>
      <w:proofErr w:type="gramEnd"/>
      <w:r w:rsidR="00B14695" w:rsidRPr="00F716C2">
        <w:rPr>
          <w:sz w:val="24"/>
          <w:szCs w:val="24"/>
        </w:rPr>
        <w:t>ортивных секциях, сборных командах ССК</w:t>
      </w:r>
      <w:r>
        <w:rPr>
          <w:sz w:val="24"/>
          <w:szCs w:val="24"/>
        </w:rPr>
        <w:t>.</w:t>
      </w:r>
    </w:p>
    <w:p w:rsidR="00F716C2" w:rsidRDefault="00F716C2" w:rsidP="00C21AF6">
      <w:pPr>
        <w:pStyle w:val="a3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Воспитать физические и морально-волевые</w:t>
      </w:r>
      <w:r w:rsidR="00B14695" w:rsidRPr="00F716C2">
        <w:rPr>
          <w:sz w:val="24"/>
          <w:szCs w:val="24"/>
        </w:rPr>
        <w:t xml:space="preserve"> качеств</w:t>
      </w:r>
      <w:r>
        <w:rPr>
          <w:sz w:val="24"/>
          <w:szCs w:val="24"/>
        </w:rPr>
        <w:t>а</w:t>
      </w:r>
      <w:r w:rsidR="00B14695" w:rsidRPr="00F716C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укрепить здоровье, снизить заболеваемость </w:t>
      </w:r>
      <w:proofErr w:type="gramStart"/>
      <w:r>
        <w:rPr>
          <w:sz w:val="24"/>
          <w:szCs w:val="24"/>
        </w:rPr>
        <w:t>обучающихся</w:t>
      </w:r>
      <w:proofErr w:type="gramEnd"/>
      <w:r w:rsidR="00C21AF6">
        <w:rPr>
          <w:sz w:val="24"/>
          <w:szCs w:val="24"/>
        </w:rPr>
        <w:t xml:space="preserve"> техникума</w:t>
      </w:r>
      <w:r>
        <w:rPr>
          <w:sz w:val="24"/>
          <w:szCs w:val="24"/>
        </w:rPr>
        <w:t xml:space="preserve">. </w:t>
      </w:r>
    </w:p>
    <w:p w:rsidR="00F716C2" w:rsidRDefault="00F716C2" w:rsidP="00C21AF6">
      <w:pPr>
        <w:pStyle w:val="a3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Вести учет</w:t>
      </w:r>
      <w:r w:rsidR="00B14695" w:rsidRPr="00F716C2">
        <w:rPr>
          <w:sz w:val="24"/>
          <w:szCs w:val="24"/>
        </w:rPr>
        <w:t xml:space="preserve"> спортивных достижений</w:t>
      </w:r>
      <w:r>
        <w:rPr>
          <w:sz w:val="24"/>
          <w:szCs w:val="24"/>
        </w:rPr>
        <w:t xml:space="preserve"> обучающихся</w:t>
      </w:r>
      <w:r w:rsidR="00C21AF6">
        <w:rPr>
          <w:sz w:val="24"/>
          <w:szCs w:val="24"/>
        </w:rPr>
        <w:t xml:space="preserve"> техникума</w:t>
      </w:r>
      <w:r>
        <w:rPr>
          <w:sz w:val="24"/>
          <w:szCs w:val="24"/>
        </w:rPr>
        <w:t>.</w:t>
      </w:r>
    </w:p>
    <w:p w:rsidR="00B14695" w:rsidRPr="00F716C2" w:rsidRDefault="00F716C2" w:rsidP="00C21AF6">
      <w:pPr>
        <w:pStyle w:val="a3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Принимать у</w:t>
      </w:r>
      <w:r w:rsidR="00B14695" w:rsidRPr="00F716C2">
        <w:rPr>
          <w:sz w:val="24"/>
          <w:szCs w:val="24"/>
        </w:rPr>
        <w:t>частие в волонтерской деятельности.</w:t>
      </w:r>
    </w:p>
    <w:p w:rsidR="00B14695" w:rsidRDefault="00B14695" w:rsidP="00EE55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1AF6" w:rsidRDefault="00C21AF6" w:rsidP="00EE55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1AF6" w:rsidRPr="00DD3135" w:rsidRDefault="00C21AF6" w:rsidP="00EE55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2C73" w:rsidRPr="00716011" w:rsidRDefault="00BC2C73" w:rsidP="00EE5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3135" w:rsidRDefault="00DD3135" w:rsidP="00716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695" w:rsidRDefault="00B14695" w:rsidP="00716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695" w:rsidRDefault="00B14695" w:rsidP="00716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695" w:rsidRDefault="00B14695" w:rsidP="00716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695" w:rsidRPr="00716011" w:rsidRDefault="00B14695" w:rsidP="00716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C73" w:rsidRPr="00716011" w:rsidRDefault="00BC2C73" w:rsidP="009A0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011" w:rsidRDefault="00716011" w:rsidP="00716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6B0" w:rsidRDefault="00F65A37" w:rsidP="00EE55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  <w:r w:rsidR="00343CBA">
        <w:rPr>
          <w:rFonts w:ascii="Times New Roman" w:hAnsi="Times New Roman" w:cs="Times New Roman"/>
          <w:b/>
          <w:sz w:val="24"/>
          <w:szCs w:val="24"/>
        </w:rPr>
        <w:t>на 2023 -2024</w:t>
      </w:r>
      <w:r w:rsidR="0071601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4"/>
        <w:tblW w:w="15150" w:type="dxa"/>
        <w:tblLayout w:type="fixed"/>
        <w:tblLook w:val="04A0"/>
      </w:tblPr>
      <w:tblGrid>
        <w:gridCol w:w="447"/>
        <w:gridCol w:w="75"/>
        <w:gridCol w:w="45"/>
        <w:gridCol w:w="3934"/>
        <w:gridCol w:w="2270"/>
        <w:gridCol w:w="1273"/>
        <w:gridCol w:w="1136"/>
        <w:gridCol w:w="1473"/>
        <w:gridCol w:w="7"/>
        <w:gridCol w:w="6"/>
        <w:gridCol w:w="4465"/>
        <w:gridCol w:w="19"/>
      </w:tblGrid>
      <w:tr w:rsidR="00C91188" w:rsidTr="00AD7DCF"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88" w:rsidRDefault="00C91188" w:rsidP="00DD313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88" w:rsidRDefault="00C91188" w:rsidP="00DD313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88" w:rsidRDefault="00C91188" w:rsidP="00DD313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88" w:rsidRDefault="00C91188" w:rsidP="00C911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5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88" w:rsidRDefault="00C91188" w:rsidP="00DD313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исполнение</w:t>
            </w:r>
          </w:p>
        </w:tc>
      </w:tr>
      <w:tr w:rsidR="00C91188" w:rsidTr="00AD7DCF">
        <w:trPr>
          <w:trHeight w:val="892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88" w:rsidRDefault="00C91188" w:rsidP="00DD313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88" w:rsidRDefault="00C91188" w:rsidP="00ED5CC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планов совместной деятельности с социальными партнерами по организации и проведению спортивно – массовых мероприятий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88" w:rsidRDefault="00C91188" w:rsidP="00DD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91188" w:rsidRDefault="00343CBA" w:rsidP="00DD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01.09.2023</w:t>
            </w:r>
          </w:p>
          <w:p w:rsidR="00C91188" w:rsidRDefault="00C91188" w:rsidP="0006206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88" w:rsidRDefault="00C91188" w:rsidP="00ED5CC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</w:tc>
        <w:tc>
          <w:tcPr>
            <w:tcW w:w="5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88" w:rsidRDefault="00C91188" w:rsidP="00C911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Выполнено.</w:t>
            </w:r>
          </w:p>
          <w:p w:rsidR="00C91188" w:rsidRDefault="00C91188" w:rsidP="00C911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91188" w:rsidRDefault="00C91188" w:rsidP="00C911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Планы составлены своевременно.</w:t>
            </w:r>
          </w:p>
        </w:tc>
      </w:tr>
      <w:tr w:rsidR="00C91188" w:rsidTr="00AD7DCF">
        <w:trPr>
          <w:trHeight w:val="892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88" w:rsidRPr="00AF4A9F" w:rsidRDefault="00C91188" w:rsidP="00DD313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88" w:rsidRPr="00AF4A9F" w:rsidRDefault="00C91188" w:rsidP="00ED5CC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4A9F">
              <w:rPr>
                <w:rFonts w:ascii="Times New Roman" w:hAnsi="Times New Roman" w:cs="Times New Roman"/>
                <w:sz w:val="24"/>
                <w:szCs w:val="24"/>
              </w:rPr>
              <w:t>Участие в областной Спартакиаде среди профессиональных образовательных организаций Свердловской области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88" w:rsidRPr="00AF4A9F" w:rsidRDefault="00C91188" w:rsidP="00DD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4A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  <w:p w:rsidR="00C91188" w:rsidRPr="00AF4A9F" w:rsidRDefault="00C91188" w:rsidP="00DD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4A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 соответствии с Положением о проведении</w:t>
            </w:r>
            <w:r w:rsidRPr="00AF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Спартакиады</w:t>
            </w:r>
            <w:r w:rsidRPr="00AF4A9F">
              <w:rPr>
                <w:rFonts w:ascii="Times New Roman" w:hAnsi="Times New Roman" w:cs="Times New Roman"/>
                <w:sz w:val="24"/>
                <w:szCs w:val="24"/>
              </w:rPr>
              <w:t xml:space="preserve"> среди профессиональных образовательных организаций Свердловской области)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88" w:rsidRPr="00AF4A9F" w:rsidRDefault="00C91188" w:rsidP="00ED5CC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</w:tc>
        <w:tc>
          <w:tcPr>
            <w:tcW w:w="5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FD" w:rsidRDefault="000E75FD" w:rsidP="000E75FD">
            <w:pPr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  <w:p w:rsidR="000E75FD" w:rsidRDefault="000E75FD" w:rsidP="000E75FD">
            <w:pPr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  <w:p w:rsidR="001F2F2C" w:rsidRPr="007C01C3" w:rsidRDefault="00343CBA" w:rsidP="000E7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1C3">
              <w:rPr>
                <w:rFonts w:ascii="Times New Roman" w:eastAsia="Times New Roman" w:hAnsi="Times New Roman" w:cs="Times New Roman"/>
                <w:sz w:val="24"/>
                <w:szCs w:val="24"/>
              </w:rPr>
              <w:t>21 марта 2024</w:t>
            </w:r>
            <w:r w:rsidR="001F2F2C" w:rsidRPr="007C0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- участие в  финальном соревновании по настоль</w:t>
            </w:r>
            <w:r w:rsidRPr="007C01C3">
              <w:rPr>
                <w:rFonts w:ascii="Times New Roman" w:eastAsia="Times New Roman" w:hAnsi="Times New Roman" w:cs="Times New Roman"/>
                <w:sz w:val="24"/>
                <w:szCs w:val="24"/>
              </w:rPr>
              <w:t>ному теннису в зачет тринадцатой</w:t>
            </w:r>
            <w:r w:rsidR="001F2F2C" w:rsidRPr="007C0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областной Спартакиады среди профессиональных образовательных организаций Свердловской области</w:t>
            </w:r>
            <w:r w:rsidRPr="007C0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C01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C01C3">
              <w:rPr>
                <w:rFonts w:ascii="Times New Roman" w:hAnsi="Times New Roman" w:cs="Times New Roman"/>
                <w:sz w:val="24"/>
                <w:szCs w:val="24"/>
              </w:rPr>
              <w:t xml:space="preserve"> гор. </w:t>
            </w:r>
            <w:proofErr w:type="gramStart"/>
            <w:r w:rsidRPr="007C01C3">
              <w:rPr>
                <w:rFonts w:ascii="Times New Roman" w:hAnsi="Times New Roman" w:cs="Times New Roman"/>
                <w:sz w:val="24"/>
                <w:szCs w:val="24"/>
              </w:rPr>
              <w:t>Екатеринбурге</w:t>
            </w:r>
            <w:proofErr w:type="gramEnd"/>
            <w:r w:rsidRPr="007C01C3">
              <w:rPr>
                <w:rFonts w:ascii="Times New Roman" w:hAnsi="Times New Roman" w:cs="Times New Roman"/>
                <w:sz w:val="24"/>
                <w:szCs w:val="24"/>
              </w:rPr>
              <w:t>. (3</w:t>
            </w:r>
            <w:r w:rsidR="001F2F2C" w:rsidRPr="007C01C3">
              <w:rPr>
                <w:rFonts w:ascii="Times New Roman" w:hAnsi="Times New Roman" w:cs="Times New Roman"/>
                <w:sz w:val="24"/>
                <w:szCs w:val="24"/>
              </w:rPr>
              <w:t xml:space="preserve"> место)</w:t>
            </w:r>
          </w:p>
          <w:p w:rsidR="000E75FD" w:rsidRPr="001F2F2C" w:rsidRDefault="000E75FD" w:rsidP="00ED5CC6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</w:p>
          <w:p w:rsidR="001F2F2C" w:rsidRDefault="001F2F2C" w:rsidP="00ED5CC6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</w:p>
          <w:p w:rsidR="00C91188" w:rsidRPr="001F2F2C" w:rsidRDefault="00C91188" w:rsidP="00ED5CC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188" w:rsidTr="00AD7DCF">
        <w:trPr>
          <w:trHeight w:val="892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88" w:rsidRDefault="00C91188" w:rsidP="00DD313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88" w:rsidRPr="00AF4A9F" w:rsidRDefault="00C91188" w:rsidP="00ED5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муниципальных, региональных, межрегиональных, всероссийских спортивных соревнованиях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88" w:rsidRPr="00AF4A9F" w:rsidRDefault="00C91188" w:rsidP="00021D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4A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  <w:p w:rsidR="00C91188" w:rsidRPr="00AF4A9F" w:rsidRDefault="00C91188" w:rsidP="00021D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4A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 соответствии с Положением о проведении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соревновании)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88" w:rsidRPr="0052790A" w:rsidRDefault="00C91188" w:rsidP="00ED5CC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</w:tc>
        <w:tc>
          <w:tcPr>
            <w:tcW w:w="5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2C" w:rsidRDefault="001F2F2C" w:rsidP="00ED5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F2C" w:rsidRDefault="00A21539" w:rsidP="00B7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  <w:r w:rsidR="007C01C3">
              <w:rPr>
                <w:rFonts w:ascii="Times New Roman" w:hAnsi="Times New Roman" w:cs="Times New Roman"/>
                <w:sz w:val="24"/>
                <w:szCs w:val="24"/>
              </w:rPr>
              <w:t xml:space="preserve"> г. - «Всероссийский день бега</w:t>
            </w:r>
            <w:r w:rsidR="001F2F2C">
              <w:rPr>
                <w:rFonts w:ascii="Times New Roman" w:hAnsi="Times New Roman" w:cs="Times New Roman"/>
                <w:sz w:val="24"/>
                <w:szCs w:val="24"/>
              </w:rPr>
              <w:t xml:space="preserve"> «Кросс нации» гор. Сухой Лог</w:t>
            </w:r>
          </w:p>
          <w:p w:rsidR="001F2F2C" w:rsidRDefault="00A21539" w:rsidP="00B7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место</w:t>
            </w:r>
            <w:r w:rsidR="007C01C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01C3">
              <w:rPr>
                <w:rFonts w:ascii="Times New Roman" w:hAnsi="Times New Roman" w:cs="Times New Roman"/>
                <w:sz w:val="24"/>
                <w:szCs w:val="24"/>
              </w:rPr>
              <w:t xml:space="preserve">юноши; 2 место </w:t>
            </w:r>
            <w:proofErr w:type="gramStart"/>
            <w:r w:rsidR="007C01C3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="007C01C3">
              <w:rPr>
                <w:rFonts w:ascii="Times New Roman" w:hAnsi="Times New Roman" w:cs="Times New Roman"/>
                <w:sz w:val="24"/>
                <w:szCs w:val="24"/>
              </w:rPr>
              <w:t>евушки</w:t>
            </w:r>
            <w:r w:rsidR="001F2F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F2F2C" w:rsidRDefault="001F2F2C" w:rsidP="00B7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F2C" w:rsidRDefault="00A21539" w:rsidP="00B7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27-28 сентября 2024</w:t>
            </w:r>
            <w:r w:rsidR="007C01C3">
              <w:rPr>
                <w:rFonts w:ascii="Times New Roman" w:hAnsi="Times New Roman" w:cs="Times New Roman"/>
                <w:sz w:val="24"/>
                <w:szCs w:val="24"/>
              </w:rPr>
              <w:t xml:space="preserve"> г. - м</w:t>
            </w:r>
            <w:r w:rsidR="001F2F2C">
              <w:rPr>
                <w:rFonts w:ascii="Times New Roman" w:hAnsi="Times New Roman" w:cs="Times New Roman"/>
                <w:sz w:val="24"/>
                <w:szCs w:val="24"/>
              </w:rPr>
              <w:t>ассовые соревнования «Футбо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льная страна» го</w:t>
            </w:r>
            <w:r w:rsidR="007C01C3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gramStart"/>
            <w:r w:rsidR="007C01C3">
              <w:rPr>
                <w:rFonts w:ascii="Times New Roman" w:hAnsi="Times New Roman" w:cs="Times New Roman"/>
                <w:sz w:val="24"/>
                <w:szCs w:val="24"/>
              </w:rPr>
              <w:t xml:space="preserve">Сухой Лог (2 место (юноши);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1F2F2C">
              <w:rPr>
                <w:rFonts w:ascii="Times New Roman" w:hAnsi="Times New Roman" w:cs="Times New Roman"/>
                <w:sz w:val="24"/>
                <w:szCs w:val="24"/>
              </w:rPr>
              <w:t xml:space="preserve"> место (девушки)</w:t>
            </w:r>
            <w:proofErr w:type="gramEnd"/>
          </w:p>
          <w:p w:rsidR="00A21539" w:rsidRDefault="00A21539" w:rsidP="00B7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539" w:rsidRDefault="00A21539" w:rsidP="00B7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20.10.2023 г. товарищеский турнир по волейболу, посвященный Дню </w:t>
            </w:r>
            <w:r w:rsidR="007C01C3">
              <w:rPr>
                <w:rFonts w:ascii="Times New Roman" w:hAnsi="Times New Roman" w:cs="Times New Roman"/>
                <w:sz w:val="24"/>
                <w:szCs w:val="24"/>
              </w:rPr>
              <w:t xml:space="preserve">СПО гор. Камышлов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 место.</w:t>
            </w:r>
          </w:p>
          <w:p w:rsidR="00A21539" w:rsidRDefault="00A21539" w:rsidP="00B7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539" w:rsidRDefault="00A21539" w:rsidP="00B7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27.10.2023 г. областные соревнования по волейболу среди юношей ПОО С</w:t>
            </w:r>
            <w:r w:rsidR="007C01C3">
              <w:rPr>
                <w:rFonts w:ascii="Times New Roman" w:hAnsi="Times New Roman" w:cs="Times New Roman"/>
                <w:sz w:val="24"/>
                <w:szCs w:val="24"/>
              </w:rPr>
              <w:t>вердловской области гор. Талица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место</w:t>
            </w:r>
          </w:p>
          <w:p w:rsidR="001F2F2C" w:rsidRDefault="00A21539" w:rsidP="00B7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1539" w:rsidRDefault="00A21539" w:rsidP="00B72F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15.12.2023 г. Областной турнир по волейболу среди юношей ПОО Сверд</w:t>
            </w:r>
            <w:r w:rsidR="007C01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ловской области гор. Сухой Лог 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место.</w:t>
            </w:r>
          </w:p>
          <w:p w:rsidR="00A21539" w:rsidRDefault="00A21539" w:rsidP="00B72F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21539" w:rsidRDefault="00A21539" w:rsidP="00B72F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16.12.2023 г. турнир по волейболу, посвященный памяти В.И. Архипову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 w:rsidR="007C01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Знаменское </w:t>
            </w:r>
            <w:proofErr w:type="spellStart"/>
            <w:r w:rsidR="007C01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 w:rsidR="007C01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 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 место.</w:t>
            </w:r>
          </w:p>
          <w:p w:rsidR="00A21539" w:rsidRDefault="00A21539" w:rsidP="00B72F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21539" w:rsidRDefault="00A21539" w:rsidP="00B72F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18.12.2024 г.</w:t>
            </w:r>
            <w:r w:rsidR="00F96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соревнования по волейболу на Кубок села Курьи</w:t>
            </w:r>
            <w:r w:rsidR="007C01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</w:t>
            </w:r>
            <w:r w:rsidR="00F96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 место.</w:t>
            </w:r>
          </w:p>
          <w:p w:rsidR="00F96EB9" w:rsidRDefault="00F96EB9" w:rsidP="00B72F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F2F2C" w:rsidRDefault="00F96EB9" w:rsidP="00B72F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19.01.2024 г. товарищеский турнир по волейболу гор. Сухой Лог</w:t>
            </w:r>
            <w:r w:rsidR="007C01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 место.</w:t>
            </w:r>
          </w:p>
          <w:p w:rsidR="001F2F2C" w:rsidRDefault="001F2F2C" w:rsidP="00B7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EB9" w:rsidRDefault="00F96EB9" w:rsidP="00B7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10.02.2024 г. «Лыжня России- 2024</w:t>
            </w:r>
            <w:r w:rsidR="007C01C3">
              <w:rPr>
                <w:rFonts w:ascii="Times New Roman" w:hAnsi="Times New Roman" w:cs="Times New Roman"/>
                <w:sz w:val="24"/>
                <w:szCs w:val="24"/>
              </w:rPr>
              <w:t>» в ГО</w:t>
            </w:r>
            <w:r w:rsidR="00BB30D9">
              <w:rPr>
                <w:rFonts w:ascii="Times New Roman" w:hAnsi="Times New Roman" w:cs="Times New Roman"/>
                <w:sz w:val="24"/>
                <w:szCs w:val="24"/>
              </w:rPr>
              <w:t xml:space="preserve"> Сухой Лог</w:t>
            </w:r>
            <w:r w:rsidR="007C0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30D9" w:rsidRPr="00F96EB9" w:rsidRDefault="00F96EB9" w:rsidP="00B72F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EB9">
              <w:rPr>
                <w:rFonts w:ascii="Times New Roman" w:hAnsi="Times New Roman" w:cs="Times New Roman"/>
                <w:sz w:val="20"/>
                <w:szCs w:val="20"/>
              </w:rPr>
              <w:t>1 место – Потапов Артем</w:t>
            </w:r>
          </w:p>
          <w:p w:rsidR="00BB30D9" w:rsidRPr="00F96EB9" w:rsidRDefault="00F96EB9" w:rsidP="00B72F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E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B30D9" w:rsidRPr="00F96EB9">
              <w:rPr>
                <w:rFonts w:ascii="Times New Roman" w:hAnsi="Times New Roman" w:cs="Times New Roman"/>
                <w:sz w:val="20"/>
                <w:szCs w:val="20"/>
              </w:rPr>
              <w:t xml:space="preserve"> место – </w:t>
            </w:r>
            <w:r w:rsidRPr="00F96EB9">
              <w:rPr>
                <w:rFonts w:ascii="Times New Roman" w:hAnsi="Times New Roman" w:cs="Times New Roman"/>
                <w:sz w:val="20"/>
                <w:szCs w:val="20"/>
              </w:rPr>
              <w:t>Сухоносов Виталий</w:t>
            </w:r>
          </w:p>
          <w:p w:rsidR="00BB30D9" w:rsidRPr="00F96EB9" w:rsidRDefault="00F96EB9" w:rsidP="00B72F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EB9">
              <w:rPr>
                <w:rFonts w:ascii="Times New Roman" w:hAnsi="Times New Roman" w:cs="Times New Roman"/>
                <w:sz w:val="20"/>
                <w:szCs w:val="20"/>
              </w:rPr>
              <w:t xml:space="preserve">3 место – </w:t>
            </w:r>
            <w:proofErr w:type="spellStart"/>
            <w:r w:rsidRPr="00F96EB9">
              <w:rPr>
                <w:rFonts w:ascii="Times New Roman" w:hAnsi="Times New Roman" w:cs="Times New Roman"/>
                <w:sz w:val="20"/>
                <w:szCs w:val="20"/>
              </w:rPr>
              <w:t>Шахалев</w:t>
            </w:r>
            <w:proofErr w:type="spellEnd"/>
            <w:r w:rsidRPr="00F96EB9">
              <w:rPr>
                <w:rFonts w:ascii="Times New Roman" w:hAnsi="Times New Roman" w:cs="Times New Roman"/>
                <w:sz w:val="20"/>
                <w:szCs w:val="20"/>
              </w:rPr>
              <w:t xml:space="preserve"> Данил </w:t>
            </w:r>
          </w:p>
          <w:p w:rsidR="00BB30D9" w:rsidRPr="00F96EB9" w:rsidRDefault="00F96EB9" w:rsidP="00B72F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B30D9" w:rsidRPr="00F96EB9">
              <w:rPr>
                <w:rFonts w:ascii="Times New Roman" w:hAnsi="Times New Roman" w:cs="Times New Roman"/>
                <w:sz w:val="20"/>
                <w:szCs w:val="20"/>
              </w:rPr>
              <w:t xml:space="preserve"> место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Пургина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  <w:p w:rsidR="001F2F2C" w:rsidRPr="00F96EB9" w:rsidRDefault="00F96EB9" w:rsidP="00B72F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B30D9" w:rsidRPr="00F96EB9">
              <w:rPr>
                <w:rFonts w:ascii="Times New Roman" w:hAnsi="Times New Roman" w:cs="Times New Roman"/>
                <w:sz w:val="20"/>
                <w:szCs w:val="20"/>
              </w:rPr>
              <w:t xml:space="preserve"> место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Иванова Оксана </w:t>
            </w:r>
          </w:p>
          <w:p w:rsidR="00BB30D9" w:rsidRPr="00F96EB9" w:rsidRDefault="00F96EB9" w:rsidP="00B72F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место – Мальцев Максим</w:t>
            </w:r>
          </w:p>
          <w:p w:rsidR="00BB30D9" w:rsidRDefault="00BB30D9" w:rsidP="00B72F4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30D9" w:rsidRDefault="00F96EB9" w:rsidP="00B7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20.02.2024 г. Областной товарищеский т</w:t>
            </w:r>
            <w:r w:rsidR="007C01C3">
              <w:rPr>
                <w:rFonts w:ascii="Times New Roman" w:hAnsi="Times New Roman" w:cs="Times New Roman"/>
                <w:sz w:val="24"/>
                <w:szCs w:val="24"/>
              </w:rPr>
              <w:t xml:space="preserve">урнир по волейболу гор. Асбест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место.</w:t>
            </w:r>
          </w:p>
          <w:p w:rsidR="00F96EB9" w:rsidRDefault="00F96EB9" w:rsidP="00B7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EB9" w:rsidRDefault="00F96EB9" w:rsidP="00B7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06.03.2024 г. товарищеская встреча </w:t>
            </w:r>
            <w:r w:rsidR="007C01C3">
              <w:rPr>
                <w:rFonts w:ascii="Times New Roman" w:hAnsi="Times New Roman" w:cs="Times New Roman"/>
                <w:sz w:val="24"/>
                <w:szCs w:val="24"/>
              </w:rPr>
              <w:t>по волейболу гор. Сухой Лог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место.</w:t>
            </w:r>
          </w:p>
          <w:p w:rsidR="00F96EB9" w:rsidRDefault="00F96EB9" w:rsidP="00B7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6EB9" w:rsidRDefault="00F96EB9" w:rsidP="00B7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21.03.2024 г. областные финальные соревнования по настольному теннису гор. Екатеринбург в зачет 13 областной Спарт</w:t>
            </w:r>
            <w:r w:rsidR="007C01C3">
              <w:rPr>
                <w:rFonts w:ascii="Times New Roman" w:hAnsi="Times New Roman" w:cs="Times New Roman"/>
                <w:sz w:val="24"/>
                <w:szCs w:val="24"/>
              </w:rPr>
              <w:t>акиады ПОО Свердловской области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место.</w:t>
            </w:r>
          </w:p>
          <w:p w:rsidR="00F96EB9" w:rsidRDefault="00F96EB9" w:rsidP="00B7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AC0" w:rsidRDefault="003A1AC0" w:rsidP="00B7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 май. Первенство городского округа Сухой Лог по волейболу среди мужских команд.</w:t>
            </w:r>
          </w:p>
          <w:p w:rsidR="003A1AC0" w:rsidRDefault="003A1AC0" w:rsidP="00B7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6EB9" w:rsidRDefault="00F96EB9" w:rsidP="00B7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10.04.2024 г. Фестиваль ВФСК «Готов к т</w:t>
            </w:r>
            <w:r w:rsidR="007C01C3">
              <w:rPr>
                <w:rFonts w:ascii="Times New Roman" w:hAnsi="Times New Roman" w:cs="Times New Roman"/>
                <w:sz w:val="24"/>
                <w:szCs w:val="24"/>
              </w:rPr>
              <w:t xml:space="preserve">руду и обороне» гор. Сухой Лог 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место.</w:t>
            </w:r>
          </w:p>
          <w:p w:rsidR="00F96EB9" w:rsidRDefault="00F96EB9" w:rsidP="00B7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EB9" w:rsidRDefault="00F96EB9" w:rsidP="00B7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2024 г. Областной конкурс фотографии и видеороликов, посвященный Международному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спорта. В номинации «Олимпийские надежды»</w:t>
            </w:r>
            <w:r w:rsidR="007C01C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место.</w:t>
            </w:r>
          </w:p>
          <w:p w:rsidR="007C01C3" w:rsidRDefault="007C01C3" w:rsidP="00B7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F42" w:rsidRDefault="00B72F42" w:rsidP="00B7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01.05.2024 г. Спортивный праздник</w:t>
            </w:r>
            <w:r w:rsidR="007C01C3">
              <w:rPr>
                <w:rFonts w:ascii="Times New Roman" w:hAnsi="Times New Roman" w:cs="Times New Roman"/>
                <w:sz w:val="24"/>
                <w:szCs w:val="24"/>
              </w:rPr>
              <w:t xml:space="preserve"> «Навстречу ГТО» гор. Сухой Лог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место.</w:t>
            </w:r>
          </w:p>
          <w:p w:rsidR="00F96EB9" w:rsidRDefault="00F96EB9" w:rsidP="00B7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0D9" w:rsidRPr="0052790A" w:rsidRDefault="00B72F42" w:rsidP="007C0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22.05.2024</w:t>
            </w:r>
            <w:r w:rsidR="00BB30D9">
              <w:rPr>
                <w:rFonts w:ascii="Times New Roman" w:hAnsi="Times New Roman" w:cs="Times New Roman"/>
                <w:sz w:val="24"/>
                <w:szCs w:val="24"/>
              </w:rPr>
              <w:t xml:space="preserve"> г. - Всероссийский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биатлонный </w:t>
            </w:r>
            <w:r w:rsidR="00BB30D9">
              <w:rPr>
                <w:rFonts w:ascii="Times New Roman" w:hAnsi="Times New Roman" w:cs="Times New Roman"/>
                <w:sz w:val="24"/>
                <w:szCs w:val="24"/>
              </w:rPr>
              <w:t>марафон «Биатлон – в школу, Биатлон – в ГТО, Биатлон – в колледж», среди О</w:t>
            </w:r>
            <w:r w:rsidR="007C01C3">
              <w:rPr>
                <w:rFonts w:ascii="Times New Roman" w:hAnsi="Times New Roman" w:cs="Times New Roman"/>
                <w:sz w:val="24"/>
                <w:szCs w:val="24"/>
              </w:rPr>
              <w:t xml:space="preserve">О и ПОО </w:t>
            </w:r>
            <w:proofErr w:type="gramStart"/>
            <w:r w:rsidR="007C01C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7C01C3">
              <w:rPr>
                <w:rFonts w:ascii="Times New Roman" w:hAnsi="Times New Roman" w:cs="Times New Roman"/>
                <w:sz w:val="24"/>
                <w:szCs w:val="24"/>
              </w:rPr>
              <w:t xml:space="preserve"> гор. Екатеринбург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C01C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4F1170" w:rsidRPr="007A190E" w:rsidTr="00AD7DCF">
        <w:trPr>
          <w:gridAfter w:val="1"/>
          <w:wAfter w:w="19" w:type="dxa"/>
        </w:trPr>
        <w:tc>
          <w:tcPr>
            <w:tcW w:w="15131" w:type="dxa"/>
            <w:gridSpan w:val="11"/>
          </w:tcPr>
          <w:p w:rsidR="004F1170" w:rsidRPr="007A190E" w:rsidRDefault="004F1170" w:rsidP="00C91188">
            <w:pPr>
              <w:pStyle w:val="a7"/>
              <w:jc w:val="center"/>
              <w:rPr>
                <w:b/>
                <w:sz w:val="28"/>
                <w:szCs w:val="28"/>
                <w:u w:val="single"/>
              </w:rPr>
            </w:pPr>
            <w:r w:rsidRPr="007A190E">
              <w:rPr>
                <w:b/>
                <w:sz w:val="28"/>
                <w:szCs w:val="28"/>
                <w:u w:val="single"/>
              </w:rPr>
              <w:lastRenderedPageBreak/>
              <w:t>Сентябрь</w:t>
            </w:r>
          </w:p>
        </w:tc>
      </w:tr>
      <w:tr w:rsidR="00C91188" w:rsidRPr="00A3586B" w:rsidTr="00AD7DCF">
        <w:trPr>
          <w:gridAfter w:val="1"/>
          <w:wAfter w:w="19" w:type="dxa"/>
        </w:trPr>
        <w:tc>
          <w:tcPr>
            <w:tcW w:w="522" w:type="dxa"/>
            <w:gridSpan w:val="2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9" w:type="dxa"/>
            <w:gridSpan w:val="2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«Дня Здоровья», посвящённого  новому учебному году</w:t>
            </w:r>
          </w:p>
        </w:tc>
        <w:tc>
          <w:tcPr>
            <w:tcW w:w="3543" w:type="dxa"/>
            <w:gridSpan w:val="2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gridSpan w:val="4"/>
          </w:tcPr>
          <w:p w:rsidR="00C91188" w:rsidRDefault="00C911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C91188" w:rsidRDefault="00C91188"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 - организатор</w:t>
            </w: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465" w:type="dxa"/>
          </w:tcPr>
          <w:p w:rsidR="00C91188" w:rsidRPr="00FD1901" w:rsidRDefault="00A41403">
            <w:pPr>
              <w:rPr>
                <w:rFonts w:ascii="Times New Roman" w:hAnsi="Times New Roman" w:cs="Times New Roman"/>
              </w:rPr>
            </w:pPr>
            <w:r w:rsidRPr="00FD1901">
              <w:rPr>
                <w:rFonts w:ascii="Times New Roman" w:hAnsi="Times New Roman" w:cs="Times New Roman"/>
              </w:rPr>
              <w:t>22.09.2023</w:t>
            </w:r>
            <w:r w:rsidR="003A1AC0" w:rsidRPr="00FD1901">
              <w:rPr>
                <w:rFonts w:ascii="Times New Roman" w:hAnsi="Times New Roman" w:cs="Times New Roman"/>
              </w:rPr>
              <w:t xml:space="preserve"> года. Приняли участие 750 </w:t>
            </w:r>
            <w:r w:rsidR="00BB30D9" w:rsidRPr="00FD1901">
              <w:rPr>
                <w:rFonts w:ascii="Times New Roman" w:hAnsi="Times New Roman" w:cs="Times New Roman"/>
              </w:rPr>
              <w:t>человек (отчет в приложении</w:t>
            </w:r>
            <w:r w:rsidR="000D19AE">
              <w:rPr>
                <w:rFonts w:ascii="Times New Roman" w:hAnsi="Times New Roman" w:cs="Times New Roman"/>
              </w:rPr>
              <w:t xml:space="preserve"> 1</w:t>
            </w:r>
            <w:r w:rsidR="00BB30D9" w:rsidRPr="00FD1901">
              <w:rPr>
                <w:rFonts w:ascii="Times New Roman" w:hAnsi="Times New Roman" w:cs="Times New Roman"/>
              </w:rPr>
              <w:t>)</w:t>
            </w:r>
          </w:p>
        </w:tc>
      </w:tr>
      <w:tr w:rsidR="00C91188" w:rsidRPr="00A3586B" w:rsidTr="00AD7DCF">
        <w:trPr>
          <w:gridAfter w:val="1"/>
          <w:wAfter w:w="19" w:type="dxa"/>
        </w:trPr>
        <w:tc>
          <w:tcPr>
            <w:tcW w:w="522" w:type="dxa"/>
            <w:gridSpan w:val="2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9" w:type="dxa"/>
            <w:gridSpan w:val="2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обучающихся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Всероссийском Дне бега  «Кросс Наций»</w:t>
            </w:r>
          </w:p>
        </w:tc>
        <w:tc>
          <w:tcPr>
            <w:tcW w:w="3543" w:type="dxa"/>
            <w:gridSpan w:val="2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22" w:type="dxa"/>
            <w:gridSpan w:val="4"/>
          </w:tcPr>
          <w:p w:rsidR="00C91188" w:rsidRDefault="00C91188" w:rsidP="00FF22C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C91188" w:rsidRDefault="00C91188"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Кураторы учебных групп, мастера производственного обучения,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тьюторы</w:t>
            </w:r>
            <w:proofErr w:type="spellEnd"/>
          </w:p>
        </w:tc>
        <w:tc>
          <w:tcPr>
            <w:tcW w:w="4465" w:type="dxa"/>
          </w:tcPr>
          <w:p w:rsidR="00BB30D9" w:rsidRDefault="003A1AC0" w:rsidP="00BB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B30D9">
              <w:rPr>
                <w:rFonts w:ascii="Times New Roman" w:hAnsi="Times New Roman" w:cs="Times New Roman"/>
                <w:sz w:val="24"/>
                <w:szCs w:val="24"/>
              </w:rPr>
              <w:t>.09.2023</w:t>
            </w:r>
            <w:r w:rsidR="00D61FB8">
              <w:rPr>
                <w:rFonts w:ascii="Times New Roman" w:hAnsi="Times New Roman" w:cs="Times New Roman"/>
                <w:sz w:val="24"/>
                <w:szCs w:val="24"/>
              </w:rPr>
              <w:t xml:space="preserve"> г. - «Всероссийский день бега</w:t>
            </w:r>
            <w:r w:rsidR="00BB30D9">
              <w:rPr>
                <w:rFonts w:ascii="Times New Roman" w:hAnsi="Times New Roman" w:cs="Times New Roman"/>
                <w:sz w:val="24"/>
                <w:szCs w:val="24"/>
              </w:rPr>
              <w:t xml:space="preserve"> «Кросс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ции» гор. Сухой Лог. Участие 241</w:t>
            </w:r>
            <w:r w:rsidR="00BB30D9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3A1AC0" w:rsidRDefault="003A1AC0" w:rsidP="00BB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BB30D9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Примаков Игорь</w:t>
            </w:r>
            <w:proofErr w:type="gramEnd"/>
          </w:p>
          <w:p w:rsidR="00BB30D9" w:rsidRDefault="003A1AC0" w:rsidP="00BB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 место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  <w:proofErr w:type="gramStart"/>
            <w:r w:rsidR="00BB3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C91188" w:rsidRDefault="00C91188"/>
        </w:tc>
      </w:tr>
      <w:tr w:rsidR="00C91188" w:rsidRPr="00A3586B" w:rsidTr="00AD7DCF">
        <w:trPr>
          <w:gridAfter w:val="1"/>
          <w:wAfter w:w="19" w:type="dxa"/>
        </w:trPr>
        <w:tc>
          <w:tcPr>
            <w:tcW w:w="522" w:type="dxa"/>
            <w:gridSpan w:val="2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9" w:type="dxa"/>
            <w:gridSpan w:val="2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Всероссийские соревнования по футболу «Футбольная страна»</w:t>
            </w:r>
          </w:p>
        </w:tc>
        <w:tc>
          <w:tcPr>
            <w:tcW w:w="3543" w:type="dxa"/>
            <w:gridSpan w:val="2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22" w:type="dxa"/>
            <w:gridSpan w:val="4"/>
          </w:tcPr>
          <w:p w:rsidR="00C91188" w:rsidRPr="00FF22C4" w:rsidRDefault="00C911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</w:tc>
        <w:tc>
          <w:tcPr>
            <w:tcW w:w="4465" w:type="dxa"/>
          </w:tcPr>
          <w:p w:rsidR="00BB30D9" w:rsidRDefault="00FD1901" w:rsidP="00BB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27-28 сентября </w:t>
            </w:r>
            <w:r w:rsidR="003A1AC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B30D9">
              <w:rPr>
                <w:rFonts w:ascii="Times New Roman" w:hAnsi="Times New Roman" w:cs="Times New Roman"/>
                <w:sz w:val="24"/>
                <w:szCs w:val="24"/>
              </w:rPr>
              <w:t xml:space="preserve"> г. - Массовые соревнования «Футбо</w:t>
            </w:r>
            <w:r w:rsidR="003A1AC0">
              <w:rPr>
                <w:rFonts w:ascii="Times New Roman" w:hAnsi="Times New Roman" w:cs="Times New Roman"/>
                <w:sz w:val="24"/>
                <w:szCs w:val="24"/>
              </w:rPr>
              <w:t xml:space="preserve">льная страна» гор. Сухой Лог </w:t>
            </w:r>
            <w:proofErr w:type="gramStart"/>
            <w:r w:rsidR="003A1AC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3A1AC0">
              <w:rPr>
                <w:rFonts w:ascii="Times New Roman" w:hAnsi="Times New Roman" w:cs="Times New Roman"/>
                <w:sz w:val="24"/>
                <w:szCs w:val="24"/>
              </w:rPr>
              <w:t>2 место (юноши) и 2</w:t>
            </w:r>
            <w:r w:rsidR="00BB30D9">
              <w:rPr>
                <w:rFonts w:ascii="Times New Roman" w:hAnsi="Times New Roman" w:cs="Times New Roman"/>
                <w:sz w:val="24"/>
                <w:szCs w:val="24"/>
              </w:rPr>
              <w:t xml:space="preserve"> место (девушки)</w:t>
            </w:r>
          </w:p>
          <w:p w:rsidR="00BB30D9" w:rsidRDefault="00BB30D9" w:rsidP="00BB3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88" w:rsidRPr="00FF22C4" w:rsidRDefault="00C911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1188" w:rsidRPr="00A3586B" w:rsidTr="00AD7DCF">
        <w:trPr>
          <w:gridAfter w:val="1"/>
          <w:wAfter w:w="19" w:type="dxa"/>
        </w:trPr>
        <w:tc>
          <w:tcPr>
            <w:tcW w:w="522" w:type="dxa"/>
            <w:gridSpan w:val="2"/>
          </w:tcPr>
          <w:p w:rsidR="00C91188" w:rsidRPr="00E774C3" w:rsidRDefault="00C91188" w:rsidP="00DD3135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79" w:type="dxa"/>
            <w:gridSpan w:val="2"/>
          </w:tcPr>
          <w:p w:rsidR="00C91188" w:rsidRPr="00A3586B" w:rsidRDefault="00C91188" w:rsidP="00DD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эстафета, посвященная</w:t>
            </w:r>
            <w:r w:rsidRPr="00A3586B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празднованию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 – технического образования</w:t>
            </w:r>
          </w:p>
          <w:p w:rsidR="00C91188" w:rsidRPr="00A3586B" w:rsidRDefault="00C91188" w:rsidP="00DD3135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C91188" w:rsidRPr="00A3586B" w:rsidRDefault="00C91188" w:rsidP="00DD3135">
            <w:pPr>
              <w:pStyle w:val="a7"/>
              <w:rPr>
                <w:sz w:val="24"/>
                <w:szCs w:val="24"/>
              </w:rPr>
            </w:pPr>
            <w:r w:rsidRPr="00A3586B">
              <w:rPr>
                <w:sz w:val="24"/>
                <w:szCs w:val="24"/>
              </w:rPr>
              <w:t>Сентябрь – октябрь</w:t>
            </w:r>
          </w:p>
          <w:p w:rsidR="00C91188" w:rsidRPr="00A3586B" w:rsidRDefault="00C91188" w:rsidP="00DD3135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4"/>
          </w:tcPr>
          <w:p w:rsidR="00C91188" w:rsidRDefault="00C91188" w:rsidP="00FF22C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C91188" w:rsidRDefault="00C91188"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Кураторы учебных групп, мастера производственно</w:t>
            </w:r>
            <w:r w:rsidR="00305C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 обучения, </w:t>
            </w:r>
            <w:proofErr w:type="spellStart"/>
            <w:r w:rsidR="00305C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тьюто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</w:t>
            </w:r>
            <w:proofErr w:type="spellEnd"/>
          </w:p>
        </w:tc>
        <w:tc>
          <w:tcPr>
            <w:tcW w:w="4465" w:type="dxa"/>
          </w:tcPr>
          <w:p w:rsidR="00C91188" w:rsidRDefault="003A1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  <w:r w:rsidR="00BB30D9">
              <w:rPr>
                <w:rFonts w:ascii="Times New Roman" w:hAnsi="Times New Roman" w:cs="Times New Roman"/>
                <w:sz w:val="24"/>
                <w:szCs w:val="24"/>
              </w:rPr>
              <w:t xml:space="preserve"> г. Военно-прикладная эстафета,</w:t>
            </w:r>
            <w:r w:rsidR="00BB30D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B30D9" w:rsidRPr="006E67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61FB8">
              <w:rPr>
                <w:rFonts w:ascii="Times New Roman" w:hAnsi="Times New Roman" w:cs="Times New Roman"/>
                <w:sz w:val="24"/>
                <w:szCs w:val="24"/>
              </w:rPr>
              <w:t>освященная Дню призывника и Дню СПО</w:t>
            </w:r>
          </w:p>
          <w:p w:rsidR="003A1AC0" w:rsidRPr="003A1AC0" w:rsidRDefault="003A1AC0" w:rsidP="00D44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AC0">
              <w:rPr>
                <w:rFonts w:ascii="Times New Roman" w:hAnsi="Times New Roman" w:cs="Times New Roman"/>
                <w:b/>
                <w:sz w:val="20"/>
                <w:szCs w:val="20"/>
              </w:rPr>
              <w:t>1 место</w:t>
            </w:r>
            <w:r w:rsidRPr="003A1AC0">
              <w:rPr>
                <w:rFonts w:ascii="Times New Roman" w:hAnsi="Times New Roman" w:cs="Times New Roman"/>
                <w:sz w:val="20"/>
                <w:szCs w:val="20"/>
              </w:rPr>
              <w:t xml:space="preserve"> – команда 2 курса</w:t>
            </w:r>
          </w:p>
          <w:p w:rsidR="003A1AC0" w:rsidRPr="003A1AC0" w:rsidRDefault="003A1AC0" w:rsidP="00D44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AC0">
              <w:rPr>
                <w:rFonts w:ascii="Times New Roman" w:hAnsi="Times New Roman" w:cs="Times New Roman"/>
                <w:b/>
                <w:sz w:val="20"/>
                <w:szCs w:val="20"/>
              </w:rPr>
              <w:t>2 место</w:t>
            </w:r>
            <w:r w:rsidRPr="003A1AC0">
              <w:rPr>
                <w:rFonts w:ascii="Times New Roman" w:hAnsi="Times New Roman" w:cs="Times New Roman"/>
                <w:sz w:val="20"/>
                <w:szCs w:val="20"/>
              </w:rPr>
              <w:t xml:space="preserve"> – команда 1 курса</w:t>
            </w:r>
          </w:p>
          <w:p w:rsidR="003A1AC0" w:rsidRPr="003A1AC0" w:rsidRDefault="003A1AC0" w:rsidP="00D44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AC0">
              <w:rPr>
                <w:rFonts w:ascii="Times New Roman" w:hAnsi="Times New Roman" w:cs="Times New Roman"/>
                <w:b/>
                <w:sz w:val="20"/>
                <w:szCs w:val="20"/>
              </w:rPr>
              <w:t>3 место</w:t>
            </w:r>
            <w:r w:rsidRPr="003A1AC0">
              <w:rPr>
                <w:rFonts w:ascii="Times New Roman" w:hAnsi="Times New Roman" w:cs="Times New Roman"/>
                <w:sz w:val="20"/>
                <w:szCs w:val="20"/>
              </w:rPr>
              <w:t xml:space="preserve"> – команда 3-4 курса</w:t>
            </w:r>
          </w:p>
          <w:p w:rsidR="003A1AC0" w:rsidRDefault="003A1AC0" w:rsidP="003A1A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30D9" w:rsidRDefault="00BB30D9" w:rsidP="00BB30D9"/>
        </w:tc>
      </w:tr>
      <w:tr w:rsidR="00C91188" w:rsidRPr="00A3586B" w:rsidTr="00AD7DCF">
        <w:trPr>
          <w:gridAfter w:val="1"/>
          <w:wAfter w:w="19" w:type="dxa"/>
        </w:trPr>
        <w:tc>
          <w:tcPr>
            <w:tcW w:w="522" w:type="dxa"/>
            <w:gridSpan w:val="2"/>
          </w:tcPr>
          <w:p w:rsidR="00C91188" w:rsidRDefault="00C91188" w:rsidP="00DD3135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979" w:type="dxa"/>
            <w:gridSpan w:val="2"/>
          </w:tcPr>
          <w:p w:rsidR="00C91188" w:rsidRDefault="00C91188" w:rsidP="00DD3135">
            <w:pPr>
              <w:pStyle w:val="a7"/>
              <w:rPr>
                <w:sz w:val="24"/>
                <w:szCs w:val="24"/>
              </w:rPr>
            </w:pPr>
            <w:r w:rsidRPr="00710452">
              <w:rPr>
                <w:sz w:val="24"/>
                <w:szCs w:val="24"/>
              </w:rPr>
              <w:t>Проведение спортивно – массовых мероприятий совместно с социальными партнерами</w:t>
            </w:r>
          </w:p>
        </w:tc>
        <w:tc>
          <w:tcPr>
            <w:tcW w:w="3543" w:type="dxa"/>
            <w:gridSpan w:val="2"/>
          </w:tcPr>
          <w:p w:rsidR="00C91188" w:rsidRDefault="00C91188" w:rsidP="00DD3135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C91188" w:rsidRDefault="00C91188" w:rsidP="00DD3135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 с планами/соглашениями о сотрудничестве и совместной деятельности)</w:t>
            </w:r>
          </w:p>
          <w:p w:rsidR="00C91188" w:rsidRPr="00A3586B" w:rsidRDefault="00C91188" w:rsidP="00DD3135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616" w:type="dxa"/>
            <w:gridSpan w:val="3"/>
          </w:tcPr>
          <w:p w:rsidR="00C91188" w:rsidRDefault="00C91188" w:rsidP="00FF22C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C91188" w:rsidRDefault="00C91188" w:rsidP="00DD3135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Социальные партнеры</w:t>
            </w:r>
          </w:p>
        </w:tc>
        <w:tc>
          <w:tcPr>
            <w:tcW w:w="4471" w:type="dxa"/>
            <w:gridSpan w:val="2"/>
          </w:tcPr>
          <w:p w:rsidR="003A1AC0" w:rsidRDefault="003A1AC0" w:rsidP="0071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01.07.2023 г. Летний спортивный фестиваль ООО «СЛК Цемент». 1 место.</w:t>
            </w:r>
          </w:p>
          <w:p w:rsidR="003A1AC0" w:rsidRDefault="003A1AC0" w:rsidP="00710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901" w:rsidRDefault="00FD1901" w:rsidP="00710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88" w:rsidRDefault="00C91188" w:rsidP="00FD1901">
            <w:pPr>
              <w:rPr>
                <w:sz w:val="24"/>
                <w:szCs w:val="24"/>
              </w:rPr>
            </w:pPr>
          </w:p>
        </w:tc>
      </w:tr>
      <w:tr w:rsidR="009A4597" w:rsidRPr="00A3586B" w:rsidTr="009A4597">
        <w:trPr>
          <w:gridAfter w:val="1"/>
          <w:wAfter w:w="19" w:type="dxa"/>
        </w:trPr>
        <w:tc>
          <w:tcPr>
            <w:tcW w:w="15131" w:type="dxa"/>
            <w:gridSpan w:val="11"/>
          </w:tcPr>
          <w:p w:rsidR="009A4597" w:rsidRPr="00A3586B" w:rsidRDefault="009A4597" w:rsidP="00C91188">
            <w:pPr>
              <w:pStyle w:val="a7"/>
              <w:jc w:val="center"/>
              <w:rPr>
                <w:b/>
                <w:sz w:val="28"/>
                <w:szCs w:val="28"/>
                <w:u w:val="single"/>
              </w:rPr>
            </w:pPr>
            <w:bookmarkStart w:id="0" w:name="_GoBack"/>
            <w:bookmarkEnd w:id="0"/>
            <w:r w:rsidRPr="00A3586B">
              <w:rPr>
                <w:b/>
                <w:sz w:val="28"/>
                <w:szCs w:val="28"/>
                <w:u w:val="single"/>
              </w:rPr>
              <w:t>Октябрь</w:t>
            </w:r>
          </w:p>
        </w:tc>
      </w:tr>
      <w:tr w:rsidR="00C91188" w:rsidRPr="00A3586B" w:rsidTr="00AD7DCF">
        <w:trPr>
          <w:gridAfter w:val="1"/>
          <w:wAfter w:w="19" w:type="dxa"/>
        </w:trPr>
        <w:tc>
          <w:tcPr>
            <w:tcW w:w="447" w:type="dxa"/>
          </w:tcPr>
          <w:p w:rsidR="00C91188" w:rsidRPr="00A3586B" w:rsidRDefault="00C91188" w:rsidP="00DD3135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4" w:type="dxa"/>
            <w:gridSpan w:val="3"/>
          </w:tcPr>
          <w:p w:rsidR="00C91188" w:rsidRPr="00A3586B" w:rsidRDefault="00C91188" w:rsidP="00DD3135">
            <w:pPr>
              <w:pStyle w:val="a7"/>
              <w:rPr>
                <w:sz w:val="24"/>
                <w:szCs w:val="24"/>
              </w:rPr>
            </w:pPr>
            <w:r w:rsidRPr="00A3586B">
              <w:rPr>
                <w:rStyle w:val="4"/>
                <w:sz w:val="24"/>
                <w:szCs w:val="24"/>
              </w:rPr>
              <w:t>Проведение военно-прикладной эстафеты, посвященной Дню призывника</w:t>
            </w:r>
          </w:p>
        </w:tc>
        <w:tc>
          <w:tcPr>
            <w:tcW w:w="3543" w:type="dxa"/>
            <w:gridSpan w:val="2"/>
          </w:tcPr>
          <w:p w:rsidR="00C91188" w:rsidRPr="00A3586B" w:rsidRDefault="00C91188" w:rsidP="00DD3135">
            <w:pPr>
              <w:pStyle w:val="a7"/>
              <w:rPr>
                <w:sz w:val="24"/>
                <w:szCs w:val="24"/>
              </w:rPr>
            </w:pPr>
            <w:r w:rsidRPr="00A3586B">
              <w:rPr>
                <w:rStyle w:val="4"/>
                <w:sz w:val="24"/>
                <w:szCs w:val="24"/>
              </w:rPr>
              <w:t>Октябрь</w:t>
            </w:r>
          </w:p>
        </w:tc>
        <w:tc>
          <w:tcPr>
            <w:tcW w:w="2616" w:type="dxa"/>
            <w:gridSpan w:val="3"/>
          </w:tcPr>
          <w:p w:rsidR="00C91188" w:rsidRDefault="00C91188" w:rsidP="00FF22C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C91188" w:rsidRPr="00A3586B" w:rsidRDefault="00C91188" w:rsidP="00DD3135">
            <w:pPr>
              <w:pStyle w:val="a7"/>
              <w:rPr>
                <w:sz w:val="24"/>
                <w:szCs w:val="24"/>
              </w:rPr>
            </w:pPr>
            <w:r w:rsidRPr="00A3586B">
              <w:rPr>
                <w:sz w:val="24"/>
                <w:szCs w:val="24"/>
              </w:rPr>
              <w:t>Преподаватель - организатор ОБЖ</w:t>
            </w:r>
          </w:p>
        </w:tc>
        <w:tc>
          <w:tcPr>
            <w:tcW w:w="4471" w:type="dxa"/>
            <w:gridSpan w:val="2"/>
          </w:tcPr>
          <w:p w:rsidR="00FD1901" w:rsidRDefault="00FD1901" w:rsidP="00FD1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 г. Военно-прикладная эстафета,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E67A4">
              <w:rPr>
                <w:rFonts w:ascii="Times New Roman" w:hAnsi="Times New Roman" w:cs="Times New Roman"/>
                <w:sz w:val="24"/>
                <w:szCs w:val="24"/>
              </w:rPr>
              <w:t>посвященная Дню призывника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1901" w:rsidRPr="00E45ABD" w:rsidRDefault="00FD1901" w:rsidP="009A45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ABD">
              <w:rPr>
                <w:rFonts w:ascii="Times New Roman" w:hAnsi="Times New Roman" w:cs="Times New Roman"/>
                <w:sz w:val="20"/>
                <w:szCs w:val="20"/>
              </w:rPr>
              <w:t>1 место – команда 2 курса</w:t>
            </w:r>
          </w:p>
          <w:p w:rsidR="00FD1901" w:rsidRPr="00E45ABD" w:rsidRDefault="00FD1901" w:rsidP="009A45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ABD">
              <w:rPr>
                <w:rFonts w:ascii="Times New Roman" w:hAnsi="Times New Roman" w:cs="Times New Roman"/>
                <w:sz w:val="20"/>
                <w:szCs w:val="20"/>
              </w:rPr>
              <w:t>2 место – команда 1 курса</w:t>
            </w:r>
          </w:p>
          <w:p w:rsidR="00FD1901" w:rsidRPr="00E45ABD" w:rsidRDefault="00FD1901" w:rsidP="009A45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ABD">
              <w:rPr>
                <w:rFonts w:ascii="Times New Roman" w:hAnsi="Times New Roman" w:cs="Times New Roman"/>
                <w:sz w:val="20"/>
                <w:szCs w:val="20"/>
              </w:rPr>
              <w:t>3 место – команда 3-4 курса</w:t>
            </w:r>
          </w:p>
          <w:p w:rsidR="00FD1901" w:rsidRDefault="00FD1901" w:rsidP="00FD19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1188" w:rsidRPr="00A3586B" w:rsidRDefault="00C91188" w:rsidP="00BB30D9">
            <w:pPr>
              <w:pStyle w:val="a7"/>
              <w:rPr>
                <w:sz w:val="24"/>
                <w:szCs w:val="24"/>
              </w:rPr>
            </w:pPr>
          </w:p>
        </w:tc>
      </w:tr>
      <w:tr w:rsidR="00C91188" w:rsidRPr="00A3586B" w:rsidTr="00AD7DCF">
        <w:trPr>
          <w:gridAfter w:val="1"/>
          <w:wAfter w:w="19" w:type="dxa"/>
        </w:trPr>
        <w:tc>
          <w:tcPr>
            <w:tcW w:w="447" w:type="dxa"/>
          </w:tcPr>
          <w:p w:rsidR="00C91188" w:rsidRPr="00E774C3" w:rsidRDefault="00C91188" w:rsidP="00B3124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054" w:type="dxa"/>
            <w:gridSpan w:val="3"/>
          </w:tcPr>
          <w:p w:rsidR="00C91188" w:rsidRPr="00A3586B" w:rsidRDefault="00C91188" w:rsidP="009A459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Легкоатлетическая эстафета, посвященная</w:t>
            </w:r>
            <w:r w:rsidRPr="00A3586B">
              <w:rPr>
                <w:sz w:val="24"/>
                <w:szCs w:val="24"/>
              </w:rPr>
              <w:t xml:space="preserve"> празднованию Дня </w:t>
            </w:r>
            <w:r w:rsidR="009A4597">
              <w:rPr>
                <w:sz w:val="24"/>
                <w:szCs w:val="24"/>
              </w:rPr>
              <w:t>среднего профессионального образования</w:t>
            </w:r>
          </w:p>
        </w:tc>
        <w:tc>
          <w:tcPr>
            <w:tcW w:w="3543" w:type="dxa"/>
            <w:gridSpan w:val="2"/>
          </w:tcPr>
          <w:p w:rsidR="00C91188" w:rsidRPr="00A3586B" w:rsidRDefault="00C91188" w:rsidP="00B31243">
            <w:pPr>
              <w:pStyle w:val="a7"/>
              <w:rPr>
                <w:sz w:val="24"/>
                <w:szCs w:val="24"/>
              </w:rPr>
            </w:pPr>
            <w:r w:rsidRPr="00A3586B">
              <w:rPr>
                <w:sz w:val="24"/>
                <w:szCs w:val="24"/>
              </w:rPr>
              <w:t>Сентябрь – октябрь</w:t>
            </w:r>
          </w:p>
          <w:p w:rsidR="00C91188" w:rsidRPr="00A3586B" w:rsidRDefault="00C91188" w:rsidP="00B31243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616" w:type="dxa"/>
            <w:gridSpan w:val="3"/>
          </w:tcPr>
          <w:p w:rsidR="00C91188" w:rsidRPr="00FF22C4" w:rsidRDefault="00C91188" w:rsidP="00FF22C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C91188" w:rsidRDefault="00C91188" w:rsidP="00B3124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физической культуры</w:t>
            </w:r>
          </w:p>
          <w:p w:rsidR="00C91188" w:rsidRPr="00A3586B" w:rsidRDefault="00C91188" w:rsidP="00B3124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Кураторы учебных групп, мастера производственного обучения, </w:t>
            </w:r>
            <w:proofErr w:type="spellStart"/>
            <w:r>
              <w:rPr>
                <w:sz w:val="24"/>
                <w:szCs w:val="24"/>
                <w:lang w:eastAsia="en-US"/>
              </w:rPr>
              <w:t>тьюторы</w:t>
            </w:r>
            <w:proofErr w:type="spellEnd"/>
          </w:p>
        </w:tc>
        <w:tc>
          <w:tcPr>
            <w:tcW w:w="4471" w:type="dxa"/>
            <w:gridSpan w:val="2"/>
          </w:tcPr>
          <w:p w:rsidR="00FD1901" w:rsidRDefault="00FD1901" w:rsidP="00FD1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 г. Военно-прикладная эстафета,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E67A4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посвященная Дню призывника и Дня </w:t>
            </w:r>
            <w:r w:rsidR="00E45ABD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  <w:p w:rsidR="00FD1901" w:rsidRPr="00E45ABD" w:rsidRDefault="00FD1901" w:rsidP="00E45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ABD">
              <w:rPr>
                <w:rFonts w:ascii="Times New Roman" w:hAnsi="Times New Roman" w:cs="Times New Roman"/>
                <w:sz w:val="20"/>
                <w:szCs w:val="20"/>
              </w:rPr>
              <w:t>1 место – команда 2 курса</w:t>
            </w:r>
          </w:p>
          <w:p w:rsidR="00FD1901" w:rsidRPr="00E45ABD" w:rsidRDefault="00FD1901" w:rsidP="00E45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ABD">
              <w:rPr>
                <w:rFonts w:ascii="Times New Roman" w:hAnsi="Times New Roman" w:cs="Times New Roman"/>
                <w:sz w:val="20"/>
                <w:szCs w:val="20"/>
              </w:rPr>
              <w:t>2 место – команда 1 курса</w:t>
            </w:r>
          </w:p>
          <w:p w:rsidR="00FD1901" w:rsidRPr="00E45ABD" w:rsidRDefault="00FD1901" w:rsidP="00E45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ABD">
              <w:rPr>
                <w:rFonts w:ascii="Times New Roman" w:hAnsi="Times New Roman" w:cs="Times New Roman"/>
                <w:sz w:val="20"/>
                <w:szCs w:val="20"/>
              </w:rPr>
              <w:t>3 место – команда 3-4 курса</w:t>
            </w:r>
          </w:p>
          <w:p w:rsidR="00FD1901" w:rsidRDefault="00FD1901" w:rsidP="00FD19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1188" w:rsidRPr="00A3586B" w:rsidRDefault="00C91188" w:rsidP="00BB30D9">
            <w:pPr>
              <w:pStyle w:val="a7"/>
              <w:rPr>
                <w:sz w:val="24"/>
                <w:szCs w:val="24"/>
              </w:rPr>
            </w:pPr>
          </w:p>
        </w:tc>
      </w:tr>
      <w:tr w:rsidR="00C91188" w:rsidRPr="00A3586B" w:rsidTr="00AD7DCF">
        <w:trPr>
          <w:gridAfter w:val="1"/>
          <w:wAfter w:w="19" w:type="dxa"/>
        </w:trPr>
        <w:tc>
          <w:tcPr>
            <w:tcW w:w="447" w:type="dxa"/>
          </w:tcPr>
          <w:p w:rsidR="00C91188" w:rsidRPr="00E774C3" w:rsidRDefault="00C91188" w:rsidP="00B3124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054" w:type="dxa"/>
            <w:gridSpan w:val="3"/>
          </w:tcPr>
          <w:p w:rsidR="00C91188" w:rsidRDefault="00C91188" w:rsidP="00B3124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Торжественное открытие Спартакиады техникума</w:t>
            </w:r>
          </w:p>
        </w:tc>
        <w:tc>
          <w:tcPr>
            <w:tcW w:w="3543" w:type="dxa"/>
            <w:gridSpan w:val="2"/>
          </w:tcPr>
          <w:p w:rsidR="00C91188" w:rsidRPr="00A3586B" w:rsidRDefault="00C91188" w:rsidP="00B3124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616" w:type="dxa"/>
            <w:gridSpan w:val="3"/>
          </w:tcPr>
          <w:p w:rsidR="00C91188" w:rsidRDefault="00C91188" w:rsidP="003576F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C91188" w:rsidRDefault="00C91188" w:rsidP="003576F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 - организатор</w:t>
            </w:r>
          </w:p>
        </w:tc>
        <w:tc>
          <w:tcPr>
            <w:tcW w:w="4471" w:type="dxa"/>
            <w:gridSpan w:val="2"/>
          </w:tcPr>
          <w:p w:rsidR="00C91188" w:rsidRPr="00BB30D9" w:rsidRDefault="00FD1901" w:rsidP="0035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  <w:r w:rsidR="00BB30D9" w:rsidRPr="00BB30D9">
              <w:rPr>
                <w:rFonts w:ascii="Times New Roman" w:hAnsi="Times New Roman" w:cs="Times New Roman"/>
                <w:sz w:val="24"/>
                <w:szCs w:val="24"/>
              </w:rPr>
              <w:t xml:space="preserve"> г. проведено торжественное открытие Спартакиады техникума</w:t>
            </w:r>
          </w:p>
        </w:tc>
      </w:tr>
      <w:tr w:rsidR="00C91188" w:rsidRPr="00A3586B" w:rsidTr="00AD7DCF">
        <w:trPr>
          <w:gridAfter w:val="1"/>
          <w:wAfter w:w="19" w:type="dxa"/>
        </w:trPr>
        <w:tc>
          <w:tcPr>
            <w:tcW w:w="447" w:type="dxa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54" w:type="dxa"/>
            <w:gridSpan w:val="3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техникума по футболу</w:t>
            </w:r>
          </w:p>
        </w:tc>
        <w:tc>
          <w:tcPr>
            <w:tcW w:w="3543" w:type="dxa"/>
            <w:gridSpan w:val="2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616" w:type="dxa"/>
            <w:gridSpan w:val="3"/>
          </w:tcPr>
          <w:p w:rsidR="00C91188" w:rsidRDefault="00C91188" w:rsidP="00DD3135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C91188" w:rsidRPr="00112A2D" w:rsidRDefault="00C91188" w:rsidP="00DD313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Кураторы учебных групп, мастера производственного обучения,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тьюторы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Кураторы учебных групп, мастера производственного обучения,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тьюторы</w:t>
            </w:r>
            <w:proofErr w:type="spellEnd"/>
          </w:p>
        </w:tc>
        <w:tc>
          <w:tcPr>
            <w:tcW w:w="4471" w:type="dxa"/>
            <w:gridSpan w:val="2"/>
          </w:tcPr>
          <w:p w:rsidR="00C91188" w:rsidRPr="00112A2D" w:rsidRDefault="00047C67" w:rsidP="00DD313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Проведено. Отчет приложение 2 </w:t>
            </w:r>
          </w:p>
        </w:tc>
      </w:tr>
      <w:tr w:rsidR="00C91188" w:rsidRPr="00A3586B" w:rsidTr="00AD7DCF">
        <w:trPr>
          <w:gridAfter w:val="1"/>
          <w:wAfter w:w="19" w:type="dxa"/>
        </w:trPr>
        <w:tc>
          <w:tcPr>
            <w:tcW w:w="447" w:type="dxa"/>
          </w:tcPr>
          <w:p w:rsidR="00C91188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054" w:type="dxa"/>
            <w:gridSpan w:val="3"/>
          </w:tcPr>
          <w:p w:rsidR="00C91188" w:rsidRDefault="00C91188" w:rsidP="00B31243">
            <w:pPr>
              <w:pStyle w:val="a7"/>
              <w:rPr>
                <w:sz w:val="24"/>
                <w:szCs w:val="24"/>
              </w:rPr>
            </w:pPr>
            <w:r w:rsidRPr="00305CD9">
              <w:rPr>
                <w:sz w:val="24"/>
                <w:szCs w:val="24"/>
              </w:rPr>
              <w:t>Проведение спортивно – массовых мероприятий совместно с социальными партнерами</w:t>
            </w:r>
          </w:p>
        </w:tc>
        <w:tc>
          <w:tcPr>
            <w:tcW w:w="3543" w:type="dxa"/>
            <w:gridSpan w:val="2"/>
          </w:tcPr>
          <w:p w:rsidR="00C91188" w:rsidRDefault="00C91188" w:rsidP="00B3124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C91188" w:rsidRPr="00A3586B" w:rsidRDefault="00C91188" w:rsidP="00B3124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 с планами/соглашениями о сотрудничестве и совместной деятельности)</w:t>
            </w:r>
          </w:p>
        </w:tc>
        <w:tc>
          <w:tcPr>
            <w:tcW w:w="2616" w:type="dxa"/>
            <w:gridSpan w:val="3"/>
          </w:tcPr>
          <w:p w:rsidR="00C91188" w:rsidRDefault="00C91188" w:rsidP="00112A2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C91188" w:rsidRDefault="00C91188" w:rsidP="00B3124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Социальные партнеры</w:t>
            </w:r>
          </w:p>
        </w:tc>
        <w:tc>
          <w:tcPr>
            <w:tcW w:w="4471" w:type="dxa"/>
            <w:gridSpan w:val="2"/>
          </w:tcPr>
          <w:p w:rsidR="00F462F8" w:rsidRDefault="00FD1901" w:rsidP="00FD1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20.10.2023 г. товарищеский турнир по волейболу, посвященный Дню </w:t>
            </w:r>
            <w:r w:rsidR="00142F7D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гор. Камышлов. </w:t>
            </w:r>
          </w:p>
          <w:p w:rsidR="00FD1901" w:rsidRDefault="00FD1901" w:rsidP="00FD1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место.</w:t>
            </w:r>
          </w:p>
          <w:p w:rsidR="00FD1901" w:rsidRDefault="00FD1901" w:rsidP="00FD1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901" w:rsidRDefault="00FD1901" w:rsidP="00FD1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27.10.2023 г. областные соревнования по волейболу среди юношей ПОО Свердловской области гор. Талица. 5 место</w:t>
            </w:r>
          </w:p>
          <w:p w:rsidR="00305CD9" w:rsidRDefault="00305CD9" w:rsidP="00B31243">
            <w:pPr>
              <w:pStyle w:val="a7"/>
              <w:rPr>
                <w:sz w:val="24"/>
                <w:szCs w:val="24"/>
              </w:rPr>
            </w:pPr>
          </w:p>
        </w:tc>
      </w:tr>
      <w:tr w:rsidR="00F462F8" w:rsidRPr="00A3586B" w:rsidTr="00AD7DCF">
        <w:trPr>
          <w:gridAfter w:val="1"/>
          <w:wAfter w:w="19" w:type="dxa"/>
        </w:trPr>
        <w:tc>
          <w:tcPr>
            <w:tcW w:w="447" w:type="dxa"/>
          </w:tcPr>
          <w:p w:rsidR="00F462F8" w:rsidRDefault="00F462F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54" w:type="dxa"/>
            <w:gridSpan w:val="3"/>
          </w:tcPr>
          <w:p w:rsidR="00F462F8" w:rsidRPr="00305CD9" w:rsidRDefault="00F462F8" w:rsidP="00B3124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Соревнования по волейболу, ко Дню среднего профессионального образования </w:t>
            </w:r>
          </w:p>
        </w:tc>
        <w:tc>
          <w:tcPr>
            <w:tcW w:w="3543" w:type="dxa"/>
            <w:gridSpan w:val="2"/>
          </w:tcPr>
          <w:p w:rsidR="00F462F8" w:rsidRDefault="00F462F8" w:rsidP="00B3124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616" w:type="dxa"/>
            <w:gridSpan w:val="3"/>
          </w:tcPr>
          <w:p w:rsidR="00F462F8" w:rsidRDefault="00F462F8" w:rsidP="00F462F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F462F8" w:rsidRPr="00142F7D" w:rsidRDefault="00F462F8" w:rsidP="00F462F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2F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партнеры</w:t>
            </w:r>
          </w:p>
        </w:tc>
        <w:tc>
          <w:tcPr>
            <w:tcW w:w="4471" w:type="dxa"/>
            <w:gridSpan w:val="2"/>
          </w:tcPr>
          <w:p w:rsidR="00F462F8" w:rsidRDefault="00F462F8" w:rsidP="00F46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20.10.2023 г. товарищеский турнир по волейболу, по</w:t>
            </w:r>
            <w:r w:rsidR="00142F7D">
              <w:rPr>
                <w:rFonts w:ascii="Times New Roman" w:hAnsi="Times New Roman" w:cs="Times New Roman"/>
                <w:sz w:val="24"/>
                <w:szCs w:val="24"/>
              </w:rPr>
              <w:t>священный Дню 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гор. Камышлов. </w:t>
            </w:r>
          </w:p>
          <w:p w:rsidR="00F462F8" w:rsidRDefault="00F462F8" w:rsidP="00F46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место</w:t>
            </w:r>
          </w:p>
        </w:tc>
      </w:tr>
      <w:tr w:rsidR="00142F7D" w:rsidRPr="00A3586B" w:rsidTr="008F2A70">
        <w:trPr>
          <w:gridAfter w:val="1"/>
          <w:wAfter w:w="19" w:type="dxa"/>
        </w:trPr>
        <w:tc>
          <w:tcPr>
            <w:tcW w:w="15131" w:type="dxa"/>
            <w:gridSpan w:val="11"/>
          </w:tcPr>
          <w:p w:rsidR="00142F7D" w:rsidRPr="00A3586B" w:rsidRDefault="00142F7D" w:rsidP="00C91188">
            <w:pPr>
              <w:pStyle w:val="a7"/>
              <w:jc w:val="center"/>
              <w:rPr>
                <w:b/>
                <w:sz w:val="28"/>
                <w:szCs w:val="28"/>
                <w:u w:val="single"/>
              </w:rPr>
            </w:pPr>
            <w:r w:rsidRPr="00A3586B">
              <w:rPr>
                <w:b/>
                <w:sz w:val="28"/>
                <w:szCs w:val="28"/>
                <w:u w:val="single"/>
              </w:rPr>
              <w:t>Ноябрь</w:t>
            </w:r>
          </w:p>
        </w:tc>
      </w:tr>
      <w:tr w:rsidR="00C91188" w:rsidRPr="00A3586B" w:rsidTr="00142F7D">
        <w:trPr>
          <w:gridAfter w:val="1"/>
          <w:wAfter w:w="19" w:type="dxa"/>
        </w:trPr>
        <w:tc>
          <w:tcPr>
            <w:tcW w:w="447" w:type="dxa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462F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4" w:type="dxa"/>
            <w:gridSpan w:val="3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техникума по настольному теннису</w:t>
            </w:r>
          </w:p>
        </w:tc>
        <w:tc>
          <w:tcPr>
            <w:tcW w:w="3543" w:type="dxa"/>
            <w:gridSpan w:val="2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616" w:type="dxa"/>
            <w:gridSpan w:val="3"/>
          </w:tcPr>
          <w:p w:rsidR="00C91188" w:rsidRDefault="00C91188" w:rsidP="00112A2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C91188" w:rsidRPr="00A3586B" w:rsidRDefault="00C91188" w:rsidP="00112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Кураторы учебных групп, мастера производственного обучения,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тьюторы</w:t>
            </w:r>
            <w:proofErr w:type="spellEnd"/>
          </w:p>
        </w:tc>
        <w:tc>
          <w:tcPr>
            <w:tcW w:w="4471" w:type="dxa"/>
            <w:gridSpan w:val="2"/>
          </w:tcPr>
          <w:p w:rsidR="00C91188" w:rsidRPr="00A3586B" w:rsidRDefault="00047C67" w:rsidP="00112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Проведено. Отчет в приложении 2</w:t>
            </w:r>
          </w:p>
        </w:tc>
      </w:tr>
      <w:tr w:rsidR="00C91188" w:rsidRPr="00A3586B" w:rsidTr="00142F7D">
        <w:trPr>
          <w:gridAfter w:val="1"/>
          <w:wAfter w:w="19" w:type="dxa"/>
        </w:trPr>
        <w:tc>
          <w:tcPr>
            <w:tcW w:w="447" w:type="dxa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462F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4" w:type="dxa"/>
            <w:gridSpan w:val="3"/>
          </w:tcPr>
          <w:p w:rsidR="00C91188" w:rsidRDefault="00C91188" w:rsidP="00B31243">
            <w:pPr>
              <w:pStyle w:val="a7"/>
              <w:rPr>
                <w:sz w:val="24"/>
                <w:szCs w:val="24"/>
              </w:rPr>
            </w:pPr>
            <w:r w:rsidRPr="00596514">
              <w:rPr>
                <w:sz w:val="24"/>
                <w:szCs w:val="24"/>
              </w:rPr>
              <w:t>Проведение спортивно – массовых мероприятий совместно с социальными партнерами</w:t>
            </w:r>
          </w:p>
        </w:tc>
        <w:tc>
          <w:tcPr>
            <w:tcW w:w="3543" w:type="dxa"/>
            <w:gridSpan w:val="2"/>
          </w:tcPr>
          <w:p w:rsidR="00C91188" w:rsidRDefault="00C91188" w:rsidP="00B3124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C91188" w:rsidRPr="00A3586B" w:rsidRDefault="00C91188" w:rsidP="00B3124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 с планами/соглашениями о сотрудничестве и совместной деятельности)</w:t>
            </w:r>
          </w:p>
        </w:tc>
        <w:tc>
          <w:tcPr>
            <w:tcW w:w="2616" w:type="dxa"/>
            <w:gridSpan w:val="3"/>
          </w:tcPr>
          <w:p w:rsidR="00C91188" w:rsidRDefault="00C91188" w:rsidP="00112A2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C91188" w:rsidRDefault="00C91188" w:rsidP="00B3124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Социальные партнеры</w:t>
            </w:r>
          </w:p>
        </w:tc>
        <w:tc>
          <w:tcPr>
            <w:tcW w:w="4471" w:type="dxa"/>
            <w:gridSpan w:val="2"/>
          </w:tcPr>
          <w:p w:rsidR="00C91188" w:rsidRPr="00FD1901" w:rsidRDefault="00FD1901" w:rsidP="00142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901">
              <w:rPr>
                <w:rFonts w:ascii="Times New Roman" w:hAnsi="Times New Roman" w:cs="Times New Roman"/>
                <w:sz w:val="24"/>
                <w:szCs w:val="24"/>
              </w:rPr>
              <w:t>29.11.2023 г. товарищеская встреча по волейболу среди мужских команд гор. Сухой Лог. 2 место.</w:t>
            </w:r>
          </w:p>
        </w:tc>
      </w:tr>
      <w:tr w:rsidR="00F462F8" w:rsidRPr="00A3586B" w:rsidTr="00142F7D">
        <w:trPr>
          <w:gridAfter w:val="1"/>
          <w:wAfter w:w="19" w:type="dxa"/>
        </w:trPr>
        <w:tc>
          <w:tcPr>
            <w:tcW w:w="447" w:type="dxa"/>
          </w:tcPr>
          <w:p w:rsidR="00F462F8" w:rsidRDefault="00F462F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54" w:type="dxa"/>
            <w:gridSpan w:val="3"/>
            <w:shd w:val="clear" w:color="auto" w:fill="FFFFFF" w:themeFill="background1"/>
          </w:tcPr>
          <w:p w:rsidR="00F462F8" w:rsidRPr="00F462F8" w:rsidRDefault="00F462F8" w:rsidP="00B31243">
            <w:pPr>
              <w:pStyle w:val="a7"/>
              <w:rPr>
                <w:sz w:val="24"/>
                <w:szCs w:val="24"/>
              </w:rPr>
            </w:pPr>
            <w:r w:rsidRPr="00142F7D">
              <w:rPr>
                <w:sz w:val="24"/>
                <w:szCs w:val="24"/>
              </w:rPr>
              <w:t>Соревнования по пулевой стрельбе</w:t>
            </w:r>
            <w:r w:rsidRPr="00F462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gridSpan w:val="2"/>
          </w:tcPr>
          <w:p w:rsidR="00F462F8" w:rsidRDefault="00F462F8" w:rsidP="00B3124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616" w:type="dxa"/>
            <w:gridSpan w:val="3"/>
          </w:tcPr>
          <w:p w:rsidR="00F462F8" w:rsidRDefault="00F462F8" w:rsidP="00F462F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F462F8" w:rsidRPr="00142F7D" w:rsidRDefault="00F462F8" w:rsidP="00F462F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2F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партнеры</w:t>
            </w:r>
          </w:p>
        </w:tc>
        <w:tc>
          <w:tcPr>
            <w:tcW w:w="4471" w:type="dxa"/>
            <w:gridSpan w:val="2"/>
          </w:tcPr>
          <w:p w:rsidR="00F462F8" w:rsidRPr="00FD1901" w:rsidRDefault="00142F7D" w:rsidP="00142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</w:t>
            </w:r>
          </w:p>
        </w:tc>
      </w:tr>
      <w:tr w:rsidR="00142F7D" w:rsidRPr="00A3586B" w:rsidTr="00B34459">
        <w:trPr>
          <w:gridAfter w:val="1"/>
          <w:wAfter w:w="19" w:type="dxa"/>
        </w:trPr>
        <w:tc>
          <w:tcPr>
            <w:tcW w:w="15131" w:type="dxa"/>
            <w:gridSpan w:val="11"/>
          </w:tcPr>
          <w:p w:rsidR="00142F7D" w:rsidRPr="00A3586B" w:rsidRDefault="00142F7D" w:rsidP="00C91188">
            <w:pPr>
              <w:pStyle w:val="a7"/>
              <w:jc w:val="center"/>
              <w:rPr>
                <w:b/>
                <w:sz w:val="28"/>
                <w:szCs w:val="28"/>
                <w:u w:val="single"/>
              </w:rPr>
            </w:pPr>
            <w:r w:rsidRPr="00A3586B">
              <w:rPr>
                <w:b/>
                <w:sz w:val="28"/>
                <w:szCs w:val="28"/>
                <w:u w:val="single"/>
              </w:rPr>
              <w:lastRenderedPageBreak/>
              <w:t>Декабрь</w:t>
            </w:r>
          </w:p>
        </w:tc>
      </w:tr>
      <w:tr w:rsidR="00C91188" w:rsidRPr="00A3586B" w:rsidTr="00142F7D">
        <w:trPr>
          <w:gridAfter w:val="1"/>
          <w:wAfter w:w="19" w:type="dxa"/>
        </w:trPr>
        <w:tc>
          <w:tcPr>
            <w:tcW w:w="447" w:type="dxa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462F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4" w:type="dxa"/>
            <w:gridSpan w:val="3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техникума по баскетболу</w:t>
            </w:r>
          </w:p>
        </w:tc>
        <w:tc>
          <w:tcPr>
            <w:tcW w:w="3543" w:type="dxa"/>
            <w:gridSpan w:val="2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616" w:type="dxa"/>
            <w:gridSpan w:val="3"/>
          </w:tcPr>
          <w:p w:rsidR="00C91188" w:rsidRDefault="00C91188" w:rsidP="00112A2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C91188" w:rsidRPr="00A3586B" w:rsidRDefault="00C91188" w:rsidP="00112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Кураторы учебных групп, мастера производственного обучения,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тьюторы</w:t>
            </w:r>
            <w:proofErr w:type="spellEnd"/>
          </w:p>
        </w:tc>
        <w:tc>
          <w:tcPr>
            <w:tcW w:w="4471" w:type="dxa"/>
            <w:gridSpan w:val="2"/>
          </w:tcPr>
          <w:p w:rsidR="00C91188" w:rsidRPr="00A3586B" w:rsidRDefault="00047C67" w:rsidP="00112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Проведено. Отчет в приложении 2</w:t>
            </w:r>
          </w:p>
        </w:tc>
      </w:tr>
      <w:tr w:rsidR="00C91188" w:rsidRPr="00A3586B" w:rsidTr="00142F7D">
        <w:trPr>
          <w:gridAfter w:val="1"/>
          <w:wAfter w:w="19" w:type="dxa"/>
        </w:trPr>
        <w:tc>
          <w:tcPr>
            <w:tcW w:w="447" w:type="dxa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462F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54" w:type="dxa"/>
            <w:gridSpan w:val="3"/>
          </w:tcPr>
          <w:p w:rsidR="00C91188" w:rsidRDefault="00C91188" w:rsidP="00B31243">
            <w:pPr>
              <w:pStyle w:val="a7"/>
              <w:rPr>
                <w:sz w:val="24"/>
                <w:szCs w:val="24"/>
              </w:rPr>
            </w:pPr>
            <w:r w:rsidRPr="00596514">
              <w:rPr>
                <w:sz w:val="24"/>
                <w:szCs w:val="24"/>
              </w:rPr>
              <w:t>Проведение спортивно – массовых мероприятий совместно с социальными партнерами</w:t>
            </w:r>
          </w:p>
        </w:tc>
        <w:tc>
          <w:tcPr>
            <w:tcW w:w="3543" w:type="dxa"/>
            <w:gridSpan w:val="2"/>
          </w:tcPr>
          <w:p w:rsidR="00C91188" w:rsidRDefault="00C91188" w:rsidP="00B3124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C91188" w:rsidRPr="00A3586B" w:rsidRDefault="00C91188" w:rsidP="00B3124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 с планами/соглашениями о сотрудничестве и совместной деятельности)</w:t>
            </w:r>
          </w:p>
        </w:tc>
        <w:tc>
          <w:tcPr>
            <w:tcW w:w="2616" w:type="dxa"/>
            <w:gridSpan w:val="3"/>
          </w:tcPr>
          <w:p w:rsidR="00C91188" w:rsidRDefault="00C91188" w:rsidP="00112A2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C91188" w:rsidRDefault="00C91188" w:rsidP="00B3124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Социальные партнеры</w:t>
            </w:r>
          </w:p>
        </w:tc>
        <w:tc>
          <w:tcPr>
            <w:tcW w:w="4471" w:type="dxa"/>
            <w:gridSpan w:val="2"/>
          </w:tcPr>
          <w:p w:rsidR="00FD1901" w:rsidRDefault="00FD1901" w:rsidP="00FD19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15.12.2023 г. Областной турнир по волейболу среди юношей ПОО Свердловской области гор. Сухой Лог . 3 место.</w:t>
            </w:r>
          </w:p>
          <w:p w:rsidR="00FD1901" w:rsidRDefault="00FD1901" w:rsidP="00FD19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901" w:rsidRDefault="00FD1901" w:rsidP="00FD19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16.12.2023 г. турнир по волейболу, посвященный памяти В.И. Архипову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Знаменское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район. 3 место.</w:t>
            </w:r>
          </w:p>
          <w:p w:rsidR="00FD1901" w:rsidRDefault="00FD1901" w:rsidP="00FD19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901" w:rsidRDefault="00FD1901" w:rsidP="00FD19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18.12.2024 г. соревнования по волейболу на Кубок села Курьи. 2 место.</w:t>
            </w:r>
          </w:p>
          <w:p w:rsidR="00596514" w:rsidRDefault="00596514" w:rsidP="00FD1901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142F7D" w:rsidRPr="00A3586B" w:rsidTr="00037207">
        <w:trPr>
          <w:gridAfter w:val="1"/>
          <w:wAfter w:w="19" w:type="dxa"/>
        </w:trPr>
        <w:tc>
          <w:tcPr>
            <w:tcW w:w="15131" w:type="dxa"/>
            <w:gridSpan w:val="11"/>
          </w:tcPr>
          <w:p w:rsidR="00142F7D" w:rsidRPr="00A3586B" w:rsidRDefault="00142F7D" w:rsidP="00C91188">
            <w:pPr>
              <w:pStyle w:val="a7"/>
              <w:jc w:val="center"/>
              <w:rPr>
                <w:b/>
                <w:sz w:val="28"/>
                <w:szCs w:val="28"/>
                <w:u w:val="single"/>
              </w:rPr>
            </w:pPr>
            <w:r w:rsidRPr="00A3586B">
              <w:rPr>
                <w:b/>
                <w:sz w:val="28"/>
                <w:szCs w:val="28"/>
                <w:u w:val="single"/>
              </w:rPr>
              <w:t>Январь</w:t>
            </w:r>
          </w:p>
        </w:tc>
      </w:tr>
      <w:tr w:rsidR="00C91188" w:rsidRPr="00A3586B" w:rsidTr="00142F7D">
        <w:trPr>
          <w:gridAfter w:val="1"/>
          <w:wAfter w:w="19" w:type="dxa"/>
        </w:trPr>
        <w:tc>
          <w:tcPr>
            <w:tcW w:w="447" w:type="dxa"/>
          </w:tcPr>
          <w:p w:rsidR="00C91188" w:rsidRPr="00A3586B" w:rsidRDefault="00F462F8" w:rsidP="00DD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54" w:type="dxa"/>
            <w:gridSpan w:val="3"/>
          </w:tcPr>
          <w:p w:rsidR="00C91188" w:rsidRPr="00A3586B" w:rsidRDefault="00C91188" w:rsidP="00DD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техникума «</w:t>
            </w:r>
            <w:r w:rsidRPr="00A3586B">
              <w:rPr>
                <w:rFonts w:ascii="Times New Roman" w:hAnsi="Times New Roman" w:cs="Times New Roman"/>
                <w:sz w:val="24"/>
                <w:szCs w:val="24"/>
              </w:rPr>
              <w:t>Русский силомер»</w:t>
            </w:r>
          </w:p>
        </w:tc>
        <w:tc>
          <w:tcPr>
            <w:tcW w:w="3543" w:type="dxa"/>
            <w:gridSpan w:val="2"/>
          </w:tcPr>
          <w:p w:rsidR="00C91188" w:rsidRPr="00A3586B" w:rsidRDefault="00C91188" w:rsidP="00DD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16" w:type="dxa"/>
            <w:gridSpan w:val="3"/>
          </w:tcPr>
          <w:p w:rsidR="00C91188" w:rsidRDefault="00C91188" w:rsidP="00112A2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C91188" w:rsidRPr="00A3586B" w:rsidRDefault="00C91188" w:rsidP="0011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Кураторы учебных групп, мастера производственного обучения,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тьюторы</w:t>
            </w:r>
            <w:proofErr w:type="spellEnd"/>
          </w:p>
        </w:tc>
        <w:tc>
          <w:tcPr>
            <w:tcW w:w="4471" w:type="dxa"/>
            <w:gridSpan w:val="2"/>
          </w:tcPr>
          <w:p w:rsidR="00C91188" w:rsidRPr="00A3586B" w:rsidRDefault="00047C67" w:rsidP="0011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Проведено. Отчет в приложении 2</w:t>
            </w:r>
          </w:p>
        </w:tc>
      </w:tr>
      <w:tr w:rsidR="00C91188" w:rsidRPr="00A3586B" w:rsidTr="00142F7D">
        <w:trPr>
          <w:gridAfter w:val="1"/>
          <w:wAfter w:w="19" w:type="dxa"/>
        </w:trPr>
        <w:tc>
          <w:tcPr>
            <w:tcW w:w="447" w:type="dxa"/>
          </w:tcPr>
          <w:p w:rsidR="00C91188" w:rsidRPr="00A3586B" w:rsidRDefault="00F462F8" w:rsidP="00DD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54" w:type="dxa"/>
            <w:gridSpan w:val="3"/>
          </w:tcPr>
          <w:p w:rsidR="00C91188" w:rsidRDefault="00C91188" w:rsidP="00B31243">
            <w:pPr>
              <w:pStyle w:val="a7"/>
              <w:rPr>
                <w:sz w:val="24"/>
                <w:szCs w:val="24"/>
              </w:rPr>
            </w:pPr>
            <w:r w:rsidRPr="00596514">
              <w:rPr>
                <w:sz w:val="24"/>
                <w:szCs w:val="24"/>
              </w:rPr>
              <w:t>Проведение спортивно – массовых мероприятий совместно с социальными партнерами</w:t>
            </w:r>
          </w:p>
        </w:tc>
        <w:tc>
          <w:tcPr>
            <w:tcW w:w="3543" w:type="dxa"/>
            <w:gridSpan w:val="2"/>
          </w:tcPr>
          <w:p w:rsidR="00C91188" w:rsidRDefault="00C91188" w:rsidP="00B3124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C91188" w:rsidRPr="00A3586B" w:rsidRDefault="00C91188" w:rsidP="00B3124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 с планами/соглашениями о сотрудничестве и совместной деятельности)</w:t>
            </w:r>
          </w:p>
        </w:tc>
        <w:tc>
          <w:tcPr>
            <w:tcW w:w="2616" w:type="dxa"/>
            <w:gridSpan w:val="3"/>
          </w:tcPr>
          <w:p w:rsidR="00C91188" w:rsidRDefault="00C91188" w:rsidP="00B3124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C91188" w:rsidRDefault="00C91188" w:rsidP="00B3124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Социальные партнеры</w:t>
            </w:r>
          </w:p>
        </w:tc>
        <w:tc>
          <w:tcPr>
            <w:tcW w:w="4471" w:type="dxa"/>
            <w:gridSpan w:val="2"/>
          </w:tcPr>
          <w:p w:rsidR="00596514" w:rsidRPr="00F462F8" w:rsidRDefault="00F462F8" w:rsidP="00F46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2F8">
              <w:rPr>
                <w:rFonts w:ascii="Times New Roman" w:hAnsi="Times New Roman" w:cs="Times New Roman"/>
                <w:sz w:val="24"/>
                <w:szCs w:val="24"/>
              </w:rPr>
              <w:t>19.01.2024 г. товарищеский турнир по волейболу гор. Сухой Лог. 2 место.</w:t>
            </w:r>
          </w:p>
        </w:tc>
      </w:tr>
      <w:tr w:rsidR="00142F7D" w:rsidRPr="00A3586B" w:rsidTr="00FF6967">
        <w:trPr>
          <w:gridAfter w:val="1"/>
          <w:wAfter w:w="19" w:type="dxa"/>
        </w:trPr>
        <w:tc>
          <w:tcPr>
            <w:tcW w:w="15131" w:type="dxa"/>
            <w:gridSpan w:val="11"/>
          </w:tcPr>
          <w:p w:rsidR="00142F7D" w:rsidRPr="00A3586B" w:rsidRDefault="00142F7D" w:rsidP="00C91188">
            <w:pPr>
              <w:pStyle w:val="a7"/>
              <w:jc w:val="center"/>
              <w:rPr>
                <w:b/>
                <w:sz w:val="28"/>
                <w:szCs w:val="28"/>
                <w:u w:val="single"/>
              </w:rPr>
            </w:pPr>
            <w:r w:rsidRPr="00A3586B">
              <w:rPr>
                <w:b/>
                <w:sz w:val="28"/>
                <w:szCs w:val="28"/>
                <w:u w:val="single"/>
              </w:rPr>
              <w:t>Февраль</w:t>
            </w:r>
          </w:p>
        </w:tc>
      </w:tr>
      <w:tr w:rsidR="00C91188" w:rsidRPr="00A3586B" w:rsidTr="00142F7D">
        <w:trPr>
          <w:gridAfter w:val="1"/>
          <w:wAfter w:w="19" w:type="dxa"/>
        </w:trPr>
        <w:tc>
          <w:tcPr>
            <w:tcW w:w="447" w:type="dxa"/>
          </w:tcPr>
          <w:p w:rsidR="00C91188" w:rsidRPr="00A3586B" w:rsidRDefault="00C91188" w:rsidP="00DD3135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F462F8">
              <w:rPr>
                <w:sz w:val="24"/>
                <w:szCs w:val="24"/>
              </w:rPr>
              <w:t>2</w:t>
            </w:r>
          </w:p>
        </w:tc>
        <w:tc>
          <w:tcPr>
            <w:tcW w:w="4054" w:type="dxa"/>
            <w:gridSpan w:val="3"/>
          </w:tcPr>
          <w:p w:rsidR="00C91188" w:rsidRPr="00A3586B" w:rsidRDefault="00C91188" w:rsidP="00112A2D">
            <w:pPr>
              <w:pStyle w:val="a7"/>
              <w:rPr>
                <w:sz w:val="24"/>
                <w:szCs w:val="24"/>
              </w:rPr>
            </w:pPr>
            <w:r w:rsidRPr="00F65A37">
              <w:rPr>
                <w:sz w:val="24"/>
                <w:szCs w:val="24"/>
              </w:rPr>
              <w:t xml:space="preserve">Ежегодный областной турнир, посвященный «Дню </w:t>
            </w:r>
            <w:r>
              <w:rPr>
                <w:sz w:val="24"/>
                <w:szCs w:val="24"/>
              </w:rPr>
              <w:t>защитника  О</w:t>
            </w:r>
            <w:r w:rsidRPr="00F65A37">
              <w:rPr>
                <w:sz w:val="24"/>
                <w:szCs w:val="24"/>
              </w:rPr>
              <w:t>течества» по пауэрлифтингу и жиму классическому</w:t>
            </w:r>
          </w:p>
        </w:tc>
        <w:tc>
          <w:tcPr>
            <w:tcW w:w="3543" w:type="dxa"/>
            <w:gridSpan w:val="2"/>
          </w:tcPr>
          <w:p w:rsidR="00C91188" w:rsidRPr="00A3586B" w:rsidRDefault="00C91188" w:rsidP="00DD3135">
            <w:pPr>
              <w:pStyle w:val="a7"/>
              <w:rPr>
                <w:sz w:val="24"/>
                <w:szCs w:val="24"/>
              </w:rPr>
            </w:pPr>
            <w:r w:rsidRPr="00A3586B">
              <w:rPr>
                <w:sz w:val="24"/>
                <w:szCs w:val="24"/>
              </w:rPr>
              <w:t>Февраль</w:t>
            </w:r>
          </w:p>
        </w:tc>
        <w:tc>
          <w:tcPr>
            <w:tcW w:w="2616" w:type="dxa"/>
            <w:gridSpan w:val="3"/>
          </w:tcPr>
          <w:p w:rsidR="00C91188" w:rsidRDefault="00C91188" w:rsidP="00112A2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C91188" w:rsidRPr="00A3586B" w:rsidRDefault="00C91188" w:rsidP="00DD3135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471" w:type="dxa"/>
            <w:gridSpan w:val="2"/>
          </w:tcPr>
          <w:p w:rsidR="00C91188" w:rsidRPr="00A3586B" w:rsidRDefault="00142F7D" w:rsidP="00DD3135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</w:t>
            </w:r>
          </w:p>
        </w:tc>
      </w:tr>
      <w:tr w:rsidR="00C91188" w:rsidRPr="00A3586B" w:rsidTr="00142F7D">
        <w:trPr>
          <w:gridAfter w:val="1"/>
          <w:wAfter w:w="19" w:type="dxa"/>
        </w:trPr>
        <w:tc>
          <w:tcPr>
            <w:tcW w:w="447" w:type="dxa"/>
          </w:tcPr>
          <w:p w:rsidR="00C91188" w:rsidRPr="00A3586B" w:rsidRDefault="00C91188" w:rsidP="00DD3135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462F8">
              <w:rPr>
                <w:sz w:val="24"/>
                <w:szCs w:val="24"/>
              </w:rPr>
              <w:t>3</w:t>
            </w:r>
          </w:p>
        </w:tc>
        <w:tc>
          <w:tcPr>
            <w:tcW w:w="4054" w:type="dxa"/>
            <w:gridSpan w:val="3"/>
          </w:tcPr>
          <w:p w:rsidR="00C91188" w:rsidRPr="00A3586B" w:rsidRDefault="00C91188" w:rsidP="00DD3135">
            <w:pPr>
              <w:pStyle w:val="a7"/>
              <w:rPr>
                <w:sz w:val="24"/>
                <w:szCs w:val="24"/>
              </w:rPr>
            </w:pPr>
            <w:r w:rsidRPr="00A3586B">
              <w:rPr>
                <w:sz w:val="24"/>
                <w:szCs w:val="24"/>
              </w:rPr>
              <w:t>Проведение военно-прикла</w:t>
            </w:r>
            <w:r>
              <w:rPr>
                <w:sz w:val="24"/>
                <w:szCs w:val="24"/>
              </w:rPr>
              <w:t>дной эстафеты, посвященной Дню защитника Отечества</w:t>
            </w:r>
          </w:p>
        </w:tc>
        <w:tc>
          <w:tcPr>
            <w:tcW w:w="3543" w:type="dxa"/>
            <w:gridSpan w:val="2"/>
          </w:tcPr>
          <w:p w:rsidR="00C91188" w:rsidRPr="00A3586B" w:rsidRDefault="00C91188" w:rsidP="00DD3135">
            <w:pPr>
              <w:pStyle w:val="a7"/>
              <w:rPr>
                <w:sz w:val="24"/>
                <w:szCs w:val="24"/>
              </w:rPr>
            </w:pPr>
            <w:r w:rsidRPr="00A3586B">
              <w:rPr>
                <w:sz w:val="24"/>
                <w:szCs w:val="24"/>
              </w:rPr>
              <w:t>Февраль</w:t>
            </w:r>
          </w:p>
        </w:tc>
        <w:tc>
          <w:tcPr>
            <w:tcW w:w="2616" w:type="dxa"/>
            <w:gridSpan w:val="3"/>
          </w:tcPr>
          <w:p w:rsidR="00C91188" w:rsidRDefault="00C91188" w:rsidP="00517BD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C91188" w:rsidRPr="00A3586B" w:rsidRDefault="00C91188" w:rsidP="00517BD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Кураторы учебных групп, мастера производственного обучения, </w:t>
            </w:r>
            <w:proofErr w:type="spellStart"/>
            <w:r>
              <w:rPr>
                <w:sz w:val="24"/>
                <w:szCs w:val="24"/>
                <w:lang w:eastAsia="en-US"/>
              </w:rPr>
              <w:t>тьюторы</w:t>
            </w:r>
            <w:proofErr w:type="spellEnd"/>
          </w:p>
        </w:tc>
        <w:tc>
          <w:tcPr>
            <w:tcW w:w="4471" w:type="dxa"/>
            <w:gridSpan w:val="2"/>
          </w:tcPr>
          <w:p w:rsidR="00047C67" w:rsidRDefault="00F462F8" w:rsidP="00142F7D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01.03.2024 «Биатлон – в школу, биатлон – в ГТО, биатлон в колледж» спортивная эстафета, посвященная Дню защитника Отечества. </w:t>
            </w:r>
          </w:p>
          <w:p w:rsidR="005A5126" w:rsidRPr="005A5126" w:rsidRDefault="005A5126" w:rsidP="00142F7D">
            <w:pPr>
              <w:pStyle w:val="a3"/>
              <w:rPr>
                <w:rFonts w:cs="Times New Roman"/>
                <w:sz w:val="24"/>
                <w:szCs w:val="24"/>
              </w:rPr>
            </w:pPr>
            <w:r w:rsidRPr="005A5126">
              <w:rPr>
                <w:rFonts w:cs="Times New Roman"/>
                <w:sz w:val="24"/>
                <w:szCs w:val="24"/>
              </w:rPr>
              <w:t>1 место – команда 3-4 курсов</w:t>
            </w:r>
          </w:p>
          <w:p w:rsidR="005A5126" w:rsidRPr="005A5126" w:rsidRDefault="005A5126" w:rsidP="00142F7D">
            <w:pPr>
              <w:pStyle w:val="a3"/>
              <w:rPr>
                <w:rFonts w:cs="Times New Roman"/>
                <w:sz w:val="24"/>
                <w:szCs w:val="24"/>
              </w:rPr>
            </w:pPr>
            <w:r w:rsidRPr="005A5126">
              <w:rPr>
                <w:rFonts w:cs="Times New Roman"/>
                <w:sz w:val="24"/>
                <w:szCs w:val="24"/>
              </w:rPr>
              <w:t xml:space="preserve">2 место – команда 2 курса </w:t>
            </w:r>
          </w:p>
          <w:p w:rsidR="005A5126" w:rsidRPr="005A5126" w:rsidRDefault="005A5126" w:rsidP="00142F7D">
            <w:pPr>
              <w:pStyle w:val="a3"/>
              <w:rPr>
                <w:rFonts w:cs="Times New Roman"/>
                <w:sz w:val="24"/>
                <w:szCs w:val="24"/>
              </w:rPr>
            </w:pPr>
            <w:r w:rsidRPr="005A5126">
              <w:rPr>
                <w:rFonts w:cs="Times New Roman"/>
                <w:sz w:val="24"/>
                <w:szCs w:val="24"/>
              </w:rPr>
              <w:t>3 место – команда 1 курса</w:t>
            </w:r>
          </w:p>
          <w:p w:rsidR="005A5126" w:rsidRPr="00A3586B" w:rsidRDefault="005A5126" w:rsidP="00142F7D">
            <w:pPr>
              <w:pStyle w:val="a7"/>
              <w:rPr>
                <w:sz w:val="24"/>
                <w:szCs w:val="24"/>
              </w:rPr>
            </w:pPr>
          </w:p>
        </w:tc>
      </w:tr>
      <w:tr w:rsidR="00C91188" w:rsidRPr="00A3586B" w:rsidTr="00142F7D">
        <w:trPr>
          <w:gridAfter w:val="1"/>
          <w:wAfter w:w="19" w:type="dxa"/>
        </w:trPr>
        <w:tc>
          <w:tcPr>
            <w:tcW w:w="447" w:type="dxa"/>
          </w:tcPr>
          <w:p w:rsidR="00C91188" w:rsidRPr="00A3586B" w:rsidRDefault="00C91188" w:rsidP="00DD3135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A5126">
              <w:rPr>
                <w:sz w:val="24"/>
                <w:szCs w:val="24"/>
              </w:rPr>
              <w:t>4</w:t>
            </w:r>
          </w:p>
        </w:tc>
        <w:tc>
          <w:tcPr>
            <w:tcW w:w="4054" w:type="dxa"/>
            <w:gridSpan w:val="3"/>
          </w:tcPr>
          <w:p w:rsidR="00C91188" w:rsidRPr="00A66595" w:rsidRDefault="00C91188" w:rsidP="00A66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Окружной открытый турнир имени Героя Советского Союза Г.П.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Кунавина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команд профессиональных образовательных организаций и общеобразовательных организаций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клубов Южного управленческого округа Свердловской области</w:t>
            </w:r>
          </w:p>
        </w:tc>
        <w:tc>
          <w:tcPr>
            <w:tcW w:w="3543" w:type="dxa"/>
            <w:gridSpan w:val="2"/>
          </w:tcPr>
          <w:p w:rsidR="00C91188" w:rsidRPr="00A3586B" w:rsidRDefault="00C91188" w:rsidP="00DD3135">
            <w:pPr>
              <w:pStyle w:val="a7"/>
              <w:rPr>
                <w:sz w:val="24"/>
                <w:szCs w:val="24"/>
              </w:rPr>
            </w:pPr>
            <w:r w:rsidRPr="00A3586B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616" w:type="dxa"/>
            <w:gridSpan w:val="3"/>
          </w:tcPr>
          <w:p w:rsidR="00C91188" w:rsidRPr="00517BD0" w:rsidRDefault="00C91188" w:rsidP="00517BD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- организатор ОБЖ</w:t>
            </w:r>
            <w:r w:rsidRPr="00517B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</w:tc>
        <w:tc>
          <w:tcPr>
            <w:tcW w:w="4471" w:type="dxa"/>
            <w:gridSpan w:val="2"/>
          </w:tcPr>
          <w:p w:rsidR="00C91188" w:rsidRPr="00142F7D" w:rsidRDefault="00047C67" w:rsidP="00517BD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42F7D">
              <w:rPr>
                <w:rFonts w:ascii="Times New Roman" w:hAnsi="Times New Roman" w:cs="Times New Roman"/>
                <w:sz w:val="24"/>
                <w:szCs w:val="24"/>
              </w:rPr>
              <w:t>Не проводился организаторами соревнований</w:t>
            </w:r>
          </w:p>
        </w:tc>
      </w:tr>
      <w:tr w:rsidR="00C91188" w:rsidRPr="00A3586B" w:rsidTr="00142F7D">
        <w:trPr>
          <w:gridAfter w:val="1"/>
          <w:wAfter w:w="19" w:type="dxa"/>
        </w:trPr>
        <w:tc>
          <w:tcPr>
            <w:tcW w:w="447" w:type="dxa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A512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4" w:type="dxa"/>
            <w:gridSpan w:val="3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техникума по лыжным гонкам</w:t>
            </w:r>
          </w:p>
        </w:tc>
        <w:tc>
          <w:tcPr>
            <w:tcW w:w="3543" w:type="dxa"/>
            <w:gridSpan w:val="2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616" w:type="dxa"/>
            <w:gridSpan w:val="3"/>
          </w:tcPr>
          <w:p w:rsidR="00C91188" w:rsidRDefault="00C91188" w:rsidP="006F7B87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C91188" w:rsidRPr="00A3586B" w:rsidRDefault="00C91188" w:rsidP="006F7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Кураторы учебных групп, мастера производственного обучения,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тьюторы</w:t>
            </w:r>
            <w:proofErr w:type="spellEnd"/>
          </w:p>
        </w:tc>
        <w:tc>
          <w:tcPr>
            <w:tcW w:w="4471" w:type="dxa"/>
            <w:gridSpan w:val="2"/>
          </w:tcPr>
          <w:p w:rsidR="00C91188" w:rsidRPr="00A3586B" w:rsidRDefault="00047C67" w:rsidP="006F7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Исполнено. Отчет в приложении 2</w:t>
            </w:r>
          </w:p>
        </w:tc>
      </w:tr>
      <w:tr w:rsidR="00C91188" w:rsidRPr="00A3586B" w:rsidTr="00142F7D">
        <w:trPr>
          <w:gridAfter w:val="1"/>
          <w:wAfter w:w="19" w:type="dxa"/>
        </w:trPr>
        <w:tc>
          <w:tcPr>
            <w:tcW w:w="447" w:type="dxa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A512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4" w:type="dxa"/>
            <w:gridSpan w:val="3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студентов во Всероссийских спортивно-массовых соревнованиях «Лыжня России»</w:t>
            </w:r>
          </w:p>
        </w:tc>
        <w:tc>
          <w:tcPr>
            <w:tcW w:w="3543" w:type="dxa"/>
            <w:gridSpan w:val="2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616" w:type="dxa"/>
            <w:gridSpan w:val="3"/>
          </w:tcPr>
          <w:p w:rsidR="00C91188" w:rsidRDefault="00C91188" w:rsidP="006F7B87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C91188" w:rsidRPr="00A3586B" w:rsidRDefault="00C91188" w:rsidP="006F7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Кураторы учебных групп, мастера производственного обучения,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тьюторы</w:t>
            </w:r>
            <w:proofErr w:type="spellEnd"/>
          </w:p>
        </w:tc>
        <w:tc>
          <w:tcPr>
            <w:tcW w:w="4471" w:type="dxa"/>
            <w:gridSpan w:val="2"/>
          </w:tcPr>
          <w:p w:rsidR="005A5126" w:rsidRDefault="005A5126" w:rsidP="005A512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C31CFE">
              <w:rPr>
                <w:sz w:val="24"/>
                <w:szCs w:val="24"/>
              </w:rPr>
              <w:t>02.2024 г. - «Лыжня России- 202</w:t>
            </w:r>
            <w:r w:rsidR="00C31CFE" w:rsidRPr="00C31CFE">
              <w:rPr>
                <w:sz w:val="24"/>
                <w:szCs w:val="24"/>
              </w:rPr>
              <w:t>4</w:t>
            </w:r>
            <w:r w:rsidR="00142F7D">
              <w:rPr>
                <w:sz w:val="24"/>
                <w:szCs w:val="24"/>
              </w:rPr>
              <w:t xml:space="preserve">» в ГО </w:t>
            </w:r>
            <w:r>
              <w:rPr>
                <w:sz w:val="24"/>
                <w:szCs w:val="24"/>
              </w:rPr>
              <w:t xml:space="preserve"> Сухой Лог.</w:t>
            </w:r>
          </w:p>
          <w:p w:rsidR="005A5126" w:rsidRPr="00F96EB9" w:rsidRDefault="005A5126" w:rsidP="005A51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EB9">
              <w:rPr>
                <w:rFonts w:ascii="Times New Roman" w:hAnsi="Times New Roman" w:cs="Times New Roman"/>
                <w:sz w:val="20"/>
                <w:szCs w:val="20"/>
              </w:rPr>
              <w:t>1 место – Потапов Артем</w:t>
            </w:r>
          </w:p>
          <w:p w:rsidR="005A5126" w:rsidRPr="00F96EB9" w:rsidRDefault="005A5126" w:rsidP="005A51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EB9">
              <w:rPr>
                <w:rFonts w:ascii="Times New Roman" w:hAnsi="Times New Roman" w:cs="Times New Roman"/>
                <w:sz w:val="20"/>
                <w:szCs w:val="20"/>
              </w:rPr>
              <w:t>2 место – Сухоносов Виталий</w:t>
            </w:r>
          </w:p>
          <w:p w:rsidR="005A5126" w:rsidRPr="00F96EB9" w:rsidRDefault="005A5126" w:rsidP="005A51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EB9">
              <w:rPr>
                <w:rFonts w:ascii="Times New Roman" w:hAnsi="Times New Roman" w:cs="Times New Roman"/>
                <w:sz w:val="20"/>
                <w:szCs w:val="20"/>
              </w:rPr>
              <w:t xml:space="preserve">3 место – </w:t>
            </w:r>
            <w:proofErr w:type="spellStart"/>
            <w:r w:rsidRPr="00F96EB9">
              <w:rPr>
                <w:rFonts w:ascii="Times New Roman" w:hAnsi="Times New Roman" w:cs="Times New Roman"/>
                <w:sz w:val="20"/>
                <w:szCs w:val="20"/>
              </w:rPr>
              <w:t>Шахалев</w:t>
            </w:r>
            <w:proofErr w:type="spellEnd"/>
            <w:r w:rsidRPr="00F96EB9">
              <w:rPr>
                <w:rFonts w:ascii="Times New Roman" w:hAnsi="Times New Roman" w:cs="Times New Roman"/>
                <w:sz w:val="20"/>
                <w:szCs w:val="20"/>
              </w:rPr>
              <w:t xml:space="preserve"> Данил </w:t>
            </w:r>
          </w:p>
          <w:p w:rsidR="005A5126" w:rsidRPr="00F96EB9" w:rsidRDefault="005A5126" w:rsidP="005A51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6EB9">
              <w:rPr>
                <w:rFonts w:ascii="Times New Roman" w:hAnsi="Times New Roman" w:cs="Times New Roman"/>
                <w:sz w:val="20"/>
                <w:szCs w:val="20"/>
              </w:rPr>
              <w:t xml:space="preserve"> место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Пургина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  <w:p w:rsidR="005A5126" w:rsidRPr="00F96EB9" w:rsidRDefault="005A5126" w:rsidP="005A51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96EB9">
              <w:rPr>
                <w:rFonts w:ascii="Times New Roman" w:hAnsi="Times New Roman" w:cs="Times New Roman"/>
                <w:sz w:val="20"/>
                <w:szCs w:val="20"/>
              </w:rPr>
              <w:t xml:space="preserve"> место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Иванова Оксана </w:t>
            </w:r>
          </w:p>
          <w:p w:rsidR="005A5126" w:rsidRPr="00F96EB9" w:rsidRDefault="005A5126" w:rsidP="005A51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место – Мальцев Максим</w:t>
            </w:r>
          </w:p>
          <w:p w:rsidR="00F8135A" w:rsidRPr="00A3586B" w:rsidRDefault="00F8135A" w:rsidP="00F813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1188" w:rsidRPr="00A3586B" w:rsidTr="00142F7D">
        <w:trPr>
          <w:gridAfter w:val="1"/>
          <w:wAfter w:w="19" w:type="dxa"/>
        </w:trPr>
        <w:tc>
          <w:tcPr>
            <w:tcW w:w="447" w:type="dxa"/>
          </w:tcPr>
          <w:p w:rsidR="00C91188" w:rsidRDefault="005A5126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054" w:type="dxa"/>
            <w:gridSpan w:val="3"/>
          </w:tcPr>
          <w:p w:rsidR="00C91188" w:rsidRDefault="00C91188" w:rsidP="00B31243">
            <w:pPr>
              <w:pStyle w:val="a7"/>
              <w:rPr>
                <w:sz w:val="24"/>
                <w:szCs w:val="24"/>
              </w:rPr>
            </w:pPr>
            <w:r w:rsidRPr="00596514">
              <w:rPr>
                <w:sz w:val="24"/>
                <w:szCs w:val="24"/>
              </w:rPr>
              <w:lastRenderedPageBreak/>
              <w:t xml:space="preserve">Проведение спортивно – массовых </w:t>
            </w:r>
            <w:r w:rsidRPr="00596514">
              <w:rPr>
                <w:sz w:val="24"/>
                <w:szCs w:val="24"/>
              </w:rPr>
              <w:lastRenderedPageBreak/>
              <w:t>мероприятий совместно с социальными партнерами</w:t>
            </w:r>
          </w:p>
        </w:tc>
        <w:tc>
          <w:tcPr>
            <w:tcW w:w="3543" w:type="dxa"/>
            <w:gridSpan w:val="2"/>
          </w:tcPr>
          <w:p w:rsidR="00C91188" w:rsidRDefault="00C91188" w:rsidP="00B3124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года</w:t>
            </w:r>
          </w:p>
          <w:p w:rsidR="00C91188" w:rsidRPr="00A3586B" w:rsidRDefault="00C91188" w:rsidP="00B3124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(в соответствии с планами/соглашениями о сотрудничестве и совместной деятельности)</w:t>
            </w:r>
          </w:p>
        </w:tc>
        <w:tc>
          <w:tcPr>
            <w:tcW w:w="2616" w:type="dxa"/>
            <w:gridSpan w:val="3"/>
          </w:tcPr>
          <w:p w:rsidR="00C91188" w:rsidRDefault="00C91188" w:rsidP="00B3124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C91188" w:rsidRDefault="00C91188" w:rsidP="00B3124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Социальные партнеры</w:t>
            </w:r>
          </w:p>
        </w:tc>
        <w:tc>
          <w:tcPr>
            <w:tcW w:w="4471" w:type="dxa"/>
            <w:gridSpan w:val="2"/>
          </w:tcPr>
          <w:p w:rsidR="005A5126" w:rsidRPr="005A5126" w:rsidRDefault="005A5126" w:rsidP="00F46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20.02.2024 г.  товарищеский матч по </w:t>
            </w:r>
            <w:r w:rsidRPr="005A5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волейболу среди студентов ППО Свердловской области, посвященный Дню защитника Отечества. Гор. Асбест. 3 место.</w:t>
            </w:r>
          </w:p>
          <w:p w:rsidR="00596514" w:rsidRDefault="00596514" w:rsidP="00596514">
            <w:pPr>
              <w:pStyle w:val="a7"/>
              <w:rPr>
                <w:sz w:val="24"/>
                <w:szCs w:val="24"/>
              </w:rPr>
            </w:pPr>
          </w:p>
        </w:tc>
      </w:tr>
      <w:tr w:rsidR="005A5126" w:rsidRPr="00A3586B" w:rsidTr="00142F7D">
        <w:trPr>
          <w:gridAfter w:val="1"/>
          <w:wAfter w:w="19" w:type="dxa"/>
        </w:trPr>
        <w:tc>
          <w:tcPr>
            <w:tcW w:w="447" w:type="dxa"/>
          </w:tcPr>
          <w:p w:rsidR="005A5126" w:rsidRDefault="005A5126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054" w:type="dxa"/>
            <w:gridSpan w:val="3"/>
          </w:tcPr>
          <w:p w:rsidR="005A5126" w:rsidRPr="00596514" w:rsidRDefault="005A5126" w:rsidP="00B3124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пулевой стрельбе ко Дню защитника Отечества</w:t>
            </w:r>
          </w:p>
        </w:tc>
        <w:tc>
          <w:tcPr>
            <w:tcW w:w="3543" w:type="dxa"/>
            <w:gridSpan w:val="2"/>
          </w:tcPr>
          <w:p w:rsidR="005A5126" w:rsidRDefault="005A5126" w:rsidP="00B3124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616" w:type="dxa"/>
            <w:gridSpan w:val="3"/>
          </w:tcPr>
          <w:p w:rsidR="005A5126" w:rsidRDefault="005A5126" w:rsidP="005A512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5A5126" w:rsidRPr="00AD7DCF" w:rsidRDefault="005A5126" w:rsidP="005A512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D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партнеры</w:t>
            </w:r>
          </w:p>
        </w:tc>
        <w:tc>
          <w:tcPr>
            <w:tcW w:w="4471" w:type="dxa"/>
            <w:gridSpan w:val="2"/>
          </w:tcPr>
          <w:p w:rsidR="005A5126" w:rsidRDefault="005A5126" w:rsidP="005A512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01.03.2024 «Биатлон – в школу, биатлон – в ГТО, биатлон в колледж» спортивная эстафета, посвященная Дню защитника Отечества. </w:t>
            </w:r>
          </w:p>
          <w:p w:rsidR="005A5126" w:rsidRPr="005A5126" w:rsidRDefault="005A5126" w:rsidP="00AD7DC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5A5126">
              <w:rPr>
                <w:rFonts w:cs="Times New Roman"/>
                <w:sz w:val="24"/>
                <w:szCs w:val="24"/>
              </w:rPr>
              <w:t>1 место – команда 3-4 курсов</w:t>
            </w:r>
          </w:p>
          <w:p w:rsidR="005A5126" w:rsidRPr="005A5126" w:rsidRDefault="005A5126" w:rsidP="00AD7DC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5A5126">
              <w:rPr>
                <w:rFonts w:cs="Times New Roman"/>
                <w:sz w:val="24"/>
                <w:szCs w:val="24"/>
              </w:rPr>
              <w:t xml:space="preserve">2 место – команда 2 курса </w:t>
            </w:r>
          </w:p>
          <w:p w:rsidR="005A5126" w:rsidRPr="005A5126" w:rsidRDefault="005A5126" w:rsidP="00AD7DC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5A5126">
              <w:rPr>
                <w:rFonts w:cs="Times New Roman"/>
                <w:sz w:val="24"/>
                <w:szCs w:val="24"/>
              </w:rPr>
              <w:t>3 место – команда 1 курса</w:t>
            </w:r>
          </w:p>
          <w:p w:rsidR="005A5126" w:rsidRDefault="005A5126" w:rsidP="00F462F8">
            <w:pPr>
              <w:pStyle w:val="a7"/>
              <w:rPr>
                <w:sz w:val="24"/>
                <w:szCs w:val="24"/>
              </w:rPr>
            </w:pPr>
          </w:p>
        </w:tc>
      </w:tr>
      <w:tr w:rsidR="00AD7DCF" w:rsidRPr="00A3586B" w:rsidTr="00216ABB">
        <w:trPr>
          <w:gridAfter w:val="1"/>
          <w:wAfter w:w="19" w:type="dxa"/>
        </w:trPr>
        <w:tc>
          <w:tcPr>
            <w:tcW w:w="15131" w:type="dxa"/>
            <w:gridSpan w:val="11"/>
          </w:tcPr>
          <w:p w:rsidR="00AD7DCF" w:rsidRPr="00A3586B" w:rsidRDefault="00AD7DCF" w:rsidP="00C91188">
            <w:pPr>
              <w:pStyle w:val="a7"/>
              <w:jc w:val="center"/>
              <w:rPr>
                <w:b/>
                <w:sz w:val="28"/>
                <w:szCs w:val="28"/>
                <w:u w:val="single"/>
              </w:rPr>
            </w:pPr>
            <w:r w:rsidRPr="00A3586B">
              <w:rPr>
                <w:b/>
                <w:sz w:val="28"/>
                <w:szCs w:val="28"/>
                <w:u w:val="single"/>
              </w:rPr>
              <w:t>Март</w:t>
            </w:r>
          </w:p>
        </w:tc>
      </w:tr>
      <w:tr w:rsidR="00C91188" w:rsidRPr="00A3586B" w:rsidTr="00142F7D">
        <w:trPr>
          <w:gridAfter w:val="1"/>
          <w:wAfter w:w="19" w:type="dxa"/>
        </w:trPr>
        <w:tc>
          <w:tcPr>
            <w:tcW w:w="447" w:type="dxa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A512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54" w:type="dxa"/>
            <w:gridSpan w:val="3"/>
          </w:tcPr>
          <w:p w:rsidR="00C91188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техникума по волейболу</w:t>
            </w:r>
          </w:p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техникума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биатлону</w:t>
            </w:r>
          </w:p>
        </w:tc>
        <w:tc>
          <w:tcPr>
            <w:tcW w:w="3543" w:type="dxa"/>
            <w:gridSpan w:val="2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616" w:type="dxa"/>
            <w:gridSpan w:val="3"/>
          </w:tcPr>
          <w:p w:rsidR="00C91188" w:rsidRDefault="00C91188" w:rsidP="00D54167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C91188" w:rsidRPr="00A3586B" w:rsidRDefault="00C91188" w:rsidP="00D541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Кураторы учебных групп, мастера производственного обучения,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тьюторы</w:t>
            </w:r>
            <w:proofErr w:type="spellEnd"/>
          </w:p>
        </w:tc>
        <w:tc>
          <w:tcPr>
            <w:tcW w:w="4471" w:type="dxa"/>
            <w:gridSpan w:val="2"/>
          </w:tcPr>
          <w:p w:rsidR="00C91188" w:rsidRPr="00A3586B" w:rsidRDefault="00F8135A" w:rsidP="00D541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Проведено. Отчет в приложении 2</w:t>
            </w:r>
          </w:p>
        </w:tc>
      </w:tr>
      <w:tr w:rsidR="00C91188" w:rsidRPr="00A3586B" w:rsidTr="00142F7D">
        <w:trPr>
          <w:gridAfter w:val="1"/>
          <w:wAfter w:w="19" w:type="dxa"/>
        </w:trPr>
        <w:tc>
          <w:tcPr>
            <w:tcW w:w="447" w:type="dxa"/>
          </w:tcPr>
          <w:p w:rsidR="00C91188" w:rsidRPr="00A3586B" w:rsidRDefault="005A5126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54" w:type="dxa"/>
            <w:gridSpan w:val="3"/>
          </w:tcPr>
          <w:p w:rsidR="00C91188" w:rsidRDefault="00C91188" w:rsidP="00B31243">
            <w:pPr>
              <w:pStyle w:val="a7"/>
              <w:rPr>
                <w:sz w:val="24"/>
                <w:szCs w:val="24"/>
              </w:rPr>
            </w:pPr>
            <w:r w:rsidRPr="00596514">
              <w:rPr>
                <w:sz w:val="24"/>
                <w:szCs w:val="24"/>
              </w:rPr>
              <w:t>Проведение спортивно – массовых мероприятий совместно с социальными партнерами</w:t>
            </w:r>
          </w:p>
        </w:tc>
        <w:tc>
          <w:tcPr>
            <w:tcW w:w="3543" w:type="dxa"/>
            <w:gridSpan w:val="2"/>
          </w:tcPr>
          <w:p w:rsidR="00C91188" w:rsidRDefault="00C91188" w:rsidP="00B3124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C91188" w:rsidRPr="00A3586B" w:rsidRDefault="00C91188" w:rsidP="00B3124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 с планами/соглашениями о сотрудничестве и совместной деятельности)</w:t>
            </w:r>
          </w:p>
        </w:tc>
        <w:tc>
          <w:tcPr>
            <w:tcW w:w="2616" w:type="dxa"/>
            <w:gridSpan w:val="3"/>
          </w:tcPr>
          <w:p w:rsidR="00C91188" w:rsidRDefault="00C91188" w:rsidP="00B3124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C91188" w:rsidRDefault="00C91188" w:rsidP="00B3124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Социальные партнеры</w:t>
            </w:r>
          </w:p>
        </w:tc>
        <w:tc>
          <w:tcPr>
            <w:tcW w:w="4471" w:type="dxa"/>
            <w:gridSpan w:val="2"/>
          </w:tcPr>
          <w:p w:rsidR="00FD1901" w:rsidRDefault="00FD1901" w:rsidP="005A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06.03.2024 г. товарищеская встреча по волейболу со сборной командой «СЛК Цемент» гор. Сухой Лог. 1 место.</w:t>
            </w:r>
          </w:p>
          <w:p w:rsidR="005A5126" w:rsidRDefault="005A5126" w:rsidP="005A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126" w:rsidRDefault="005A5126" w:rsidP="005A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07.03.2024 г. военно-спортивные соревнования среди девушек, посвященные празднованию международному женскому Дню 8 Марта.</w:t>
            </w:r>
          </w:p>
          <w:p w:rsidR="00FD1901" w:rsidRDefault="00FD1901" w:rsidP="00FD1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0B0" w:rsidRDefault="005310B0" w:rsidP="00FD1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15.03.2024 г. товарищеский турнир по волейболу гор. Сухой Лог. 1 место.</w:t>
            </w:r>
          </w:p>
          <w:p w:rsidR="005310B0" w:rsidRDefault="005310B0" w:rsidP="00FD1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0B0" w:rsidRDefault="005310B0" w:rsidP="00FD1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21.03.2024 г. Областные финальные соревнования по настольному теннису в зачет 13 Спартакиады среди ППО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Свердловской области гор. Екатеринбург. 3 место.</w:t>
            </w:r>
          </w:p>
          <w:p w:rsidR="00596514" w:rsidRDefault="00596514" w:rsidP="00596514">
            <w:pPr>
              <w:pStyle w:val="a7"/>
              <w:rPr>
                <w:sz w:val="24"/>
                <w:szCs w:val="24"/>
              </w:rPr>
            </w:pPr>
          </w:p>
        </w:tc>
      </w:tr>
      <w:tr w:rsidR="00AD7DCF" w:rsidRPr="00A3586B" w:rsidTr="0004099B">
        <w:trPr>
          <w:gridAfter w:val="1"/>
          <w:wAfter w:w="19" w:type="dxa"/>
        </w:trPr>
        <w:tc>
          <w:tcPr>
            <w:tcW w:w="15131" w:type="dxa"/>
            <w:gridSpan w:val="11"/>
          </w:tcPr>
          <w:p w:rsidR="00AD7DCF" w:rsidRPr="0067657C" w:rsidRDefault="00AD7DCF" w:rsidP="00C911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7657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Апрель</w:t>
            </w:r>
          </w:p>
        </w:tc>
      </w:tr>
      <w:tr w:rsidR="00C91188" w:rsidRPr="00A3586B" w:rsidTr="00142F7D">
        <w:trPr>
          <w:gridAfter w:val="1"/>
          <w:wAfter w:w="19" w:type="dxa"/>
        </w:trPr>
        <w:tc>
          <w:tcPr>
            <w:tcW w:w="447" w:type="dxa"/>
          </w:tcPr>
          <w:p w:rsidR="00C91188" w:rsidRPr="00A3586B" w:rsidRDefault="005A5126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54" w:type="dxa"/>
            <w:gridSpan w:val="3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Спартакиада </w:t>
            </w:r>
            <w:proofErr w:type="gramStart"/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техникума</w:t>
            </w:r>
            <w:proofErr w:type="gramEnd"/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русскому жиму лежа, гиревому спорту,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3543" w:type="dxa"/>
            <w:gridSpan w:val="2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616" w:type="dxa"/>
            <w:gridSpan w:val="3"/>
          </w:tcPr>
          <w:p w:rsidR="00C91188" w:rsidRDefault="00C91188" w:rsidP="00D54167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C91188" w:rsidRPr="00A3586B" w:rsidRDefault="00C91188" w:rsidP="00D541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Кураторы учебных групп, мастера производственного обучения,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тьюторы</w:t>
            </w:r>
            <w:proofErr w:type="spellEnd"/>
          </w:p>
        </w:tc>
        <w:tc>
          <w:tcPr>
            <w:tcW w:w="4471" w:type="dxa"/>
            <w:gridSpan w:val="2"/>
          </w:tcPr>
          <w:p w:rsidR="00C91188" w:rsidRPr="00A3586B" w:rsidRDefault="00F8135A" w:rsidP="00C911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Проведено. Отчет в приложении 2</w:t>
            </w:r>
          </w:p>
        </w:tc>
      </w:tr>
      <w:tr w:rsidR="00C91188" w:rsidRPr="00A3586B" w:rsidTr="00142F7D">
        <w:trPr>
          <w:gridAfter w:val="1"/>
          <w:wAfter w:w="19" w:type="dxa"/>
        </w:trPr>
        <w:tc>
          <w:tcPr>
            <w:tcW w:w="447" w:type="dxa"/>
          </w:tcPr>
          <w:p w:rsidR="00C91188" w:rsidRPr="00A3586B" w:rsidRDefault="005A5126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54" w:type="dxa"/>
            <w:gridSpan w:val="3"/>
          </w:tcPr>
          <w:p w:rsidR="00C91188" w:rsidRDefault="00C91188" w:rsidP="00B31243">
            <w:pPr>
              <w:pStyle w:val="a7"/>
              <w:rPr>
                <w:sz w:val="24"/>
                <w:szCs w:val="24"/>
              </w:rPr>
            </w:pPr>
            <w:r w:rsidRPr="00596514">
              <w:rPr>
                <w:sz w:val="24"/>
                <w:szCs w:val="24"/>
              </w:rPr>
              <w:t>Проведение спортивно – массовых мероприятий совместно с социальными партнерами</w:t>
            </w:r>
          </w:p>
        </w:tc>
        <w:tc>
          <w:tcPr>
            <w:tcW w:w="3543" w:type="dxa"/>
            <w:gridSpan w:val="2"/>
          </w:tcPr>
          <w:p w:rsidR="00C91188" w:rsidRDefault="00C91188" w:rsidP="00B3124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C91188" w:rsidRPr="00A3586B" w:rsidRDefault="00C91188" w:rsidP="00B3124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 с планами/соглашениями о сотрудничестве и совместной деятельности)</w:t>
            </w:r>
          </w:p>
        </w:tc>
        <w:tc>
          <w:tcPr>
            <w:tcW w:w="2616" w:type="dxa"/>
            <w:gridSpan w:val="3"/>
          </w:tcPr>
          <w:p w:rsidR="00C91188" w:rsidRDefault="00C91188" w:rsidP="00B3124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C91188" w:rsidRDefault="00C91188" w:rsidP="00B3124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Социальные партнеры</w:t>
            </w:r>
          </w:p>
        </w:tc>
        <w:tc>
          <w:tcPr>
            <w:tcW w:w="4471" w:type="dxa"/>
            <w:gridSpan w:val="2"/>
          </w:tcPr>
          <w:p w:rsidR="00C91188" w:rsidRDefault="005310B0" w:rsidP="00531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</w:t>
            </w:r>
            <w:r w:rsidR="00AD7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 2024 г. Первенство по волейболу среди мужских команд городского округа Сухой Лог.</w:t>
            </w:r>
          </w:p>
          <w:p w:rsidR="005310B0" w:rsidRDefault="005310B0" w:rsidP="00531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0B0" w:rsidRDefault="005310B0" w:rsidP="00531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10.04.2024 г. Фестиваль ВФСК «Готов к труду и обороне». Гор. Сухой Лог. </w:t>
            </w:r>
          </w:p>
          <w:p w:rsidR="005310B0" w:rsidRDefault="005310B0" w:rsidP="00531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место.</w:t>
            </w:r>
          </w:p>
          <w:p w:rsidR="005310B0" w:rsidRDefault="005310B0" w:rsidP="00531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0B0" w:rsidRDefault="005310B0" w:rsidP="00531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 г. Областной конкурс фотографии и видеороликов, посвященный Международному Дню спорта. В номинации «Олимпийск</w:t>
            </w:r>
            <w:r w:rsidR="00AD7DCF">
              <w:rPr>
                <w:rFonts w:ascii="Times New Roman" w:hAnsi="Times New Roman" w:cs="Times New Roman"/>
                <w:sz w:val="24"/>
                <w:szCs w:val="24"/>
              </w:rPr>
              <w:t xml:space="preserve">ие надежды» 1 место </w:t>
            </w:r>
          </w:p>
          <w:p w:rsidR="005310B0" w:rsidRDefault="005310B0" w:rsidP="005310B0">
            <w:pPr>
              <w:jc w:val="both"/>
              <w:rPr>
                <w:sz w:val="24"/>
                <w:szCs w:val="24"/>
              </w:rPr>
            </w:pPr>
          </w:p>
        </w:tc>
      </w:tr>
      <w:tr w:rsidR="00AD7DCF" w:rsidRPr="00A3586B" w:rsidTr="003F3318">
        <w:trPr>
          <w:gridAfter w:val="1"/>
          <w:wAfter w:w="19" w:type="dxa"/>
        </w:trPr>
        <w:tc>
          <w:tcPr>
            <w:tcW w:w="15131" w:type="dxa"/>
            <w:gridSpan w:val="11"/>
          </w:tcPr>
          <w:p w:rsidR="00AD7DCF" w:rsidRPr="00A3586B" w:rsidRDefault="00AD7DCF" w:rsidP="00C91188">
            <w:pPr>
              <w:pStyle w:val="a7"/>
              <w:jc w:val="center"/>
              <w:rPr>
                <w:b/>
                <w:sz w:val="28"/>
                <w:szCs w:val="28"/>
                <w:u w:val="single"/>
              </w:rPr>
            </w:pPr>
            <w:r w:rsidRPr="00A3586B">
              <w:rPr>
                <w:b/>
                <w:sz w:val="28"/>
                <w:szCs w:val="28"/>
                <w:u w:val="single"/>
              </w:rPr>
              <w:t>Май</w:t>
            </w:r>
          </w:p>
        </w:tc>
      </w:tr>
      <w:tr w:rsidR="00C91188" w:rsidRPr="00A3586B" w:rsidTr="00142F7D">
        <w:trPr>
          <w:gridAfter w:val="1"/>
          <w:wAfter w:w="19" w:type="dxa"/>
        </w:trPr>
        <w:tc>
          <w:tcPr>
            <w:tcW w:w="447" w:type="dxa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310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4" w:type="dxa"/>
            <w:gridSpan w:val="3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Спартакиада техникума по легкой атлетике, армрестлинг </w:t>
            </w:r>
          </w:p>
        </w:tc>
        <w:tc>
          <w:tcPr>
            <w:tcW w:w="2270" w:type="dxa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89" w:type="dxa"/>
            <w:gridSpan w:val="4"/>
          </w:tcPr>
          <w:p w:rsidR="00C91188" w:rsidRDefault="00C91188" w:rsidP="00FE2A1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C91188" w:rsidRPr="00A3586B" w:rsidRDefault="00C91188" w:rsidP="00FE2A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Кураторы учебных групп, мастера производственного обучения,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тьюторы</w:t>
            </w:r>
            <w:proofErr w:type="spellEnd"/>
          </w:p>
        </w:tc>
        <w:tc>
          <w:tcPr>
            <w:tcW w:w="4471" w:type="dxa"/>
            <w:gridSpan w:val="2"/>
          </w:tcPr>
          <w:p w:rsidR="00C91188" w:rsidRPr="00A3586B" w:rsidRDefault="005310B0" w:rsidP="00FE2A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Проведено. Отчет в приложении 2</w:t>
            </w:r>
          </w:p>
        </w:tc>
      </w:tr>
      <w:tr w:rsidR="00C91188" w:rsidRPr="00A3586B" w:rsidTr="00142F7D">
        <w:trPr>
          <w:gridAfter w:val="1"/>
          <w:wAfter w:w="19" w:type="dxa"/>
        </w:trPr>
        <w:tc>
          <w:tcPr>
            <w:tcW w:w="447" w:type="dxa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310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4" w:type="dxa"/>
            <w:gridSpan w:val="3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сборной команды техникума в легкоатлетической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эстафете, посвященной Дню Победы</w:t>
            </w:r>
          </w:p>
        </w:tc>
        <w:tc>
          <w:tcPr>
            <w:tcW w:w="2270" w:type="dxa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89" w:type="dxa"/>
            <w:gridSpan w:val="4"/>
          </w:tcPr>
          <w:p w:rsidR="00C91188" w:rsidRDefault="00C91188" w:rsidP="00FE2A1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C91188" w:rsidRPr="00A3586B" w:rsidRDefault="00C91188" w:rsidP="00FE2A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Кураторы учебных групп, мастера производственного обучения,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тьюторы</w:t>
            </w:r>
            <w:proofErr w:type="spellEnd"/>
          </w:p>
        </w:tc>
        <w:tc>
          <w:tcPr>
            <w:tcW w:w="4471" w:type="dxa"/>
            <w:gridSpan w:val="2"/>
          </w:tcPr>
          <w:p w:rsidR="00C91188" w:rsidRPr="005310B0" w:rsidRDefault="005310B0" w:rsidP="00FE2A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B0">
              <w:rPr>
                <w:rFonts w:ascii="Times New Roman" w:hAnsi="Times New Roman" w:cs="Times New Roman"/>
                <w:sz w:val="24"/>
                <w:szCs w:val="24"/>
              </w:rPr>
              <w:t>Не проводился организаторами соревнований</w:t>
            </w:r>
          </w:p>
        </w:tc>
      </w:tr>
      <w:tr w:rsidR="00C91188" w:rsidRPr="00A3586B" w:rsidTr="00142F7D">
        <w:trPr>
          <w:gridAfter w:val="1"/>
          <w:wAfter w:w="19" w:type="dxa"/>
        </w:trPr>
        <w:tc>
          <w:tcPr>
            <w:tcW w:w="447" w:type="dxa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310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4" w:type="dxa"/>
            <w:gridSpan w:val="3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нормативов ВФСК  ГТО</w:t>
            </w:r>
          </w:p>
        </w:tc>
        <w:tc>
          <w:tcPr>
            <w:tcW w:w="2270" w:type="dxa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89" w:type="dxa"/>
            <w:gridSpan w:val="4"/>
          </w:tcPr>
          <w:p w:rsidR="00C91188" w:rsidRPr="00A3586B" w:rsidRDefault="00C91188" w:rsidP="00DD3135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</w:tc>
        <w:tc>
          <w:tcPr>
            <w:tcW w:w="4471" w:type="dxa"/>
            <w:gridSpan w:val="2"/>
          </w:tcPr>
          <w:p w:rsidR="00C91188" w:rsidRPr="00A3586B" w:rsidRDefault="005310B0" w:rsidP="00DD3135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Сдача нормативов 18.06.2024 г.</w:t>
            </w:r>
          </w:p>
        </w:tc>
      </w:tr>
      <w:tr w:rsidR="00C91188" w:rsidRPr="00A3586B" w:rsidTr="00142F7D">
        <w:trPr>
          <w:gridAfter w:val="1"/>
          <w:wAfter w:w="19" w:type="dxa"/>
        </w:trPr>
        <w:tc>
          <w:tcPr>
            <w:tcW w:w="447" w:type="dxa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310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4" w:type="dxa"/>
            <w:gridSpan w:val="3"/>
          </w:tcPr>
          <w:p w:rsidR="00C91188" w:rsidRDefault="00C91188" w:rsidP="00B3124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спортивно – массовых мероприятий совместно с социальными партнерами</w:t>
            </w:r>
          </w:p>
        </w:tc>
        <w:tc>
          <w:tcPr>
            <w:tcW w:w="2270" w:type="dxa"/>
          </w:tcPr>
          <w:p w:rsidR="00C91188" w:rsidRDefault="00C91188" w:rsidP="00B3124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C91188" w:rsidRPr="00A3586B" w:rsidRDefault="00C91188" w:rsidP="00B3124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 с планами/соглашениями о сотрудничестве и совместной деятельности)</w:t>
            </w:r>
          </w:p>
        </w:tc>
        <w:tc>
          <w:tcPr>
            <w:tcW w:w="3882" w:type="dxa"/>
            <w:gridSpan w:val="3"/>
          </w:tcPr>
          <w:p w:rsidR="00C91188" w:rsidRDefault="00C91188" w:rsidP="00B3124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C91188" w:rsidRDefault="00C91188" w:rsidP="00B3124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Социальные партнеры</w:t>
            </w:r>
          </w:p>
        </w:tc>
        <w:tc>
          <w:tcPr>
            <w:tcW w:w="4478" w:type="dxa"/>
            <w:gridSpan w:val="3"/>
          </w:tcPr>
          <w:p w:rsidR="005310B0" w:rsidRDefault="00FD1901" w:rsidP="00FD1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01.05.2024 г. – спортивный праздник «Навстречу ГТО».  Гор. Сухой Лог.</w:t>
            </w:r>
          </w:p>
          <w:p w:rsidR="00FD1901" w:rsidRDefault="00FD1901" w:rsidP="00FD1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место.</w:t>
            </w:r>
          </w:p>
          <w:p w:rsidR="00C91188" w:rsidRDefault="00C91188" w:rsidP="00B31243">
            <w:pPr>
              <w:pStyle w:val="a7"/>
              <w:rPr>
                <w:sz w:val="24"/>
                <w:szCs w:val="24"/>
              </w:rPr>
            </w:pPr>
          </w:p>
          <w:p w:rsidR="005310B0" w:rsidRDefault="005310B0" w:rsidP="00B3124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08.05.2024 г. соревнования по стрельбе из пневматической винтовки, посвященные Дню Победы. Гор. Сухой Лог.</w:t>
            </w:r>
          </w:p>
          <w:p w:rsidR="005310B0" w:rsidRDefault="005310B0" w:rsidP="00B31243">
            <w:pPr>
              <w:pStyle w:val="a7"/>
              <w:rPr>
                <w:sz w:val="24"/>
                <w:szCs w:val="24"/>
              </w:rPr>
            </w:pPr>
          </w:p>
          <w:p w:rsidR="005310B0" w:rsidRDefault="005310B0" w:rsidP="00B3124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22.05.2024 г. соревнования Всероссийского биатлонного марафона </w:t>
            </w:r>
          </w:p>
          <w:p w:rsidR="005310B0" w:rsidRDefault="0099123A" w:rsidP="00B3124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Гор. Екатеринбург. 7 место</w:t>
            </w:r>
          </w:p>
        </w:tc>
      </w:tr>
      <w:tr w:rsidR="00AD7DCF" w:rsidRPr="00A3586B" w:rsidTr="002845E6">
        <w:trPr>
          <w:gridAfter w:val="1"/>
          <w:wAfter w:w="19" w:type="dxa"/>
        </w:trPr>
        <w:tc>
          <w:tcPr>
            <w:tcW w:w="15131" w:type="dxa"/>
            <w:gridSpan w:val="11"/>
          </w:tcPr>
          <w:p w:rsidR="00AD7DCF" w:rsidRPr="00A3586B" w:rsidRDefault="00AD7DCF" w:rsidP="00C91188">
            <w:pPr>
              <w:pStyle w:val="a7"/>
              <w:jc w:val="center"/>
              <w:rPr>
                <w:b/>
                <w:sz w:val="28"/>
                <w:szCs w:val="28"/>
                <w:u w:val="single"/>
              </w:rPr>
            </w:pPr>
            <w:r w:rsidRPr="00A3586B">
              <w:rPr>
                <w:b/>
                <w:sz w:val="28"/>
                <w:szCs w:val="28"/>
                <w:u w:val="single"/>
              </w:rPr>
              <w:t>Июнь</w:t>
            </w:r>
          </w:p>
        </w:tc>
      </w:tr>
      <w:tr w:rsidR="00C91188" w:rsidRPr="00A3586B" w:rsidTr="00AD7DCF">
        <w:trPr>
          <w:gridAfter w:val="1"/>
          <w:wAfter w:w="19" w:type="dxa"/>
        </w:trPr>
        <w:tc>
          <w:tcPr>
            <w:tcW w:w="447" w:type="dxa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310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4" w:type="dxa"/>
            <w:gridSpan w:val="3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закрытие Спартакиады техникума</w:t>
            </w:r>
          </w:p>
        </w:tc>
        <w:tc>
          <w:tcPr>
            <w:tcW w:w="2270" w:type="dxa"/>
          </w:tcPr>
          <w:p w:rsidR="00C91188" w:rsidRPr="00A3586B" w:rsidRDefault="00C91188" w:rsidP="00DD3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882" w:type="dxa"/>
            <w:gridSpan w:val="3"/>
          </w:tcPr>
          <w:p w:rsidR="00C91188" w:rsidRDefault="00C91188" w:rsidP="00FE2A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C91188" w:rsidRPr="00A3586B" w:rsidRDefault="00C91188" w:rsidP="00FE2A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 - организатор</w:t>
            </w:r>
          </w:p>
        </w:tc>
        <w:tc>
          <w:tcPr>
            <w:tcW w:w="4478" w:type="dxa"/>
            <w:gridSpan w:val="3"/>
          </w:tcPr>
          <w:p w:rsidR="00C91188" w:rsidRPr="00A3586B" w:rsidRDefault="00AD7DCF" w:rsidP="00AD7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  <w:r w:rsidR="0099123A">
              <w:rPr>
                <w:rFonts w:ascii="Times New Roman" w:eastAsia="Times New Roman" w:hAnsi="Times New Roman" w:cs="Times New Roman"/>
                <w:sz w:val="24"/>
                <w:szCs w:val="24"/>
              </w:rPr>
              <w:t>06.2024 г.</w:t>
            </w:r>
          </w:p>
        </w:tc>
      </w:tr>
    </w:tbl>
    <w:p w:rsidR="00A41403" w:rsidRDefault="00A41403">
      <w:pPr>
        <w:rPr>
          <w:rFonts w:ascii="Times New Roman" w:hAnsi="Times New Roman" w:cs="Times New Roman"/>
          <w:sz w:val="24"/>
          <w:szCs w:val="24"/>
        </w:rPr>
      </w:pPr>
    </w:p>
    <w:p w:rsidR="007C1DD2" w:rsidRDefault="007C1DD2" w:rsidP="00B31243">
      <w:pPr>
        <w:jc w:val="right"/>
        <w:rPr>
          <w:rFonts w:ascii="Times New Roman" w:hAnsi="Times New Roman" w:cs="Times New Roman"/>
          <w:sz w:val="32"/>
          <w:szCs w:val="32"/>
        </w:rPr>
      </w:pPr>
    </w:p>
    <w:sectPr w:rsidR="007C1DD2" w:rsidSect="00BC2C73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C55A5"/>
    <w:multiLevelType w:val="hybridMultilevel"/>
    <w:tmpl w:val="A0765BE6"/>
    <w:lvl w:ilvl="0" w:tplc="E4AE6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74CE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E24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1A9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649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061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D099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A6AF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2E2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6C0434D"/>
    <w:multiLevelType w:val="hybridMultilevel"/>
    <w:tmpl w:val="7034DE96"/>
    <w:lvl w:ilvl="0" w:tplc="7A128038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40081"/>
    <w:multiLevelType w:val="hybridMultilevel"/>
    <w:tmpl w:val="B6148F12"/>
    <w:lvl w:ilvl="0" w:tplc="27DA3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EC3077"/>
    <w:multiLevelType w:val="multilevel"/>
    <w:tmpl w:val="B49AE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9FE4078"/>
    <w:multiLevelType w:val="hybridMultilevel"/>
    <w:tmpl w:val="F942F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B0278"/>
    <w:multiLevelType w:val="hybridMultilevel"/>
    <w:tmpl w:val="AB543FF2"/>
    <w:lvl w:ilvl="0" w:tplc="1F44D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E4536"/>
    <w:multiLevelType w:val="hybridMultilevel"/>
    <w:tmpl w:val="46E2C4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2C73"/>
    <w:rsid w:val="00021D8D"/>
    <w:rsid w:val="00024048"/>
    <w:rsid w:val="00032DF1"/>
    <w:rsid w:val="00047C67"/>
    <w:rsid w:val="00057E4B"/>
    <w:rsid w:val="00062067"/>
    <w:rsid w:val="00090DB7"/>
    <w:rsid w:val="000D19AE"/>
    <w:rsid w:val="000E75FD"/>
    <w:rsid w:val="00112A2D"/>
    <w:rsid w:val="00137AFB"/>
    <w:rsid w:val="00142F7D"/>
    <w:rsid w:val="00175A7D"/>
    <w:rsid w:val="00177B94"/>
    <w:rsid w:val="001B048C"/>
    <w:rsid w:val="001F0D59"/>
    <w:rsid w:val="001F2F2C"/>
    <w:rsid w:val="00233894"/>
    <w:rsid w:val="00256DEB"/>
    <w:rsid w:val="00280900"/>
    <w:rsid w:val="002865D6"/>
    <w:rsid w:val="002B71E9"/>
    <w:rsid w:val="002F3EB9"/>
    <w:rsid w:val="00305CD9"/>
    <w:rsid w:val="00322B7D"/>
    <w:rsid w:val="00343CBA"/>
    <w:rsid w:val="003576F0"/>
    <w:rsid w:val="00375B0F"/>
    <w:rsid w:val="003A1AC0"/>
    <w:rsid w:val="003B531C"/>
    <w:rsid w:val="003C17D7"/>
    <w:rsid w:val="00437B93"/>
    <w:rsid w:val="00464EAF"/>
    <w:rsid w:val="004F1170"/>
    <w:rsid w:val="004F42C1"/>
    <w:rsid w:val="00517BD0"/>
    <w:rsid w:val="005310B0"/>
    <w:rsid w:val="00596514"/>
    <w:rsid w:val="005A5126"/>
    <w:rsid w:val="00615BBA"/>
    <w:rsid w:val="00622A57"/>
    <w:rsid w:val="0067657C"/>
    <w:rsid w:val="006F7B87"/>
    <w:rsid w:val="00710452"/>
    <w:rsid w:val="00716011"/>
    <w:rsid w:val="007C01C3"/>
    <w:rsid w:val="007C1DD2"/>
    <w:rsid w:val="007E269B"/>
    <w:rsid w:val="007F5FFD"/>
    <w:rsid w:val="00816895"/>
    <w:rsid w:val="008229DD"/>
    <w:rsid w:val="00851FC6"/>
    <w:rsid w:val="008D5D64"/>
    <w:rsid w:val="0090167C"/>
    <w:rsid w:val="00977FF5"/>
    <w:rsid w:val="0099123A"/>
    <w:rsid w:val="009A03DB"/>
    <w:rsid w:val="009A4597"/>
    <w:rsid w:val="009B5787"/>
    <w:rsid w:val="009B6DA8"/>
    <w:rsid w:val="00A21539"/>
    <w:rsid w:val="00A3586B"/>
    <w:rsid w:val="00A41403"/>
    <w:rsid w:val="00A56B67"/>
    <w:rsid w:val="00A66595"/>
    <w:rsid w:val="00A75495"/>
    <w:rsid w:val="00AA0497"/>
    <w:rsid w:val="00AD7DCF"/>
    <w:rsid w:val="00AF4A9F"/>
    <w:rsid w:val="00B14695"/>
    <w:rsid w:val="00B31243"/>
    <w:rsid w:val="00B72F42"/>
    <w:rsid w:val="00B82AD3"/>
    <w:rsid w:val="00BB30D9"/>
    <w:rsid w:val="00BC2C73"/>
    <w:rsid w:val="00C21AF6"/>
    <w:rsid w:val="00C31CFE"/>
    <w:rsid w:val="00C446B0"/>
    <w:rsid w:val="00C803FB"/>
    <w:rsid w:val="00C91188"/>
    <w:rsid w:val="00CC6D75"/>
    <w:rsid w:val="00CD5A6C"/>
    <w:rsid w:val="00D444D1"/>
    <w:rsid w:val="00D54167"/>
    <w:rsid w:val="00D61175"/>
    <w:rsid w:val="00D61FB8"/>
    <w:rsid w:val="00DD3135"/>
    <w:rsid w:val="00DE4A9F"/>
    <w:rsid w:val="00E45ABD"/>
    <w:rsid w:val="00E75BE3"/>
    <w:rsid w:val="00E774C3"/>
    <w:rsid w:val="00ED5CC6"/>
    <w:rsid w:val="00ED77E2"/>
    <w:rsid w:val="00EE3597"/>
    <w:rsid w:val="00EE557E"/>
    <w:rsid w:val="00F16011"/>
    <w:rsid w:val="00F41F7E"/>
    <w:rsid w:val="00F462F8"/>
    <w:rsid w:val="00F575BE"/>
    <w:rsid w:val="00F65A37"/>
    <w:rsid w:val="00F716C2"/>
    <w:rsid w:val="00F8135A"/>
    <w:rsid w:val="00F96EB9"/>
    <w:rsid w:val="00FD1901"/>
    <w:rsid w:val="00FE2A18"/>
    <w:rsid w:val="00FF2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C7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58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C73"/>
    <w:pPr>
      <w:spacing w:after="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table" w:styleId="a4">
    <w:name w:val="Table Grid"/>
    <w:basedOn w:val="a1"/>
    <w:uiPriority w:val="59"/>
    <w:rsid w:val="00716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358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a5">
    <w:name w:val="Без интервала Знак"/>
    <w:link w:val="a6"/>
    <w:uiPriority w:val="1"/>
    <w:locked/>
    <w:rsid w:val="00A3586B"/>
  </w:style>
  <w:style w:type="paragraph" w:styleId="a6">
    <w:name w:val="No Spacing"/>
    <w:link w:val="a5"/>
    <w:uiPriority w:val="1"/>
    <w:qFormat/>
    <w:rsid w:val="00A3586B"/>
    <w:pPr>
      <w:spacing w:after="0" w:line="240" w:lineRule="auto"/>
    </w:pPr>
  </w:style>
  <w:style w:type="paragraph" w:customStyle="1" w:styleId="Style12">
    <w:name w:val="Style12"/>
    <w:basedOn w:val="a"/>
    <w:uiPriority w:val="99"/>
    <w:rsid w:val="00A3586B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uiPriority w:val="99"/>
    <w:unhideWhenUsed/>
    <w:rsid w:val="00A35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A358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A3586B"/>
  </w:style>
  <w:style w:type="paragraph" w:styleId="a9">
    <w:name w:val="Normal (Web)"/>
    <w:basedOn w:val="a"/>
    <w:uiPriority w:val="99"/>
    <w:unhideWhenUsed/>
    <w:rsid w:val="00A35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uiPriority w:val="1"/>
    <w:qFormat/>
    <w:rsid w:val="00A358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A3586B"/>
    <w:rPr>
      <w:rFonts w:ascii="Times New Roman" w:eastAsia="Times New Roman" w:hAnsi="Times New Roman" w:cs="Times New Roman"/>
      <w:sz w:val="28"/>
      <w:szCs w:val="28"/>
    </w:rPr>
  </w:style>
  <w:style w:type="character" w:styleId="ac">
    <w:name w:val="Strong"/>
    <w:basedOn w:val="a0"/>
    <w:uiPriority w:val="22"/>
    <w:qFormat/>
    <w:rsid w:val="00A3586B"/>
    <w:rPr>
      <w:b/>
      <w:bCs/>
    </w:rPr>
  </w:style>
  <w:style w:type="character" w:customStyle="1" w:styleId="2">
    <w:name w:val="Основной текст2"/>
    <w:rsid w:val="00A3586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5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1"/>
    <w:rsid w:val="00A3586B"/>
    <w:rPr>
      <w:rFonts w:ascii="Times New Roman" w:eastAsia="Times New Roman" w:hAnsi="Times New Roman" w:cs="Times New Roman"/>
      <w:color w:val="000000"/>
      <w:spacing w:val="5"/>
      <w:w w:val="100"/>
      <w:position w:val="0"/>
      <w:shd w:val="clear" w:color="auto" w:fill="FFFFFF"/>
      <w:lang w:val="ru-RU"/>
    </w:rPr>
  </w:style>
  <w:style w:type="character" w:customStyle="1" w:styleId="4">
    <w:name w:val="Основной текст4"/>
    <w:rsid w:val="00A3586B"/>
    <w:rPr>
      <w:rFonts w:ascii="Times New Roman" w:eastAsia="Times New Roman" w:hAnsi="Times New Roman" w:cs="Times New Roman"/>
      <w:color w:val="000000"/>
      <w:spacing w:val="5"/>
      <w:w w:val="100"/>
      <w:position w:val="0"/>
      <w:shd w:val="clear" w:color="auto" w:fill="FFFFFF"/>
      <w:lang w:val="ru-RU"/>
    </w:rPr>
  </w:style>
  <w:style w:type="character" w:customStyle="1" w:styleId="ad">
    <w:name w:val="Основной текст_"/>
    <w:link w:val="20"/>
    <w:locked/>
    <w:rsid w:val="00A3586B"/>
    <w:rPr>
      <w:rFonts w:ascii="Times New Roman" w:eastAsia="Times New Roman" w:hAnsi="Times New Roman" w:cs="Times New Roman"/>
      <w:spacing w:val="5"/>
      <w:shd w:val="clear" w:color="auto" w:fill="FFFFFF"/>
    </w:rPr>
  </w:style>
  <w:style w:type="paragraph" w:customStyle="1" w:styleId="20">
    <w:name w:val="Основной текст20"/>
    <w:basedOn w:val="a"/>
    <w:link w:val="ad"/>
    <w:rsid w:val="00A3586B"/>
    <w:pPr>
      <w:widowControl w:val="0"/>
      <w:shd w:val="clear" w:color="auto" w:fill="FFFFFF"/>
      <w:spacing w:after="0" w:line="274" w:lineRule="exact"/>
      <w:ind w:hanging="140"/>
      <w:jc w:val="both"/>
    </w:pPr>
    <w:rPr>
      <w:rFonts w:ascii="Times New Roman" w:eastAsia="Times New Roman" w:hAnsi="Times New Roman" w:cs="Times New Roman"/>
      <w:spacing w:val="5"/>
      <w:lang w:eastAsia="en-US"/>
    </w:rPr>
  </w:style>
  <w:style w:type="paragraph" w:customStyle="1" w:styleId="c12">
    <w:name w:val="c12"/>
    <w:basedOn w:val="a"/>
    <w:rsid w:val="00A35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uiPriority w:val="99"/>
    <w:semiHidden/>
    <w:unhideWhenUsed/>
    <w:rsid w:val="00A3586B"/>
    <w:rPr>
      <w:color w:val="0000FF"/>
      <w:u w:val="single"/>
    </w:rPr>
  </w:style>
  <w:style w:type="paragraph" w:customStyle="1" w:styleId="Default">
    <w:name w:val="Default"/>
    <w:rsid w:val="00EE557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7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5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36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30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33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47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28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8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2414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smt43</dc:creator>
  <cp:lastModifiedBy>smt43</cp:lastModifiedBy>
  <cp:revision>2</cp:revision>
  <cp:lastPrinted>2022-08-09T07:06:00Z</cp:lastPrinted>
  <dcterms:created xsi:type="dcterms:W3CDTF">2024-06-14T10:59:00Z</dcterms:created>
  <dcterms:modified xsi:type="dcterms:W3CDTF">2024-06-14T10:59:00Z</dcterms:modified>
</cp:coreProperties>
</file>