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678F3" w14:textId="7311229B" w:rsidR="00FC6365" w:rsidRDefault="001049EF" w:rsidP="001049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приема на 20</w:t>
      </w:r>
      <w:r w:rsidR="004C5118">
        <w:rPr>
          <w:rFonts w:ascii="Times New Roman" w:hAnsi="Times New Roman" w:cs="Times New Roman"/>
          <w:sz w:val="28"/>
          <w:szCs w:val="28"/>
        </w:rPr>
        <w:t>2</w:t>
      </w:r>
      <w:r w:rsidR="00BC20D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4C5118">
        <w:rPr>
          <w:rFonts w:ascii="Times New Roman" w:hAnsi="Times New Roman" w:cs="Times New Roman"/>
          <w:sz w:val="28"/>
          <w:szCs w:val="28"/>
        </w:rPr>
        <w:t>2</w:t>
      </w:r>
      <w:r w:rsidR="00BC20D4">
        <w:rPr>
          <w:rFonts w:ascii="Times New Roman" w:hAnsi="Times New Roman" w:cs="Times New Roman"/>
          <w:sz w:val="28"/>
          <w:szCs w:val="28"/>
        </w:rPr>
        <w:t>5</w:t>
      </w:r>
      <w:r w:rsidR="004C5118">
        <w:rPr>
          <w:rFonts w:ascii="Times New Roman" w:hAnsi="Times New Roman" w:cs="Times New Roman"/>
          <w:sz w:val="28"/>
          <w:szCs w:val="28"/>
        </w:rPr>
        <w:t xml:space="preserve"> учебный год в ГА</w:t>
      </w:r>
      <w:r>
        <w:rPr>
          <w:rFonts w:ascii="Times New Roman" w:hAnsi="Times New Roman" w:cs="Times New Roman"/>
          <w:sz w:val="28"/>
          <w:szCs w:val="28"/>
        </w:rPr>
        <w:t>ПОУ СО «Сухоложский многопрофильный техникум»</w:t>
      </w:r>
    </w:p>
    <w:p w14:paraId="1BCAC7BD" w14:textId="77777777" w:rsidR="001049EF" w:rsidRDefault="001049EF" w:rsidP="001049E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подготовки квалифицированных рабочих, служащих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"/>
        <w:gridCol w:w="2861"/>
        <w:gridCol w:w="1835"/>
        <w:gridCol w:w="1825"/>
        <w:gridCol w:w="1825"/>
        <w:gridCol w:w="1956"/>
        <w:gridCol w:w="1834"/>
        <w:gridCol w:w="1843"/>
      </w:tblGrid>
      <w:tr w:rsidR="001049EF" w:rsidRPr="001049EF" w14:paraId="531E5E03" w14:textId="77777777" w:rsidTr="004C5118">
        <w:tc>
          <w:tcPr>
            <w:tcW w:w="807" w:type="dxa"/>
          </w:tcPr>
          <w:p w14:paraId="4D5D5FBF" w14:textId="77777777" w:rsidR="001049EF" w:rsidRPr="001049EF" w:rsidRDefault="001049EF" w:rsidP="0010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61" w:type="dxa"/>
          </w:tcPr>
          <w:p w14:paraId="122F042C" w14:textId="77777777" w:rsidR="001049EF" w:rsidRPr="001049EF" w:rsidRDefault="001049EF" w:rsidP="0010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квалифицированных рабочих, служащих</w:t>
            </w:r>
          </w:p>
        </w:tc>
        <w:tc>
          <w:tcPr>
            <w:tcW w:w="1835" w:type="dxa"/>
          </w:tcPr>
          <w:p w14:paraId="30BFC109" w14:textId="77777777" w:rsidR="001049EF" w:rsidRPr="001049EF" w:rsidRDefault="001049EF" w:rsidP="0010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образование</w:t>
            </w:r>
          </w:p>
        </w:tc>
        <w:tc>
          <w:tcPr>
            <w:tcW w:w="1825" w:type="dxa"/>
          </w:tcPr>
          <w:p w14:paraId="475D40D3" w14:textId="77777777" w:rsidR="001049EF" w:rsidRPr="001049EF" w:rsidRDefault="001049EF" w:rsidP="0010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(лет)</w:t>
            </w:r>
          </w:p>
        </w:tc>
        <w:tc>
          <w:tcPr>
            <w:tcW w:w="1825" w:type="dxa"/>
          </w:tcPr>
          <w:p w14:paraId="5F8CAE39" w14:textId="77777777" w:rsidR="001049EF" w:rsidRPr="001049EF" w:rsidRDefault="001049EF" w:rsidP="0010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956" w:type="dxa"/>
          </w:tcPr>
          <w:p w14:paraId="3304BD2A" w14:textId="77777777" w:rsidR="001049EF" w:rsidRPr="001049EF" w:rsidRDefault="001049EF" w:rsidP="0010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1834" w:type="dxa"/>
          </w:tcPr>
          <w:p w14:paraId="57D9C2C8" w14:textId="77777777" w:rsidR="001049EF" w:rsidRPr="001049EF" w:rsidRDefault="001049EF" w:rsidP="0010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групп (единиц)</w:t>
            </w:r>
          </w:p>
        </w:tc>
        <w:tc>
          <w:tcPr>
            <w:tcW w:w="1843" w:type="dxa"/>
          </w:tcPr>
          <w:p w14:paraId="58125A48" w14:textId="77777777" w:rsidR="001049EF" w:rsidRPr="001049EF" w:rsidRDefault="001049EF" w:rsidP="0010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прием обучающихся</w:t>
            </w:r>
          </w:p>
        </w:tc>
      </w:tr>
      <w:tr w:rsidR="001049EF" w:rsidRPr="001049EF" w14:paraId="3C11310F" w14:textId="77777777" w:rsidTr="004C5118">
        <w:tc>
          <w:tcPr>
            <w:tcW w:w="807" w:type="dxa"/>
          </w:tcPr>
          <w:p w14:paraId="4F097B78" w14:textId="77777777" w:rsidR="001049EF" w:rsidRPr="001049EF" w:rsidRDefault="001049EF" w:rsidP="0010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</w:tcPr>
          <w:p w14:paraId="39D29764" w14:textId="77777777" w:rsidR="001049EF" w:rsidRPr="001049EF" w:rsidRDefault="001049EF" w:rsidP="0010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общестроительных работ</w:t>
            </w:r>
          </w:p>
        </w:tc>
        <w:tc>
          <w:tcPr>
            <w:tcW w:w="1835" w:type="dxa"/>
          </w:tcPr>
          <w:p w14:paraId="5F06A746" w14:textId="77777777" w:rsidR="001049EF" w:rsidRPr="001049EF" w:rsidRDefault="007F3040" w:rsidP="0010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825" w:type="dxa"/>
          </w:tcPr>
          <w:p w14:paraId="1D4C215E" w14:textId="74F74D6E" w:rsidR="001049EF" w:rsidRPr="001049EF" w:rsidRDefault="00BC20D4" w:rsidP="0010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040">
              <w:rPr>
                <w:rFonts w:ascii="Times New Roman" w:hAnsi="Times New Roman" w:cs="Times New Roman"/>
                <w:sz w:val="24"/>
                <w:szCs w:val="24"/>
              </w:rPr>
              <w:t xml:space="preserve"> год 10 месяцев</w:t>
            </w:r>
          </w:p>
        </w:tc>
        <w:tc>
          <w:tcPr>
            <w:tcW w:w="1825" w:type="dxa"/>
          </w:tcPr>
          <w:p w14:paraId="0CA8CD12" w14:textId="77777777" w:rsidR="001049EF" w:rsidRPr="001049EF" w:rsidRDefault="007F3040" w:rsidP="0010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6" w:type="dxa"/>
          </w:tcPr>
          <w:p w14:paraId="42CFEEAD" w14:textId="77777777" w:rsidR="001049EF" w:rsidRPr="001049EF" w:rsidRDefault="007F3040" w:rsidP="0010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34" w:type="dxa"/>
          </w:tcPr>
          <w:p w14:paraId="3E043319" w14:textId="77777777" w:rsidR="001049EF" w:rsidRPr="001049EF" w:rsidRDefault="001049EF" w:rsidP="0010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2290E2A" w14:textId="77777777" w:rsidR="001049EF" w:rsidRPr="001049EF" w:rsidRDefault="001049EF" w:rsidP="0010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049EF" w:rsidRPr="001049EF" w14:paraId="17A69A88" w14:textId="77777777" w:rsidTr="004C5118">
        <w:tc>
          <w:tcPr>
            <w:tcW w:w="807" w:type="dxa"/>
          </w:tcPr>
          <w:p w14:paraId="16D45932" w14:textId="5A234231" w:rsidR="001049EF" w:rsidRPr="001049EF" w:rsidRDefault="00BC20D4" w:rsidP="0010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1" w:type="dxa"/>
          </w:tcPr>
          <w:p w14:paraId="6B6E7E3F" w14:textId="77777777" w:rsidR="001049EF" w:rsidRPr="001049EF" w:rsidRDefault="007F3040" w:rsidP="0010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835" w:type="dxa"/>
          </w:tcPr>
          <w:p w14:paraId="08EE21BD" w14:textId="77777777" w:rsidR="001049EF" w:rsidRPr="001049EF" w:rsidRDefault="007F3040" w:rsidP="0010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825" w:type="dxa"/>
          </w:tcPr>
          <w:p w14:paraId="32910409" w14:textId="77777777" w:rsidR="001049EF" w:rsidRPr="001049EF" w:rsidRDefault="007F3040" w:rsidP="0010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1825" w:type="dxa"/>
          </w:tcPr>
          <w:p w14:paraId="0054A5D7" w14:textId="77777777" w:rsidR="001049EF" w:rsidRPr="001049EF" w:rsidRDefault="007F3040" w:rsidP="0010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6" w:type="dxa"/>
          </w:tcPr>
          <w:p w14:paraId="4A6AD10B" w14:textId="77777777" w:rsidR="001049EF" w:rsidRPr="001049EF" w:rsidRDefault="007F3040" w:rsidP="0010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34" w:type="dxa"/>
          </w:tcPr>
          <w:p w14:paraId="7EE265B7" w14:textId="77777777" w:rsidR="001049EF" w:rsidRPr="001049EF" w:rsidRDefault="001049EF" w:rsidP="0010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E651A16" w14:textId="77777777" w:rsidR="001049EF" w:rsidRPr="001049EF" w:rsidRDefault="001049EF" w:rsidP="0010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C20D4" w:rsidRPr="001049EF" w14:paraId="09342617" w14:textId="77777777" w:rsidTr="004C5118">
        <w:tc>
          <w:tcPr>
            <w:tcW w:w="807" w:type="dxa"/>
          </w:tcPr>
          <w:p w14:paraId="5C604399" w14:textId="734EED49" w:rsidR="00BC20D4" w:rsidRDefault="00BC20D4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1" w:type="dxa"/>
          </w:tcPr>
          <w:p w14:paraId="740E31E6" w14:textId="02146EA0" w:rsidR="00BC20D4" w:rsidRPr="001049EF" w:rsidRDefault="00BC20D4" w:rsidP="00BC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20D4">
              <w:rPr>
                <w:rFonts w:ascii="Times New Roman" w:hAnsi="Times New Roman" w:cs="Times New Roman"/>
                <w:sz w:val="24"/>
                <w:szCs w:val="24"/>
              </w:rPr>
              <w:t>астер по ремонту и обслуживанию автомобилей</w:t>
            </w:r>
          </w:p>
        </w:tc>
        <w:tc>
          <w:tcPr>
            <w:tcW w:w="1835" w:type="dxa"/>
          </w:tcPr>
          <w:p w14:paraId="5F9D4548" w14:textId="52362EFF" w:rsidR="00BC20D4" w:rsidRPr="001049EF" w:rsidRDefault="00BC20D4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825" w:type="dxa"/>
          </w:tcPr>
          <w:p w14:paraId="2F77B765" w14:textId="13C43E01" w:rsidR="00BC20D4" w:rsidRPr="001049EF" w:rsidRDefault="00BC20D4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10 месяцев</w:t>
            </w:r>
          </w:p>
        </w:tc>
        <w:tc>
          <w:tcPr>
            <w:tcW w:w="1825" w:type="dxa"/>
          </w:tcPr>
          <w:p w14:paraId="1EC3682C" w14:textId="6A8B5DAA" w:rsidR="00BC20D4" w:rsidRPr="001049EF" w:rsidRDefault="00BC20D4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6" w:type="dxa"/>
          </w:tcPr>
          <w:p w14:paraId="49802897" w14:textId="7F953086" w:rsidR="00BC20D4" w:rsidRPr="001049EF" w:rsidRDefault="00BC20D4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34" w:type="dxa"/>
          </w:tcPr>
          <w:p w14:paraId="54A20311" w14:textId="0055FCEC" w:rsidR="00BC20D4" w:rsidRPr="001049EF" w:rsidRDefault="00BC20D4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65C97B0" w14:textId="6251FEC3" w:rsidR="00BC20D4" w:rsidRPr="001049EF" w:rsidRDefault="00BC20D4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C20D4" w:rsidRPr="001049EF" w14:paraId="242593E7" w14:textId="77777777" w:rsidTr="004C5118">
        <w:tc>
          <w:tcPr>
            <w:tcW w:w="807" w:type="dxa"/>
          </w:tcPr>
          <w:p w14:paraId="054D821A" w14:textId="226BA45F" w:rsidR="00BC20D4" w:rsidRDefault="00BC20D4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</w:tcPr>
          <w:p w14:paraId="0984C969" w14:textId="68F8BDE7" w:rsidR="00BC20D4" w:rsidRDefault="00BC20D4" w:rsidP="00BC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Сварщик (ручной и частично механизированной сварки (наплавки))</w:t>
            </w:r>
          </w:p>
        </w:tc>
        <w:tc>
          <w:tcPr>
            <w:tcW w:w="1835" w:type="dxa"/>
          </w:tcPr>
          <w:p w14:paraId="462F69D5" w14:textId="299A25A1" w:rsidR="00BC20D4" w:rsidRDefault="00BC20D4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825" w:type="dxa"/>
          </w:tcPr>
          <w:p w14:paraId="23FBDC0F" w14:textId="19A25BBF" w:rsidR="00BC20D4" w:rsidRDefault="00BC20D4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10 месяцев</w:t>
            </w:r>
          </w:p>
        </w:tc>
        <w:tc>
          <w:tcPr>
            <w:tcW w:w="1825" w:type="dxa"/>
          </w:tcPr>
          <w:p w14:paraId="1035F076" w14:textId="04A66217" w:rsidR="00BC20D4" w:rsidRDefault="00BC20D4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6" w:type="dxa"/>
          </w:tcPr>
          <w:p w14:paraId="00569D83" w14:textId="7E0DCC91" w:rsidR="00BC20D4" w:rsidRDefault="00BC20D4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34" w:type="dxa"/>
          </w:tcPr>
          <w:p w14:paraId="15E55860" w14:textId="726DCA10" w:rsidR="00BC20D4" w:rsidRDefault="00BC20D4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A7C0DAE" w14:textId="78EDBD86" w:rsidR="00BC20D4" w:rsidRDefault="00BC20D4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C20D4" w:rsidRPr="001049EF" w14:paraId="0406D440" w14:textId="77777777" w:rsidTr="004C5118">
        <w:tc>
          <w:tcPr>
            <w:tcW w:w="807" w:type="dxa"/>
          </w:tcPr>
          <w:p w14:paraId="61D5D443" w14:textId="15094BCE" w:rsidR="00BC20D4" w:rsidRDefault="00BC20D4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1" w:type="dxa"/>
          </w:tcPr>
          <w:p w14:paraId="633CEB53" w14:textId="5F425A3A" w:rsidR="00BC20D4" w:rsidRDefault="00BC20D4" w:rsidP="00BC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слесарных работ</w:t>
            </w:r>
          </w:p>
        </w:tc>
        <w:tc>
          <w:tcPr>
            <w:tcW w:w="1835" w:type="dxa"/>
          </w:tcPr>
          <w:p w14:paraId="331CB8F4" w14:textId="04E08096" w:rsidR="00BC20D4" w:rsidRDefault="00BC20D4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825" w:type="dxa"/>
          </w:tcPr>
          <w:p w14:paraId="6FF02E65" w14:textId="6F4CBE6F" w:rsidR="00BC20D4" w:rsidRDefault="00BC20D4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месяцев</w:t>
            </w:r>
          </w:p>
        </w:tc>
        <w:tc>
          <w:tcPr>
            <w:tcW w:w="1825" w:type="dxa"/>
          </w:tcPr>
          <w:p w14:paraId="6C30DD03" w14:textId="406C2BC9" w:rsidR="00BC20D4" w:rsidRDefault="00BC20D4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6" w:type="dxa"/>
          </w:tcPr>
          <w:p w14:paraId="299BB3E7" w14:textId="10D89C0F" w:rsidR="00BC20D4" w:rsidRDefault="00BC20D4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34" w:type="dxa"/>
          </w:tcPr>
          <w:p w14:paraId="5551697A" w14:textId="60E79D5A" w:rsidR="00BC20D4" w:rsidRDefault="00BC20D4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F484EE1" w14:textId="308C5E7D" w:rsidR="00BC20D4" w:rsidRDefault="00BC20D4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40007" w:rsidRPr="001049EF" w14:paraId="73714D4B" w14:textId="77777777" w:rsidTr="004C5118">
        <w:tc>
          <w:tcPr>
            <w:tcW w:w="807" w:type="dxa"/>
          </w:tcPr>
          <w:p w14:paraId="0169E65E" w14:textId="77777777" w:rsidR="00A40007" w:rsidRDefault="00A40007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14:paraId="56B75F57" w14:textId="77777777" w:rsidR="00A40007" w:rsidRDefault="00A40007" w:rsidP="00BC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53D1797A" w14:textId="77777777" w:rsidR="00A40007" w:rsidRDefault="00A40007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262E1FB4" w14:textId="77777777" w:rsidR="00A40007" w:rsidRDefault="00A40007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528302D3" w14:textId="77777777" w:rsidR="00A40007" w:rsidRDefault="00A40007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710289B" w14:textId="77777777" w:rsidR="00A40007" w:rsidRDefault="00A40007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14:paraId="11F26E85" w14:textId="5CAF2CDB" w:rsidR="00A40007" w:rsidRDefault="00A40007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1C869E3D" w14:textId="150A73C9" w:rsidR="00A40007" w:rsidRDefault="00A40007" w:rsidP="00BC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</w:tbl>
    <w:p w14:paraId="30A5EA17" w14:textId="77777777" w:rsidR="001049EF" w:rsidRPr="001049EF" w:rsidRDefault="001049EF" w:rsidP="001049EF">
      <w:pPr>
        <w:rPr>
          <w:rFonts w:ascii="Times New Roman" w:hAnsi="Times New Roman" w:cs="Times New Roman"/>
          <w:sz w:val="28"/>
          <w:szCs w:val="28"/>
        </w:rPr>
      </w:pPr>
    </w:p>
    <w:p w14:paraId="681254DC" w14:textId="77777777" w:rsidR="001049EF" w:rsidRDefault="001049EF" w:rsidP="001049E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8"/>
        <w:gridCol w:w="2856"/>
        <w:gridCol w:w="1836"/>
        <w:gridCol w:w="1826"/>
        <w:gridCol w:w="1826"/>
        <w:gridCol w:w="1956"/>
        <w:gridCol w:w="1835"/>
        <w:gridCol w:w="1843"/>
      </w:tblGrid>
      <w:tr w:rsidR="007F3040" w:rsidRPr="001049EF" w14:paraId="788F2945" w14:textId="77777777" w:rsidTr="007F3040">
        <w:tc>
          <w:tcPr>
            <w:tcW w:w="808" w:type="dxa"/>
          </w:tcPr>
          <w:p w14:paraId="224E7A54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56" w:type="dxa"/>
          </w:tcPr>
          <w:p w14:paraId="37B7AC67" w14:textId="77777777" w:rsidR="007F3040" w:rsidRPr="001049EF" w:rsidRDefault="007F3040" w:rsidP="007F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специалистов среднего звена</w:t>
            </w:r>
          </w:p>
        </w:tc>
        <w:tc>
          <w:tcPr>
            <w:tcW w:w="1836" w:type="dxa"/>
          </w:tcPr>
          <w:p w14:paraId="1C5DB4A0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образование</w:t>
            </w:r>
          </w:p>
        </w:tc>
        <w:tc>
          <w:tcPr>
            <w:tcW w:w="1826" w:type="dxa"/>
          </w:tcPr>
          <w:p w14:paraId="51E7235C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(лет)</w:t>
            </w:r>
          </w:p>
        </w:tc>
        <w:tc>
          <w:tcPr>
            <w:tcW w:w="1826" w:type="dxa"/>
          </w:tcPr>
          <w:p w14:paraId="2B4453F8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956" w:type="dxa"/>
          </w:tcPr>
          <w:p w14:paraId="775618DF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1835" w:type="dxa"/>
          </w:tcPr>
          <w:p w14:paraId="3D0523AA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групп (единиц)</w:t>
            </w:r>
          </w:p>
        </w:tc>
        <w:tc>
          <w:tcPr>
            <w:tcW w:w="1843" w:type="dxa"/>
          </w:tcPr>
          <w:p w14:paraId="093605F4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прием обучающихся</w:t>
            </w:r>
          </w:p>
        </w:tc>
      </w:tr>
      <w:tr w:rsidR="007F3040" w:rsidRPr="001049EF" w14:paraId="665ABCDF" w14:textId="77777777" w:rsidTr="007F3040">
        <w:tc>
          <w:tcPr>
            <w:tcW w:w="808" w:type="dxa"/>
          </w:tcPr>
          <w:p w14:paraId="272F2EC9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6" w:type="dxa"/>
          </w:tcPr>
          <w:p w14:paraId="58228C17" w14:textId="0130109D" w:rsidR="007F3040" w:rsidRPr="001049EF" w:rsidRDefault="00A40007" w:rsidP="007F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F3040">
              <w:rPr>
                <w:rFonts w:ascii="Times New Roman" w:hAnsi="Times New Roman" w:cs="Times New Roman"/>
                <w:sz w:val="24"/>
                <w:szCs w:val="24"/>
              </w:rPr>
              <w:t xml:space="preserve">ксплуатация и обслуживание электрического и электромеханического оборудования (по </w:t>
            </w:r>
            <w:r w:rsidR="007F3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отраслям)</w:t>
            </w:r>
          </w:p>
        </w:tc>
        <w:tc>
          <w:tcPr>
            <w:tcW w:w="1836" w:type="dxa"/>
          </w:tcPr>
          <w:p w14:paraId="40653B9A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общее</w:t>
            </w:r>
          </w:p>
        </w:tc>
        <w:tc>
          <w:tcPr>
            <w:tcW w:w="1826" w:type="dxa"/>
          </w:tcPr>
          <w:p w14:paraId="06AC5658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1826" w:type="dxa"/>
          </w:tcPr>
          <w:p w14:paraId="1C7927D1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6" w:type="dxa"/>
          </w:tcPr>
          <w:p w14:paraId="6EF93917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35" w:type="dxa"/>
          </w:tcPr>
          <w:p w14:paraId="6A102216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7F89437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40007" w:rsidRPr="001049EF" w14:paraId="798E6958" w14:textId="77777777" w:rsidTr="007F3040">
        <w:tc>
          <w:tcPr>
            <w:tcW w:w="808" w:type="dxa"/>
          </w:tcPr>
          <w:p w14:paraId="010DE2AA" w14:textId="676C4655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6" w:type="dxa"/>
          </w:tcPr>
          <w:p w14:paraId="0CBD3B40" w14:textId="4B8F9AE6" w:rsidR="00A40007" w:rsidRDefault="00A40007" w:rsidP="00A4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0007">
              <w:rPr>
                <w:rFonts w:ascii="Times New Roman" w:hAnsi="Times New Roman" w:cs="Times New Roman"/>
                <w:sz w:val="24"/>
                <w:szCs w:val="24"/>
              </w:rPr>
              <w:t>нформационные системы и программирование</w:t>
            </w:r>
          </w:p>
        </w:tc>
        <w:tc>
          <w:tcPr>
            <w:tcW w:w="1836" w:type="dxa"/>
          </w:tcPr>
          <w:p w14:paraId="5296AF29" w14:textId="52229BF5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826" w:type="dxa"/>
          </w:tcPr>
          <w:p w14:paraId="79CAA3FA" w14:textId="14C5F89C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1826" w:type="dxa"/>
          </w:tcPr>
          <w:p w14:paraId="6E019B83" w14:textId="09DF385D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6" w:type="dxa"/>
          </w:tcPr>
          <w:p w14:paraId="4EB7EDCB" w14:textId="53820A65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35" w:type="dxa"/>
          </w:tcPr>
          <w:p w14:paraId="012A72AC" w14:textId="3ED5B0E3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47DCF81" w14:textId="26EFD965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40007" w:rsidRPr="001049EF" w14:paraId="1B53BCC8" w14:textId="77777777" w:rsidTr="007F3040">
        <w:tc>
          <w:tcPr>
            <w:tcW w:w="808" w:type="dxa"/>
          </w:tcPr>
          <w:p w14:paraId="420CAE5F" w14:textId="22099FCF" w:rsidR="00A40007" w:rsidRPr="001049EF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6" w:type="dxa"/>
          </w:tcPr>
          <w:p w14:paraId="7B8A59E9" w14:textId="77777777" w:rsidR="00A40007" w:rsidRPr="001049EF" w:rsidRDefault="00A40007" w:rsidP="00A4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тугоплавких неметаллических и силикатных материалов и изделий</w:t>
            </w:r>
          </w:p>
        </w:tc>
        <w:tc>
          <w:tcPr>
            <w:tcW w:w="1836" w:type="dxa"/>
          </w:tcPr>
          <w:p w14:paraId="05A832F7" w14:textId="77777777" w:rsidR="00A40007" w:rsidRPr="001049EF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826" w:type="dxa"/>
          </w:tcPr>
          <w:p w14:paraId="20B7CFD3" w14:textId="77777777" w:rsidR="00A40007" w:rsidRPr="001049EF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1826" w:type="dxa"/>
          </w:tcPr>
          <w:p w14:paraId="46AC9DEE" w14:textId="77777777" w:rsidR="00A40007" w:rsidRPr="001049EF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6" w:type="dxa"/>
          </w:tcPr>
          <w:p w14:paraId="673389DA" w14:textId="77777777" w:rsidR="00A40007" w:rsidRPr="001049EF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35" w:type="dxa"/>
          </w:tcPr>
          <w:p w14:paraId="3F3C5A98" w14:textId="77777777" w:rsidR="00A40007" w:rsidRPr="001049EF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96C505D" w14:textId="77777777" w:rsidR="00A40007" w:rsidRPr="001049EF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40007" w:rsidRPr="001049EF" w14:paraId="7509EBA6" w14:textId="77777777" w:rsidTr="007F3040">
        <w:tc>
          <w:tcPr>
            <w:tcW w:w="808" w:type="dxa"/>
          </w:tcPr>
          <w:p w14:paraId="07B0459F" w14:textId="66448364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6" w:type="dxa"/>
          </w:tcPr>
          <w:p w14:paraId="106B94DE" w14:textId="5F83EF46" w:rsidR="00A40007" w:rsidRDefault="00A40007" w:rsidP="00A4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эксплуатация подъемно-транспортных, строительных, дорожных машин и </w:t>
            </w:r>
            <w:r w:rsidR="006F0964">
              <w:rPr>
                <w:rFonts w:ascii="Times New Roman" w:hAnsi="Times New Roman" w:cs="Times New Roman"/>
                <w:sz w:val="24"/>
                <w:szCs w:val="24"/>
              </w:rPr>
              <w:t>оборудования (по отраслям)</w:t>
            </w:r>
          </w:p>
        </w:tc>
        <w:tc>
          <w:tcPr>
            <w:tcW w:w="1836" w:type="dxa"/>
          </w:tcPr>
          <w:p w14:paraId="0A3AD3A8" w14:textId="2351A400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826" w:type="dxa"/>
          </w:tcPr>
          <w:p w14:paraId="0DD680B1" w14:textId="0E0D6513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1826" w:type="dxa"/>
          </w:tcPr>
          <w:p w14:paraId="7913C3AA" w14:textId="32EB51E9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6" w:type="dxa"/>
          </w:tcPr>
          <w:p w14:paraId="064647E6" w14:textId="08B2207B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35" w:type="dxa"/>
          </w:tcPr>
          <w:p w14:paraId="5140EED6" w14:textId="3494B114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3176EFE" w14:textId="475A0E0D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40007" w:rsidRPr="001049EF" w14:paraId="2B883151" w14:textId="77777777" w:rsidTr="007F3040">
        <w:tc>
          <w:tcPr>
            <w:tcW w:w="808" w:type="dxa"/>
          </w:tcPr>
          <w:p w14:paraId="16F73D47" w14:textId="6D718032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6" w:type="dxa"/>
          </w:tcPr>
          <w:p w14:paraId="25F684D7" w14:textId="4594C7C3" w:rsidR="00A40007" w:rsidRDefault="006F0964" w:rsidP="00A4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836" w:type="dxa"/>
          </w:tcPr>
          <w:p w14:paraId="7D5300D9" w14:textId="18ED2B09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826" w:type="dxa"/>
          </w:tcPr>
          <w:p w14:paraId="74546F61" w14:textId="5D98BF4D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1826" w:type="dxa"/>
          </w:tcPr>
          <w:p w14:paraId="6641C177" w14:textId="47EFCE4E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6" w:type="dxa"/>
          </w:tcPr>
          <w:p w14:paraId="03A7DB5C" w14:textId="55CA5E4D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35" w:type="dxa"/>
          </w:tcPr>
          <w:p w14:paraId="599705D4" w14:textId="4F909341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1C772B4" w14:textId="786DF1F0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40007" w:rsidRPr="001049EF" w14:paraId="139AF4A4" w14:textId="77777777" w:rsidTr="007F3040">
        <w:tc>
          <w:tcPr>
            <w:tcW w:w="808" w:type="dxa"/>
          </w:tcPr>
          <w:p w14:paraId="767DF296" w14:textId="356E12DD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6" w:type="dxa"/>
          </w:tcPr>
          <w:p w14:paraId="58D04B98" w14:textId="77777777" w:rsidR="00A40007" w:rsidRDefault="00A40007" w:rsidP="00A4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1836" w:type="dxa"/>
          </w:tcPr>
          <w:p w14:paraId="49F0DDA9" w14:textId="77777777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826" w:type="dxa"/>
          </w:tcPr>
          <w:p w14:paraId="38747543" w14:textId="77777777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1826" w:type="dxa"/>
          </w:tcPr>
          <w:p w14:paraId="66C34F26" w14:textId="77777777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6" w:type="dxa"/>
          </w:tcPr>
          <w:p w14:paraId="6DC04D67" w14:textId="7B0F6D9F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00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35" w:type="dxa"/>
          </w:tcPr>
          <w:p w14:paraId="05665824" w14:textId="77777777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25009F6" w14:textId="40CE1BB1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40007" w:rsidRPr="001049EF" w14:paraId="6F2696BD" w14:textId="77777777" w:rsidTr="007F3040">
        <w:tc>
          <w:tcPr>
            <w:tcW w:w="808" w:type="dxa"/>
          </w:tcPr>
          <w:p w14:paraId="3AA7FBFD" w14:textId="77777777" w:rsidR="00A40007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597AEC87" w14:textId="77777777" w:rsidR="00A40007" w:rsidRPr="001049EF" w:rsidRDefault="00A40007" w:rsidP="00A40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5BD0EC28" w14:textId="77777777" w:rsidR="00A40007" w:rsidRPr="001049EF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790090B2" w14:textId="77777777" w:rsidR="00A40007" w:rsidRPr="001049EF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25BBF886" w14:textId="77777777" w:rsidR="00A40007" w:rsidRPr="001049EF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739E9E6" w14:textId="77777777" w:rsidR="00A40007" w:rsidRPr="001049EF" w:rsidRDefault="00A40007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43CEDF64" w14:textId="58567E4C" w:rsidR="00A40007" w:rsidRPr="001049EF" w:rsidRDefault="00547DFF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725CDA10" w14:textId="4C644076" w:rsidR="00A40007" w:rsidRPr="001049EF" w:rsidRDefault="00547DFF" w:rsidP="00A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14:paraId="3671C579" w14:textId="77777777" w:rsidR="007F3040" w:rsidRPr="007F3040" w:rsidRDefault="007F3040" w:rsidP="007F3040">
      <w:pPr>
        <w:rPr>
          <w:rFonts w:ascii="Times New Roman" w:hAnsi="Times New Roman" w:cs="Times New Roman"/>
          <w:sz w:val="28"/>
          <w:szCs w:val="28"/>
        </w:rPr>
      </w:pPr>
    </w:p>
    <w:p w14:paraId="45B193B0" w14:textId="77777777" w:rsidR="001049EF" w:rsidRDefault="001049EF" w:rsidP="001049E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8"/>
        <w:gridCol w:w="2856"/>
        <w:gridCol w:w="1836"/>
        <w:gridCol w:w="1826"/>
        <w:gridCol w:w="1826"/>
        <w:gridCol w:w="1956"/>
        <w:gridCol w:w="1835"/>
        <w:gridCol w:w="1843"/>
      </w:tblGrid>
      <w:tr w:rsidR="007F3040" w:rsidRPr="001049EF" w14:paraId="1CC3506E" w14:textId="77777777" w:rsidTr="00F656ED">
        <w:tc>
          <w:tcPr>
            <w:tcW w:w="808" w:type="dxa"/>
          </w:tcPr>
          <w:p w14:paraId="487BB3E2" w14:textId="77777777" w:rsidR="007F3040" w:rsidRPr="00B261B5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56" w:type="dxa"/>
          </w:tcPr>
          <w:p w14:paraId="4CB0C2FC" w14:textId="77777777" w:rsidR="007F3040" w:rsidRPr="00B261B5" w:rsidRDefault="007F3040" w:rsidP="00F6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B5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специалистов среднего звена</w:t>
            </w:r>
          </w:p>
        </w:tc>
        <w:tc>
          <w:tcPr>
            <w:tcW w:w="1836" w:type="dxa"/>
          </w:tcPr>
          <w:p w14:paraId="34352E3D" w14:textId="77777777" w:rsidR="007F3040" w:rsidRPr="00B261B5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5">
              <w:rPr>
                <w:rFonts w:ascii="Times New Roman" w:hAnsi="Times New Roman" w:cs="Times New Roman"/>
                <w:sz w:val="24"/>
                <w:szCs w:val="24"/>
              </w:rPr>
              <w:t>Базовое образование</w:t>
            </w:r>
          </w:p>
        </w:tc>
        <w:tc>
          <w:tcPr>
            <w:tcW w:w="1826" w:type="dxa"/>
          </w:tcPr>
          <w:p w14:paraId="773BBB30" w14:textId="77777777" w:rsidR="007F3040" w:rsidRPr="00B261B5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5">
              <w:rPr>
                <w:rFonts w:ascii="Times New Roman" w:hAnsi="Times New Roman" w:cs="Times New Roman"/>
                <w:sz w:val="24"/>
                <w:szCs w:val="24"/>
              </w:rPr>
              <w:t>Срок обучения (лет)</w:t>
            </w:r>
          </w:p>
        </w:tc>
        <w:tc>
          <w:tcPr>
            <w:tcW w:w="1826" w:type="dxa"/>
          </w:tcPr>
          <w:p w14:paraId="49892942" w14:textId="77777777" w:rsidR="007F3040" w:rsidRPr="00B261B5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5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956" w:type="dxa"/>
          </w:tcPr>
          <w:p w14:paraId="2E009687" w14:textId="77777777" w:rsidR="007F3040" w:rsidRPr="00B261B5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5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1835" w:type="dxa"/>
          </w:tcPr>
          <w:p w14:paraId="679B92CE" w14:textId="77777777" w:rsidR="007F3040" w:rsidRPr="00B261B5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5">
              <w:rPr>
                <w:rFonts w:ascii="Times New Roman" w:hAnsi="Times New Roman" w:cs="Times New Roman"/>
                <w:sz w:val="24"/>
                <w:szCs w:val="24"/>
              </w:rPr>
              <w:t>Количество групп (единиц)</w:t>
            </w:r>
          </w:p>
        </w:tc>
        <w:tc>
          <w:tcPr>
            <w:tcW w:w="1843" w:type="dxa"/>
          </w:tcPr>
          <w:p w14:paraId="565BD9E7" w14:textId="77777777" w:rsidR="007F3040" w:rsidRPr="00B261B5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5">
              <w:rPr>
                <w:rFonts w:ascii="Times New Roman" w:hAnsi="Times New Roman" w:cs="Times New Roman"/>
                <w:sz w:val="24"/>
                <w:szCs w:val="24"/>
              </w:rPr>
              <w:t>Планируемый прием обучающихся</w:t>
            </w:r>
          </w:p>
        </w:tc>
      </w:tr>
      <w:tr w:rsidR="00547DFF" w:rsidRPr="001049EF" w14:paraId="1BF622B3" w14:textId="77777777" w:rsidTr="00F656ED">
        <w:tc>
          <w:tcPr>
            <w:tcW w:w="808" w:type="dxa"/>
          </w:tcPr>
          <w:p w14:paraId="0BF159D1" w14:textId="77777777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6" w:type="dxa"/>
          </w:tcPr>
          <w:p w14:paraId="450F4FD6" w14:textId="6F086DAB" w:rsidR="00547DFF" w:rsidRPr="00B261B5" w:rsidRDefault="00547DFF" w:rsidP="0054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и обслуживание электрического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электромеханического оборудования (по отраслям)</w:t>
            </w:r>
          </w:p>
        </w:tc>
        <w:tc>
          <w:tcPr>
            <w:tcW w:w="1836" w:type="dxa"/>
          </w:tcPr>
          <w:p w14:paraId="7776A552" w14:textId="77777777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общее</w:t>
            </w:r>
          </w:p>
        </w:tc>
        <w:tc>
          <w:tcPr>
            <w:tcW w:w="1826" w:type="dxa"/>
          </w:tcPr>
          <w:p w14:paraId="1DB1402A" w14:textId="77777777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5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1826" w:type="dxa"/>
          </w:tcPr>
          <w:p w14:paraId="33F74B06" w14:textId="77777777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5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56" w:type="dxa"/>
          </w:tcPr>
          <w:p w14:paraId="3105EEC3" w14:textId="77777777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5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  <w:tc>
          <w:tcPr>
            <w:tcW w:w="1835" w:type="dxa"/>
          </w:tcPr>
          <w:p w14:paraId="4BA5708D" w14:textId="77777777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4DBB687" w14:textId="77777777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47DFF" w:rsidRPr="001049EF" w14:paraId="507A817D" w14:textId="77777777" w:rsidTr="00F656ED">
        <w:tc>
          <w:tcPr>
            <w:tcW w:w="808" w:type="dxa"/>
          </w:tcPr>
          <w:p w14:paraId="4C9DF5B5" w14:textId="77777777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6" w:type="dxa"/>
          </w:tcPr>
          <w:p w14:paraId="62E801EF" w14:textId="6B48CA4C" w:rsidR="00547DFF" w:rsidRPr="00B261B5" w:rsidRDefault="00547DFF" w:rsidP="0054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0007">
              <w:rPr>
                <w:rFonts w:ascii="Times New Roman" w:hAnsi="Times New Roman" w:cs="Times New Roman"/>
                <w:sz w:val="24"/>
                <w:szCs w:val="24"/>
              </w:rPr>
              <w:t>нформационные системы и программирование</w:t>
            </w:r>
          </w:p>
        </w:tc>
        <w:tc>
          <w:tcPr>
            <w:tcW w:w="1836" w:type="dxa"/>
          </w:tcPr>
          <w:p w14:paraId="799F1E37" w14:textId="77777777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5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826" w:type="dxa"/>
          </w:tcPr>
          <w:p w14:paraId="68570F80" w14:textId="77777777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5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1826" w:type="dxa"/>
          </w:tcPr>
          <w:p w14:paraId="6EFA9483" w14:textId="77777777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5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56" w:type="dxa"/>
          </w:tcPr>
          <w:p w14:paraId="1E205ED4" w14:textId="77777777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5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  <w:tc>
          <w:tcPr>
            <w:tcW w:w="1835" w:type="dxa"/>
          </w:tcPr>
          <w:p w14:paraId="5AE29A98" w14:textId="77777777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251A02C" w14:textId="77777777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47DFF" w:rsidRPr="001049EF" w14:paraId="1532344A" w14:textId="77777777" w:rsidTr="00F656ED">
        <w:tc>
          <w:tcPr>
            <w:tcW w:w="808" w:type="dxa"/>
          </w:tcPr>
          <w:p w14:paraId="07A8CB43" w14:textId="77777777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18A7804" w14:textId="6285AA50" w:rsidR="00547DFF" w:rsidRPr="00B261B5" w:rsidRDefault="00547DFF" w:rsidP="0054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тугоплавких неметаллических и силикатных материалов и изделий</w:t>
            </w:r>
          </w:p>
        </w:tc>
        <w:tc>
          <w:tcPr>
            <w:tcW w:w="1836" w:type="dxa"/>
          </w:tcPr>
          <w:p w14:paraId="682B37DF" w14:textId="313F0C16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DFF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826" w:type="dxa"/>
          </w:tcPr>
          <w:p w14:paraId="5D0B611E" w14:textId="2D658339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5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1826" w:type="dxa"/>
          </w:tcPr>
          <w:p w14:paraId="1899A673" w14:textId="2A67DA48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5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56" w:type="dxa"/>
          </w:tcPr>
          <w:p w14:paraId="5993487E" w14:textId="6D2DB4F3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5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  <w:tc>
          <w:tcPr>
            <w:tcW w:w="1835" w:type="dxa"/>
          </w:tcPr>
          <w:p w14:paraId="0250E4E4" w14:textId="0D83C258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469AD81" w14:textId="12C36B62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47DFF" w:rsidRPr="001049EF" w14:paraId="5B0C5AED" w14:textId="77777777" w:rsidTr="00F656ED">
        <w:tc>
          <w:tcPr>
            <w:tcW w:w="808" w:type="dxa"/>
          </w:tcPr>
          <w:p w14:paraId="2EBBB770" w14:textId="77777777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2791EF3" w14:textId="3CE39DB3" w:rsidR="00547DFF" w:rsidRPr="00B261B5" w:rsidRDefault="00547DFF" w:rsidP="0054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836" w:type="dxa"/>
          </w:tcPr>
          <w:p w14:paraId="2BA53342" w14:textId="35801996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DFF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826" w:type="dxa"/>
          </w:tcPr>
          <w:p w14:paraId="7BAC42DD" w14:textId="32E83609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5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1826" w:type="dxa"/>
          </w:tcPr>
          <w:p w14:paraId="1A8E1AF6" w14:textId="116DB563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5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56" w:type="dxa"/>
          </w:tcPr>
          <w:p w14:paraId="58AD20D0" w14:textId="38D460B2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5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  <w:tc>
          <w:tcPr>
            <w:tcW w:w="1835" w:type="dxa"/>
          </w:tcPr>
          <w:p w14:paraId="04D0B66A" w14:textId="468E5C50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5F2B4BB" w14:textId="5E78461F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47DFF" w:rsidRPr="001049EF" w14:paraId="57438F96" w14:textId="77777777" w:rsidTr="00F656ED">
        <w:tc>
          <w:tcPr>
            <w:tcW w:w="808" w:type="dxa"/>
          </w:tcPr>
          <w:p w14:paraId="477FD306" w14:textId="77777777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0DCF6D2B" w14:textId="03259F51" w:rsidR="00547DFF" w:rsidRPr="00B261B5" w:rsidRDefault="00547DFF" w:rsidP="0054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836" w:type="dxa"/>
          </w:tcPr>
          <w:p w14:paraId="699BB1E2" w14:textId="04B687EB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DFF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826" w:type="dxa"/>
          </w:tcPr>
          <w:p w14:paraId="15040BD6" w14:textId="6D02C5D6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5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1826" w:type="dxa"/>
          </w:tcPr>
          <w:p w14:paraId="5746D753" w14:textId="1E6C8773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5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56" w:type="dxa"/>
          </w:tcPr>
          <w:p w14:paraId="53BF6909" w14:textId="4494FF0C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5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  <w:tc>
          <w:tcPr>
            <w:tcW w:w="1835" w:type="dxa"/>
          </w:tcPr>
          <w:p w14:paraId="712D6EF6" w14:textId="23095903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706B465" w14:textId="38A87FEA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47DFF" w:rsidRPr="001049EF" w14:paraId="103A335F" w14:textId="77777777" w:rsidTr="00F656ED">
        <w:tc>
          <w:tcPr>
            <w:tcW w:w="808" w:type="dxa"/>
          </w:tcPr>
          <w:p w14:paraId="4473DFA3" w14:textId="77777777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C5738E6" w14:textId="555D9E3F" w:rsidR="00547DFF" w:rsidRPr="00B261B5" w:rsidRDefault="00547DFF" w:rsidP="0054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1836" w:type="dxa"/>
          </w:tcPr>
          <w:p w14:paraId="292E8A60" w14:textId="0F20B4E0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DFF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826" w:type="dxa"/>
          </w:tcPr>
          <w:p w14:paraId="797F4EE7" w14:textId="160DBBAA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61B5">
              <w:rPr>
                <w:rFonts w:ascii="Times New Roman" w:hAnsi="Times New Roman" w:cs="Times New Roman"/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1826" w:type="dxa"/>
          </w:tcPr>
          <w:p w14:paraId="2402DF71" w14:textId="39B8524F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5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56" w:type="dxa"/>
          </w:tcPr>
          <w:p w14:paraId="1D42BEB4" w14:textId="6F3A8699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5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  <w:tc>
          <w:tcPr>
            <w:tcW w:w="1835" w:type="dxa"/>
          </w:tcPr>
          <w:p w14:paraId="249AD243" w14:textId="334A9CFC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2812A22" w14:textId="50753DB2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47DFF" w:rsidRPr="001049EF" w14:paraId="1BB7841E" w14:textId="77777777" w:rsidTr="00F656ED">
        <w:tc>
          <w:tcPr>
            <w:tcW w:w="808" w:type="dxa"/>
          </w:tcPr>
          <w:p w14:paraId="0A5CDCE4" w14:textId="77777777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792D5B2" w14:textId="67CE81E0" w:rsidR="00547DFF" w:rsidRPr="00B261B5" w:rsidRDefault="00547DFF" w:rsidP="00547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471CD05A" w14:textId="77777777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3771D97F" w14:textId="77777777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25B1BDF2" w14:textId="77777777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ED0BA77" w14:textId="77777777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188E40FF" w14:textId="27E522E7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24604158" w14:textId="56B18AD1" w:rsidR="00547DFF" w:rsidRPr="00B261B5" w:rsidRDefault="00547DFF" w:rsidP="0054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14:paraId="06C67985" w14:textId="77777777" w:rsidR="007F3040" w:rsidRPr="007F3040" w:rsidRDefault="007F3040" w:rsidP="007F3040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730A662" w14:textId="77777777" w:rsidR="001049EF" w:rsidRDefault="001049EF" w:rsidP="001049E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профессиональной подготовки по профессиям рабочих, должностям служащих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9"/>
        <w:gridCol w:w="2830"/>
        <w:gridCol w:w="1936"/>
        <w:gridCol w:w="1802"/>
        <w:gridCol w:w="1807"/>
        <w:gridCol w:w="1956"/>
        <w:gridCol w:w="1820"/>
        <w:gridCol w:w="1836"/>
      </w:tblGrid>
      <w:tr w:rsidR="007F3040" w:rsidRPr="001049EF" w14:paraId="3D0B7B1D" w14:textId="77777777" w:rsidTr="007F3040">
        <w:tc>
          <w:tcPr>
            <w:tcW w:w="799" w:type="dxa"/>
          </w:tcPr>
          <w:p w14:paraId="706BA084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0" w:type="dxa"/>
          </w:tcPr>
          <w:p w14:paraId="6BF9DA84" w14:textId="77777777" w:rsidR="007F3040" w:rsidRPr="001049EF" w:rsidRDefault="007F3040" w:rsidP="00F6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профессиональной подготовки по профессиям рабочих,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должностям служащих</w:t>
            </w:r>
          </w:p>
        </w:tc>
        <w:tc>
          <w:tcPr>
            <w:tcW w:w="1936" w:type="dxa"/>
          </w:tcPr>
          <w:p w14:paraId="6B40EFD0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Базовое образование</w:t>
            </w:r>
          </w:p>
        </w:tc>
        <w:tc>
          <w:tcPr>
            <w:tcW w:w="1802" w:type="dxa"/>
          </w:tcPr>
          <w:p w14:paraId="353CF420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(лет)</w:t>
            </w:r>
          </w:p>
        </w:tc>
        <w:tc>
          <w:tcPr>
            <w:tcW w:w="1807" w:type="dxa"/>
          </w:tcPr>
          <w:p w14:paraId="7E6E4950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956" w:type="dxa"/>
          </w:tcPr>
          <w:p w14:paraId="67FF6C29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1820" w:type="dxa"/>
          </w:tcPr>
          <w:p w14:paraId="4CE54287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групп (единиц)</w:t>
            </w:r>
          </w:p>
        </w:tc>
        <w:tc>
          <w:tcPr>
            <w:tcW w:w="1836" w:type="dxa"/>
          </w:tcPr>
          <w:p w14:paraId="12360286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прием обучающихся</w:t>
            </w:r>
          </w:p>
        </w:tc>
      </w:tr>
      <w:tr w:rsidR="007F3040" w:rsidRPr="001049EF" w14:paraId="4D5DFC69" w14:textId="77777777" w:rsidTr="007F3040">
        <w:tc>
          <w:tcPr>
            <w:tcW w:w="799" w:type="dxa"/>
          </w:tcPr>
          <w:p w14:paraId="7C7ED65B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14:paraId="28F2648F" w14:textId="77777777" w:rsidR="007F3040" w:rsidRPr="001049EF" w:rsidRDefault="007F3040" w:rsidP="00F6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зеленого хозяйства. Садовник</w:t>
            </w:r>
          </w:p>
        </w:tc>
        <w:tc>
          <w:tcPr>
            <w:tcW w:w="1936" w:type="dxa"/>
          </w:tcPr>
          <w:p w14:paraId="76089365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(коррекционное)</w:t>
            </w:r>
          </w:p>
        </w:tc>
        <w:tc>
          <w:tcPr>
            <w:tcW w:w="1802" w:type="dxa"/>
          </w:tcPr>
          <w:p w14:paraId="420B748A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10 месяцев</w:t>
            </w:r>
          </w:p>
        </w:tc>
        <w:tc>
          <w:tcPr>
            <w:tcW w:w="1807" w:type="dxa"/>
          </w:tcPr>
          <w:p w14:paraId="4C82ACDF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6" w:type="dxa"/>
          </w:tcPr>
          <w:p w14:paraId="4C2EBF94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20" w:type="dxa"/>
          </w:tcPr>
          <w:p w14:paraId="38785F11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14:paraId="7CE3E1E5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F3040" w:rsidRPr="001049EF" w14:paraId="2EFB9332" w14:textId="77777777" w:rsidTr="007F3040">
        <w:tc>
          <w:tcPr>
            <w:tcW w:w="799" w:type="dxa"/>
          </w:tcPr>
          <w:p w14:paraId="29A9297A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0" w:type="dxa"/>
          </w:tcPr>
          <w:p w14:paraId="59A90549" w14:textId="77777777" w:rsidR="007F3040" w:rsidRPr="001049EF" w:rsidRDefault="007F3040" w:rsidP="00F6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Слесарь-ремонтник</w:t>
            </w:r>
          </w:p>
        </w:tc>
        <w:tc>
          <w:tcPr>
            <w:tcW w:w="1936" w:type="dxa"/>
          </w:tcPr>
          <w:p w14:paraId="443CA4CD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(коррекционное)</w:t>
            </w:r>
          </w:p>
        </w:tc>
        <w:tc>
          <w:tcPr>
            <w:tcW w:w="1802" w:type="dxa"/>
          </w:tcPr>
          <w:p w14:paraId="658B19CC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10 месяцев</w:t>
            </w:r>
          </w:p>
        </w:tc>
        <w:tc>
          <w:tcPr>
            <w:tcW w:w="1807" w:type="dxa"/>
          </w:tcPr>
          <w:p w14:paraId="24699255" w14:textId="77777777" w:rsidR="007F3040" w:rsidRPr="001049EF" w:rsidRDefault="007F3040" w:rsidP="007F3040">
            <w:pPr>
              <w:tabs>
                <w:tab w:val="center" w:pos="793"/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56" w:type="dxa"/>
          </w:tcPr>
          <w:p w14:paraId="011F9DF3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20" w:type="dxa"/>
          </w:tcPr>
          <w:p w14:paraId="34FB294D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14:paraId="226C4764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F3040" w:rsidRPr="001049EF" w14:paraId="62F2F68E" w14:textId="77777777" w:rsidTr="007F3040">
        <w:tc>
          <w:tcPr>
            <w:tcW w:w="799" w:type="dxa"/>
          </w:tcPr>
          <w:p w14:paraId="044AA86B" w14:textId="74275F85" w:rsidR="007F3040" w:rsidRDefault="00547DFF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0" w:type="dxa"/>
          </w:tcPr>
          <w:p w14:paraId="3F2BB207" w14:textId="77777777" w:rsidR="007F3040" w:rsidRDefault="007F3040" w:rsidP="00F6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швейного оборудования</w:t>
            </w:r>
          </w:p>
        </w:tc>
        <w:tc>
          <w:tcPr>
            <w:tcW w:w="1936" w:type="dxa"/>
          </w:tcPr>
          <w:p w14:paraId="0A598BA1" w14:textId="77777777" w:rsidR="007F3040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(коррекционное)</w:t>
            </w:r>
          </w:p>
        </w:tc>
        <w:tc>
          <w:tcPr>
            <w:tcW w:w="1802" w:type="dxa"/>
          </w:tcPr>
          <w:p w14:paraId="284E4973" w14:textId="77777777" w:rsidR="007F3040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10 месяцев</w:t>
            </w:r>
          </w:p>
        </w:tc>
        <w:tc>
          <w:tcPr>
            <w:tcW w:w="1807" w:type="dxa"/>
          </w:tcPr>
          <w:p w14:paraId="5E648FD3" w14:textId="77777777" w:rsidR="007F3040" w:rsidRPr="001049EF" w:rsidRDefault="007F3040" w:rsidP="00F656ED">
            <w:pPr>
              <w:tabs>
                <w:tab w:val="center" w:pos="793"/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56" w:type="dxa"/>
          </w:tcPr>
          <w:p w14:paraId="52EE83B1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20" w:type="dxa"/>
          </w:tcPr>
          <w:p w14:paraId="233F08AD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14:paraId="443C937D" w14:textId="77777777" w:rsidR="007F3040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F3040" w:rsidRPr="001049EF" w14:paraId="6608CBCB" w14:textId="77777777" w:rsidTr="007F3040">
        <w:tc>
          <w:tcPr>
            <w:tcW w:w="799" w:type="dxa"/>
          </w:tcPr>
          <w:p w14:paraId="1DE97EC1" w14:textId="77777777" w:rsidR="007F3040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21B06B70" w14:textId="77777777" w:rsidR="007F3040" w:rsidRPr="001049EF" w:rsidRDefault="007F3040" w:rsidP="00F6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08165972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5C720EE7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1EB29F5E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5989EC2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0B0F4881" w14:textId="5F107024" w:rsidR="007F3040" w:rsidRPr="001049EF" w:rsidRDefault="00E75061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836" w:type="dxa"/>
          </w:tcPr>
          <w:p w14:paraId="645D300A" w14:textId="77777777" w:rsidR="007F3040" w:rsidRPr="001049EF" w:rsidRDefault="007F3040" w:rsidP="00F6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14:paraId="7A7F149E" w14:textId="77777777" w:rsidR="007F3040" w:rsidRPr="007F3040" w:rsidRDefault="007F3040" w:rsidP="007F3040">
      <w:pPr>
        <w:rPr>
          <w:rFonts w:ascii="Times New Roman" w:hAnsi="Times New Roman" w:cs="Times New Roman"/>
          <w:sz w:val="28"/>
          <w:szCs w:val="28"/>
        </w:rPr>
      </w:pPr>
    </w:p>
    <w:sectPr w:rsidR="007F3040" w:rsidRPr="007F3040" w:rsidSect="001049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0D5652"/>
    <w:multiLevelType w:val="hybridMultilevel"/>
    <w:tmpl w:val="2536F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9EF"/>
    <w:rsid w:val="000E51FC"/>
    <w:rsid w:val="001049EF"/>
    <w:rsid w:val="004C5118"/>
    <w:rsid w:val="00547DFF"/>
    <w:rsid w:val="006F0964"/>
    <w:rsid w:val="007F3040"/>
    <w:rsid w:val="00A40007"/>
    <w:rsid w:val="00AC6F46"/>
    <w:rsid w:val="00B261B5"/>
    <w:rsid w:val="00BC20D4"/>
    <w:rsid w:val="00E75061"/>
    <w:rsid w:val="00FC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6940"/>
  <w15:docId w15:val="{31FAC5E8-0936-4E22-8636-8C2FDB85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9EF"/>
    <w:pPr>
      <w:ind w:left="720"/>
      <w:contextualSpacing/>
    </w:pPr>
  </w:style>
  <w:style w:type="table" w:styleId="a4">
    <w:name w:val="Table Grid"/>
    <w:basedOn w:val="a1"/>
    <w:uiPriority w:val="59"/>
    <w:rsid w:val="001049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79126031246</cp:lastModifiedBy>
  <cp:revision>7</cp:revision>
  <dcterms:created xsi:type="dcterms:W3CDTF">2022-04-08T09:24:00Z</dcterms:created>
  <dcterms:modified xsi:type="dcterms:W3CDTF">2024-02-13T04:43:00Z</dcterms:modified>
</cp:coreProperties>
</file>