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B3" w:rsidRPr="00F74317" w:rsidRDefault="00AC6CB3" w:rsidP="00AC6C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4317">
        <w:rPr>
          <w:rFonts w:ascii="Times New Roman" w:hAnsi="Times New Roman" w:cs="Times New Roman"/>
          <w:sz w:val="24"/>
          <w:szCs w:val="24"/>
        </w:rPr>
        <w:t>МИНИСТЕРСТВО ОБРАЗОВАНИЯ И МОЛОДЕЖНОЙ ПОЛИТИКИ</w:t>
      </w:r>
    </w:p>
    <w:p w:rsidR="00AC6CB3" w:rsidRPr="00F74317" w:rsidRDefault="00AC6CB3" w:rsidP="00AC6C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4317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AC6CB3" w:rsidRPr="00F74317" w:rsidRDefault="00AC6CB3" w:rsidP="00AC6C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4317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AC6CB3" w:rsidRPr="00F74317" w:rsidRDefault="00AC6CB3" w:rsidP="00AC6C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4317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AC6CB3" w:rsidRDefault="00AC6CB3" w:rsidP="00AC6CB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431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74317">
        <w:rPr>
          <w:rFonts w:ascii="Times New Roman" w:hAnsi="Times New Roman" w:cs="Times New Roman"/>
          <w:sz w:val="24"/>
          <w:szCs w:val="24"/>
        </w:rPr>
        <w:t>Сухоложский</w:t>
      </w:r>
      <w:proofErr w:type="spellEnd"/>
      <w:r w:rsidRPr="00F74317">
        <w:rPr>
          <w:rFonts w:ascii="Times New Roman" w:hAnsi="Times New Roman" w:cs="Times New Roman"/>
          <w:sz w:val="24"/>
          <w:szCs w:val="24"/>
        </w:rPr>
        <w:t xml:space="preserve"> многопрофильный техникум»</w:t>
      </w:r>
    </w:p>
    <w:p w:rsidR="00AC6CB3" w:rsidRPr="00F74317" w:rsidRDefault="00AC6CB3" w:rsidP="00AC6CB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6CB3" w:rsidRPr="00F74317" w:rsidRDefault="00AC6CB3" w:rsidP="00AC6C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4317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F74317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F74317">
        <w:rPr>
          <w:rFonts w:ascii="Times New Roman" w:hAnsi="Times New Roman" w:cs="Times New Roman"/>
          <w:sz w:val="24"/>
          <w:szCs w:val="24"/>
        </w:rPr>
        <w:t>билейная, 10 г.Сухой Лог, Свердловская область, 624804</w:t>
      </w:r>
    </w:p>
    <w:p w:rsidR="00AC6CB3" w:rsidRDefault="00AC6CB3" w:rsidP="00AC6CB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74317">
        <w:rPr>
          <w:rFonts w:ascii="Times New Roman" w:hAnsi="Times New Roman" w:cs="Times New Roman"/>
          <w:sz w:val="24"/>
          <w:szCs w:val="24"/>
        </w:rPr>
        <w:t>Тел./факс (34373) 4-26-51, 4-27-91,</w:t>
      </w:r>
      <w:proofErr w:type="gramStart"/>
      <w:r w:rsidRPr="00F74317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F74317">
        <w:rPr>
          <w:rFonts w:ascii="Times New Roman" w:hAnsi="Times New Roman" w:cs="Times New Roman"/>
          <w:sz w:val="24"/>
          <w:szCs w:val="24"/>
        </w:rPr>
        <w:t>-</w:t>
      </w:r>
      <w:r w:rsidRPr="00F7431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74317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F74317">
        <w:rPr>
          <w:rFonts w:ascii="Times New Roman" w:hAnsi="Times New Roman" w:cs="Times New Roman"/>
          <w:sz w:val="24"/>
          <w:szCs w:val="24"/>
          <w:u w:val="single"/>
          <w:lang w:val="en-US"/>
        </w:rPr>
        <w:t>spu</w:t>
      </w:r>
      <w:proofErr w:type="spellEnd"/>
      <w:r w:rsidRPr="00F74317">
        <w:rPr>
          <w:rFonts w:ascii="Times New Roman" w:hAnsi="Times New Roman" w:cs="Times New Roman"/>
          <w:sz w:val="24"/>
          <w:szCs w:val="24"/>
          <w:u w:val="single"/>
        </w:rPr>
        <w:t>43@</w:t>
      </w:r>
      <w:r w:rsidRPr="00F74317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F7431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F74317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AC6CB3" w:rsidRDefault="00AC6CB3" w:rsidP="00AC6CB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C6CB3" w:rsidRDefault="00AC6CB3" w:rsidP="00AC6C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протокола</w:t>
      </w:r>
    </w:p>
    <w:p w:rsidR="00AC6CB3" w:rsidRDefault="00AC6CB3" w:rsidP="00AC6CB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заседания комиссии по противодействию коррупции</w:t>
      </w:r>
    </w:p>
    <w:p w:rsidR="00AC6CB3" w:rsidRDefault="00AC6CB3" w:rsidP="00AC6CB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ГАПОУ СО «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Сухоложский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многопрофильный техникум»</w:t>
      </w:r>
    </w:p>
    <w:p w:rsidR="00AC6CB3" w:rsidRDefault="00AC6CB3" w:rsidP="00AC6C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ухой Лог</w:t>
      </w:r>
    </w:p>
    <w:p w:rsidR="00AC6CB3" w:rsidRDefault="00AC6CB3" w:rsidP="00AC6C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6CB3" w:rsidRDefault="00AC6CB3" w:rsidP="00AC6C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№ 10</w:t>
      </w:r>
    </w:p>
    <w:p w:rsidR="00AC6CB3" w:rsidRDefault="00AC6CB3" w:rsidP="00AC6C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6CB3" w:rsidRDefault="00AC6CB3" w:rsidP="00AC6C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AC6CB3" w:rsidRDefault="00AC6CB3" w:rsidP="00AC6C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председатель комиссии</w:t>
      </w:r>
    </w:p>
    <w:p w:rsidR="00AC6CB3" w:rsidRDefault="00AC6CB3" w:rsidP="00AC6C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заместитель председателя комиссии</w:t>
      </w:r>
    </w:p>
    <w:p w:rsidR="00AC6CB3" w:rsidRDefault="00AC6CB3" w:rsidP="00AC6C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члены комиссии</w:t>
      </w:r>
    </w:p>
    <w:p w:rsidR="00AC6CB3" w:rsidRDefault="00AC6CB3" w:rsidP="00AC6C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секретарь комиссии</w:t>
      </w:r>
    </w:p>
    <w:p w:rsidR="00AC6CB3" w:rsidRDefault="00AC6CB3" w:rsidP="00AC6C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AC6CB3" w:rsidRDefault="00AC6CB3" w:rsidP="00AC6C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DCC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AC6CB3" w:rsidRDefault="00AC6CB3" w:rsidP="00AC6C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выполнении Плана мероприятий организации по противодействию коррупции за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23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 2023 года.</w:t>
      </w:r>
    </w:p>
    <w:p w:rsidR="00AC6CB3" w:rsidRDefault="00AC6CB3" w:rsidP="00AC6C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контроле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финансово-хозяйственной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деятельности организации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23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квартале 2023 года.</w:t>
      </w:r>
    </w:p>
    <w:p w:rsidR="00AC6CB3" w:rsidRDefault="00AC6CB3" w:rsidP="00AC6C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размещением заказов на поставку товаров, выполнение работ, оказание услуг в организации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23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квартале 2023 года.</w:t>
      </w:r>
    </w:p>
    <w:p w:rsidR="00AC6CB3" w:rsidRDefault="00AC6CB3" w:rsidP="00AC6C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выполнении решений Комиссии, принятых на заседании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23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квартале 2023 года.</w:t>
      </w:r>
    </w:p>
    <w:p w:rsidR="00AC6CB3" w:rsidRDefault="00AC6CB3" w:rsidP="00AC6C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Осуществления контроля обеспечения сохранности имущества, целевого и эффективного его использования.</w:t>
      </w:r>
    </w:p>
    <w:p w:rsidR="00AC6CB3" w:rsidRDefault="00AC6CB3" w:rsidP="00AC6C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мониторинге наличия родственных связей в техникуме. Рассмотрения вопроса о работниках техникума, состоящих в близком родстве (свойстве) с руководителем, его заместителями, главным бухгалтером техникума.</w:t>
      </w:r>
    </w:p>
    <w:p w:rsidR="00AC6CB3" w:rsidRDefault="00AC6CB3" w:rsidP="00AC6C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распределением выплат стимулирующего характера в фонд оплаты труда работников техникума за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полугодие 2023 года.</w:t>
      </w:r>
    </w:p>
    <w:p w:rsidR="00AC6CB3" w:rsidRDefault="00AC6CB3" w:rsidP="00AC6CB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заседания:</w:t>
      </w:r>
    </w:p>
    <w:p w:rsidR="00AC6CB3" w:rsidRDefault="00AC6CB3" w:rsidP="00AC6C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Считать выполнение плана за</w:t>
      </w:r>
      <w:r w:rsidRPr="00437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23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 2023 года по противодействию коррупции удовлетворительным. Продолжать работу в соответствии с утвержденным планом.</w:t>
      </w:r>
    </w:p>
    <w:p w:rsidR="00AC6CB3" w:rsidRDefault="00AC6CB3" w:rsidP="00AC6C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финансово-хозяйственной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деятельности организации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23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квартале 2023 года признать удовлетворительным. Продолжать осуществлять необходимые мероприятия по противодействию коррупции.</w:t>
      </w:r>
    </w:p>
    <w:p w:rsidR="00AC6CB3" w:rsidRDefault="00AC6CB3" w:rsidP="00AC6C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при осуществлении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размещением заказов на поставку товаров, выполнение работ, оказание услуг в организации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23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квартале 2023 года признать удовлетворительным. Продолжать осуществлять необходимые мероприятия по противодействию коррупции.</w:t>
      </w:r>
    </w:p>
    <w:p w:rsidR="00AC6CB3" w:rsidRDefault="00AC6CB3" w:rsidP="00AC6C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Считать выполнение решений Комиссии, принятых на заседании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23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квартале 2023 года удовлетворительным.</w:t>
      </w:r>
    </w:p>
    <w:p w:rsidR="00AC6CB3" w:rsidRDefault="00AC6CB3" w:rsidP="00AC6C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Считать выполненным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обеспечением сохранности имущества, целевого и эффективного его использования. Продолжать осуществлять необходимые мероприятия по противодействию коррупции.</w:t>
      </w:r>
    </w:p>
    <w:p w:rsidR="00AC6CB3" w:rsidRDefault="00AC6CB3" w:rsidP="00AC6C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Снят с обсуждения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связи с рассмотрением 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C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квартале 2023 года Протокол №7 от 01.03.2023 года.</w:t>
      </w:r>
    </w:p>
    <w:p w:rsidR="00AC6CB3" w:rsidRDefault="00AC6CB3" w:rsidP="00AC6C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Считать выполненным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распределением выплат стимулирующего характера в фонд оплаты труда работников техникума за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C1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полугодие 2023 года. Продолжать осуществлять необходимые мероприятия по противодействию коррупции.</w:t>
      </w:r>
    </w:p>
    <w:p w:rsidR="00AC6CB3" w:rsidRPr="00B739AD" w:rsidRDefault="00AC6CB3" w:rsidP="00AC6CB3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AC6CB3" w:rsidRDefault="00AC6CB3" w:rsidP="00AC6CB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 «за» - 5 человек, «Против» - 0.</w:t>
      </w:r>
    </w:p>
    <w:p w:rsidR="00AC6CB3" w:rsidRPr="007C10B3" w:rsidRDefault="00AC6CB3" w:rsidP="00AC6CB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C6CB3" w:rsidRDefault="00AC6CB3" w:rsidP="00AC6CB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C6CB3" w:rsidRPr="00437DAF" w:rsidRDefault="00AC6CB3" w:rsidP="00AC6CB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C6CB3" w:rsidRPr="00823DCC" w:rsidRDefault="00AC6CB3" w:rsidP="00AC6CB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551862" w:rsidRDefault="00551862"/>
    <w:sectPr w:rsidR="00551862" w:rsidSect="007C10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95339"/>
    <w:multiLevelType w:val="hybridMultilevel"/>
    <w:tmpl w:val="47529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F72B0"/>
    <w:multiLevelType w:val="hybridMultilevel"/>
    <w:tmpl w:val="26F048E8"/>
    <w:lvl w:ilvl="0" w:tplc="2F3EA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6CB3"/>
    <w:rsid w:val="00551862"/>
    <w:rsid w:val="00AC6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C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Колчеданцева Марина</dc:creator>
  <cp:lastModifiedBy>Колчеданцева Марина</cp:lastModifiedBy>
  <cp:revision>1</cp:revision>
  <dcterms:created xsi:type="dcterms:W3CDTF">2023-12-14T06:54:00Z</dcterms:created>
  <dcterms:modified xsi:type="dcterms:W3CDTF">2023-12-14T06:55:00Z</dcterms:modified>
</cp:coreProperties>
</file>