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E7" w:rsidRDefault="00091CE7" w:rsidP="00091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091CE7" w:rsidRDefault="00091CE7" w:rsidP="00091CE7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091CE7" w:rsidRDefault="00091CE7" w:rsidP="00091CE7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091CE7" w:rsidRDefault="00091CE7" w:rsidP="00091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91CE7" w:rsidRDefault="00091CE7" w:rsidP="00091CE7">
      <w:pPr>
        <w:pStyle w:val="ac"/>
        <w:rPr>
          <w:sz w:val="24"/>
          <w:szCs w:val="24"/>
        </w:rPr>
      </w:pPr>
    </w:p>
    <w:p w:rsidR="00091CE7" w:rsidRDefault="00091CE7" w:rsidP="00091CE7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91CE7" w:rsidRDefault="00091CE7" w:rsidP="0009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CE7" w:rsidRDefault="00091CE7" w:rsidP="00091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CE7" w:rsidRDefault="00091CE7" w:rsidP="0009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CE7" w:rsidRDefault="00091CE7" w:rsidP="0009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CE7" w:rsidRDefault="00091CE7" w:rsidP="00091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091CE7" w:rsidRPr="00444A6B" w:rsidRDefault="00091CE7" w:rsidP="00091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A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(23.00.00 Техника и технологии наземного транспорта)</w:t>
      </w:r>
    </w:p>
    <w:p w:rsidR="00091CE7" w:rsidRPr="00163965" w:rsidRDefault="00091CE7" w:rsidP="00444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образовательной программе среднего профессионального образования</w:t>
      </w:r>
    </w:p>
    <w:p w:rsidR="00091CE7" w:rsidRPr="009939B9" w:rsidRDefault="00091CE7" w:rsidP="00444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9B9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091CE7" w:rsidRPr="009939B9" w:rsidRDefault="00444A6B" w:rsidP="00444A6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23.01.17 Мастер по ремонту и обслуживанию автомобилей</w:t>
      </w:r>
    </w:p>
    <w:p w:rsidR="00091CE7" w:rsidRDefault="00091CE7" w:rsidP="00444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CE7" w:rsidRDefault="00091CE7" w:rsidP="00444A6B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091CE7" w:rsidRDefault="00091CE7" w:rsidP="00444A6B">
      <w:pPr>
        <w:jc w:val="center"/>
      </w:pPr>
    </w:p>
    <w:p w:rsidR="00091CE7" w:rsidRDefault="00091CE7" w:rsidP="00091CE7"/>
    <w:p w:rsidR="00091CE7" w:rsidRDefault="00091CE7" w:rsidP="00091CE7"/>
    <w:p w:rsidR="00091CE7" w:rsidRDefault="00091CE7" w:rsidP="00091CE7"/>
    <w:p w:rsidR="00091CE7" w:rsidRDefault="00091CE7" w:rsidP="00091CE7"/>
    <w:p w:rsidR="00091CE7" w:rsidRDefault="00091CE7" w:rsidP="00091CE7"/>
    <w:p w:rsidR="00AE0111" w:rsidRPr="00E547A9" w:rsidRDefault="00091CE7" w:rsidP="00E54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AE0111" w:rsidRDefault="00AE0111" w:rsidP="00AE0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111" w:rsidRDefault="00AE0111" w:rsidP="00E547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AE0111" w:rsidRDefault="00AE0111" w:rsidP="00AE0111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AE0111" w:rsidRDefault="00AE0111" w:rsidP="00AE0111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AE0111" w:rsidRDefault="00AE0111" w:rsidP="00AE0111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AE0111" w:rsidRDefault="00AE0111" w:rsidP="00AE0111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AE0111" w:rsidRDefault="00AE0111" w:rsidP="00AE0111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AE0111" w:rsidRDefault="00AE0111" w:rsidP="00AE0111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AE0111" w:rsidRDefault="00AE0111" w:rsidP="00AE0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111" w:rsidRDefault="00AE0111" w:rsidP="00AE0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E0111" w:rsidRDefault="00AE0111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</w:pPr>
            <w:r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Поддержание порядка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AE0111" w:rsidRDefault="00AE0111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CD0BD6">
        <w:trPr>
          <w:trHeight w:val="11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CD0BD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CD0BD6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Классный час: «Соблюдая ПДД</w:t>
            </w:r>
            <w:r w:rsidR="00CD0B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не окажешься в беде!»</w:t>
            </w:r>
            <w:r w:rsidR="00CD0B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(23.01.17.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Мастер по ремонту и обслуживанию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Сысоев А.С.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CD0BD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посвященных празднованию Дня 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в учебной мастерской: «Ремонт машин и доход»</w:t>
            </w:r>
            <w:r w:rsidR="00CD0BD6">
              <w:rPr>
                <w:sz w:val="24"/>
                <w:szCs w:val="24"/>
              </w:rPr>
              <w:t xml:space="preserve"> </w:t>
            </w:r>
            <w:r w:rsidRPr="00FA28A3">
              <w:rPr>
                <w:sz w:val="24"/>
                <w:szCs w:val="24"/>
              </w:rPr>
              <w:t>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 w:rsidRPr="00FA28A3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Морозов Ю.Б.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CD0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</w:t>
            </w:r>
            <w:r>
              <w:rPr>
                <w:sz w:val="24"/>
                <w:szCs w:val="24"/>
                <w:lang w:eastAsia="en-US"/>
              </w:rPr>
              <w:lastRenderedPageBreak/>
              <w:t>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AE0111" w:rsidRDefault="00AE0111">
            <w:pPr>
              <w:pStyle w:val="ae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lastRenderedPageBreak/>
              <w:t>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«Волонтерская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«Вам свет души от благодарных нас», мероприятие ко </w:t>
            </w:r>
            <w:r>
              <w:rPr>
                <w:sz w:val="24"/>
                <w:szCs w:val="24"/>
              </w:rPr>
              <w:lastRenderedPageBreak/>
              <w:t>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CD0BD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Внеурочное мероприятие: «День автомобилиста»</w:t>
            </w:r>
            <w:r w:rsidR="00CD0B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Сысоев А.С.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«Финансовые аспекты в работе автосервиса» </w:t>
            </w:r>
            <w:r w:rsidRPr="00FA28A3">
              <w:rPr>
                <w:sz w:val="24"/>
                <w:szCs w:val="24"/>
              </w:rPr>
              <w:t>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 w:rsidRPr="00FA28A3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6B1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  <w:p w:rsidR="006B1A57" w:rsidRDefault="006B1A57">
            <w:pPr>
              <w:spacing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Ноябрь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мероприятия»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Экскурсия на автосервис «Авто Максимум»</w:t>
            </w:r>
            <w:r w:rsidR="006B1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(23.01.17.Мастер по 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ремонту и обслуживанию автомобилей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Сысоев А.С.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«Наставничество» «Социальное партнерство и участие работодателей»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«Работа </w:t>
            </w:r>
            <w:proofErr w:type="spellStart"/>
            <w:r>
              <w:rPr>
                <w:sz w:val="24"/>
                <w:szCs w:val="24"/>
              </w:rPr>
              <w:t>автослесаря</w:t>
            </w:r>
            <w:proofErr w:type="spellEnd"/>
            <w:r>
              <w:rPr>
                <w:sz w:val="24"/>
                <w:szCs w:val="24"/>
              </w:rPr>
              <w:t xml:space="preserve"> в условиях сервиса»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 w:rsidRPr="00FA28A3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6B1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FA28A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социальный </w:t>
            </w:r>
            <w:r>
              <w:rPr>
                <w:sz w:val="24"/>
                <w:szCs w:val="24"/>
                <w:lang w:eastAsia="en-US"/>
              </w:rPr>
              <w:lastRenderedPageBreak/>
              <w:t>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Тематическая выставка </w:t>
            </w:r>
            <w:r>
              <w:rPr>
                <w:sz w:val="24"/>
                <w:szCs w:val="24"/>
                <w:lang w:eastAsia="en-US"/>
              </w:rPr>
              <w:lastRenderedPageBreak/>
              <w:t>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мероприятия, направленного на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участием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Классный час: «Моя профессиональная карьера»</w:t>
            </w:r>
            <w:r w:rsidR="006B1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 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6B1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6B1A5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«Современные материалы и их стоимость»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 w:rsidRPr="00FA28A3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6B1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>
              <w:rPr>
                <w:sz w:val="24"/>
                <w:szCs w:val="24"/>
              </w:rPr>
              <w:t>отфашисткой</w:t>
            </w:r>
            <w:proofErr w:type="spell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Pr="00FA28A3" w:rsidRDefault="00AE01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A28A3">
              <w:rPr>
                <w:rStyle w:val="af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«Организация предметно-пространственной </w:t>
            </w:r>
            <w:r>
              <w:rPr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Классный час: «Побеждают профессионалы» </w:t>
            </w:r>
            <w:r w:rsidR="006B1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19.01. 2024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 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6B1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 с участием работодателей</w:t>
            </w:r>
            <w:r w:rsidR="006B1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 w:rsidRPr="00FA28A3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AE0111" w:rsidTr="00E547A9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русского </w:t>
            </w:r>
            <w:r>
              <w:rPr>
                <w:sz w:val="24"/>
                <w:szCs w:val="24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>
              <w:rPr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рождения героя Великой Отечественной войны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мероприятия, направленного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ind w:right="-33"/>
              <w:rPr>
                <w:rStyle w:val="af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и региональном чемпионате</w:t>
            </w:r>
          </w:p>
          <w:p w:rsidR="00AE0111" w:rsidRDefault="00AE0111">
            <w:pPr>
              <w:pStyle w:val="2"/>
              <w:spacing w:before="0" w:line="240" w:lineRule="auto"/>
              <w:ind w:right="-33"/>
              <w:rPr>
                <w:rStyle w:val="af0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hyperlink r:id="rId4" w:tgtFrame="_blank" w:history="1">
              <w:r w:rsidRPr="006B1A57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по профессиональному мастерству «Профессионалы» </w:t>
              </w:r>
              <w:r>
                <w:rPr>
                  <w:rStyle w:val="organictitlecontentspan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 xml:space="preserve">по компетенции </w:t>
              </w:r>
              <w:r>
                <w:rPr>
                  <w:rStyle w:val="organictitlecontentspan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 xml:space="preserve">«Ремонт и обслуживание легковых автомобилей» </w:t>
              </w:r>
            </w:hyperlink>
          </w:p>
          <w:p w:rsidR="00AE0111" w:rsidRDefault="00AE0111">
            <w:pPr>
              <w:pStyle w:val="2"/>
              <w:spacing w:before="0" w:line="240" w:lineRule="auto"/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Февраль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Сысоев А.С.,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Морозов Ю.Б.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и анализ современного оборудования в автомастерской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6B1A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«Как  развивать</w:t>
            </w:r>
          </w:p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предпринимательские способности?»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6B1A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6B1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</w:t>
            </w:r>
            <w:r>
              <w:rPr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rStyle w:val="a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713DD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Классный час: «Роль охраны труда в профессии» (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Сысоев А.С.,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713DD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«Стоимость современной автомобильной техники»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713DD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«Кто такой профессионал своего дела?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Профилактическое мероприятие, направленное на профилактику самовольных уходов несовершеннолетних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713DD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Классный час: «Правила дорожного движения» (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23.01.17.Мастер по ремонту и обслуживанию </w:t>
            </w:r>
            <w:r w:rsidR="00FA28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автомобилей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713DD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мероприятие:</w:t>
            </w:r>
            <w:r w:rsidR="00713D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«Моя будущая профессия»  </w:t>
            </w:r>
            <w:r w:rsidR="00FA28A3">
              <w:rPr>
                <w:sz w:val="24"/>
                <w:szCs w:val="24"/>
              </w:rPr>
              <w:t>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713DD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713D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мероприятие: «Кто самый лучший слесарь» (</w:t>
            </w:r>
            <w:r w:rsidR="00FA28A3" w:rsidRPr="00FA28A3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 w:rsidR="00847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зав</w:t>
            </w:r>
            <w:proofErr w:type="spellEnd"/>
            <w:r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</w:t>
            </w:r>
            <w:r>
              <w:rPr>
                <w:sz w:val="24"/>
                <w:szCs w:val="24"/>
                <w:lang w:eastAsia="en-US"/>
              </w:rPr>
              <w:lastRenderedPageBreak/>
              <w:t>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т.ч. </w:t>
            </w:r>
            <w:r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</w:t>
            </w:r>
            <w:r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легкой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заболеваний эндокринной системы (25 мая Всемирный день щитовидной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ко Дню 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847D4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Внеурочное мероприятие: «Олимпиада по слесарному курсу» </w:t>
            </w:r>
            <w:r w:rsidR="00832214">
              <w:rPr>
                <w:sz w:val="24"/>
                <w:szCs w:val="24"/>
              </w:rPr>
              <w:t>(</w:t>
            </w:r>
            <w:r w:rsidR="00832214" w:rsidRPr="00832214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</w:t>
            </w:r>
          </w:p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AE0111" w:rsidTr="00E547A9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847D4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Внеурочное мероприятие: «Обзор современной техники на рынке» </w:t>
            </w:r>
            <w:r w:rsidR="00847D46">
              <w:rPr>
                <w:sz w:val="24"/>
                <w:szCs w:val="24"/>
              </w:rPr>
              <w:t>(</w:t>
            </w:r>
            <w:r w:rsidR="00832214" w:rsidRPr="00832214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AE0111" w:rsidTr="00E547A9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847D4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«Движение по карьерной лестнице » (</w:t>
            </w:r>
            <w:r w:rsidR="00832214" w:rsidRPr="00832214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rStyle w:val="af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AE0111" w:rsidRDefault="00AE0111">
            <w:pPr>
              <w:pStyle w:val="a4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lastRenderedPageBreak/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«Самоуправление» «Волонтерская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/>
            </w:pP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мероприятие для выпускников, торжественная </w:t>
            </w:r>
            <w:r>
              <w:rPr>
                <w:sz w:val="24"/>
                <w:szCs w:val="24"/>
                <w:lang w:eastAsia="en-US"/>
              </w:rPr>
              <w:lastRenderedPageBreak/>
              <w:t>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«Кураторство» 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AE0111" w:rsidTr="00E547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AE0111" w:rsidTr="00E547A9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847D4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Мастер-класс: «</w:t>
            </w:r>
            <w:proofErr w:type="spellStart"/>
            <w:r>
              <w:rPr>
                <w:sz w:val="24"/>
                <w:szCs w:val="24"/>
              </w:rPr>
              <w:t>Шиномонтажник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832214">
              <w:rPr>
                <w:sz w:val="24"/>
                <w:szCs w:val="24"/>
              </w:rPr>
              <w:t>(</w:t>
            </w:r>
            <w:r w:rsidR="00832214" w:rsidRPr="00832214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</w:t>
            </w:r>
          </w:p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847D4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Анализ бизнес идей на основе годового опыта» </w:t>
            </w:r>
            <w:r w:rsidR="00847D46">
              <w:rPr>
                <w:sz w:val="24"/>
                <w:szCs w:val="24"/>
              </w:rPr>
              <w:t>(</w:t>
            </w:r>
            <w:r w:rsidR="00832214" w:rsidRPr="00832214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AE0111" w:rsidTr="00E547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847D4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итоговой диагностики</w:t>
            </w:r>
          </w:p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«Самооценка обучающихся профессиональных качеств личности»</w:t>
            </w:r>
          </w:p>
          <w:p w:rsidR="00AE0111" w:rsidRDefault="00AE0111" w:rsidP="00847D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32214" w:rsidRPr="00832214">
              <w:rPr>
                <w:sz w:val="24"/>
                <w:szCs w:val="24"/>
              </w:rPr>
              <w:t>23.01.17.Мастер по ремонту и обслуживанию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  <w:r w:rsidR="00FA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1" w:rsidRDefault="00AE011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Молодой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</w:t>
            </w:r>
          </w:p>
        </w:tc>
      </w:tr>
    </w:tbl>
    <w:p w:rsidR="00AE0111" w:rsidRDefault="00AE0111" w:rsidP="00AE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4B" w:rsidRDefault="00057E4B"/>
    <w:sectPr w:rsidR="00057E4B" w:rsidSect="00091C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111"/>
    <w:rsid w:val="00057E4B"/>
    <w:rsid w:val="00091CE7"/>
    <w:rsid w:val="00444A6B"/>
    <w:rsid w:val="006B1A57"/>
    <w:rsid w:val="00713DD3"/>
    <w:rsid w:val="00832214"/>
    <w:rsid w:val="00847D46"/>
    <w:rsid w:val="00AE0111"/>
    <w:rsid w:val="00C35734"/>
    <w:rsid w:val="00CD0BD6"/>
    <w:rsid w:val="00E547A9"/>
    <w:rsid w:val="00FA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AE0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AE0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E0111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AE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E0111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E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AE011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AE0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10"/>
    <w:uiPriority w:val="99"/>
    <w:semiHidden/>
    <w:unhideWhenUsed/>
    <w:rsid w:val="00AE011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AE0111"/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0111"/>
    <w:rPr>
      <w:rFonts w:eastAsiaTheme="minorEastAsia"/>
      <w:lang w:eastAsia="ru-RU"/>
    </w:rPr>
  </w:style>
  <w:style w:type="character" w:customStyle="1" w:styleId="ab">
    <w:name w:val="Без интервала Знак"/>
    <w:link w:val="ac"/>
    <w:uiPriority w:val="1"/>
    <w:locked/>
    <w:rsid w:val="00AE0111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AE011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AE011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AE0111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AE0111"/>
  </w:style>
  <w:style w:type="paragraph" w:styleId="ae">
    <w:name w:val="Normal (Web)"/>
    <w:basedOn w:val="a"/>
    <w:uiPriority w:val="99"/>
    <w:unhideWhenUsed/>
    <w:rsid w:val="00AE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AE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AE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4"/>
    <w:rsid w:val="00AE0111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AE0111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AE011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E011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f0">
    <w:name w:val="Hyperlink"/>
    <w:uiPriority w:val="99"/>
    <w:semiHidden/>
    <w:unhideWhenUsed/>
    <w:rsid w:val="00AE011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E0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65</Pages>
  <Words>14249</Words>
  <Characters>81220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10</cp:revision>
  <dcterms:created xsi:type="dcterms:W3CDTF">2023-10-26T12:25:00Z</dcterms:created>
  <dcterms:modified xsi:type="dcterms:W3CDTF">2023-10-26T12:59:00Z</dcterms:modified>
</cp:coreProperties>
</file>