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88" w:rsidRDefault="00EE5F88" w:rsidP="00EE5F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МОЛОДЕЖНОЙ ПОЛИТИКИ</w:t>
      </w:r>
    </w:p>
    <w:p w:rsidR="00EE5F88" w:rsidRDefault="00EE5F88" w:rsidP="00EE5F88">
      <w:pPr>
        <w:tabs>
          <w:tab w:val="left" w:pos="63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СВЕРДЛОВСКОЙ ОБЛАСТИ</w:t>
      </w:r>
    </w:p>
    <w:p w:rsidR="00EE5F88" w:rsidRDefault="00EE5F88" w:rsidP="00EE5F88">
      <w:pPr>
        <w:tabs>
          <w:tab w:val="left" w:pos="426"/>
          <w:tab w:val="left" w:pos="63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Свердловской области</w:t>
      </w:r>
    </w:p>
    <w:p w:rsidR="00EE5F88" w:rsidRDefault="00EE5F88" w:rsidP="00EE5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Сухоложский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EE5F88" w:rsidRDefault="00EE5F88" w:rsidP="00EE5F88">
      <w:pPr>
        <w:pStyle w:val="ac"/>
        <w:rPr>
          <w:sz w:val="24"/>
          <w:szCs w:val="24"/>
        </w:rPr>
      </w:pPr>
    </w:p>
    <w:p w:rsidR="00EE5F88" w:rsidRDefault="00EE5F88" w:rsidP="00EE5F88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E5F88" w:rsidRDefault="00EE5F88" w:rsidP="00EE5F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5F88" w:rsidRDefault="00EE5F88" w:rsidP="00EE5F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F88" w:rsidRDefault="00EE5F88" w:rsidP="00EE5F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5F88" w:rsidRDefault="00EE5F88" w:rsidP="00EE5F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5F88" w:rsidRDefault="00EE5F88" w:rsidP="00EE5F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КАЛЕНДАРНЫЙ ПЛАН ВОСПИТАТЕЛЬНОЙ РАБОТЫ</w:t>
      </w:r>
    </w:p>
    <w:p w:rsidR="00EE5F88" w:rsidRPr="00FD2CBA" w:rsidRDefault="00EE5F88" w:rsidP="00EE5F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2CBA">
        <w:rPr>
          <w:rFonts w:ascii="Times New Roman" w:hAnsi="Times New Roman" w:cs="Times New Roman"/>
          <w:color w:val="000000"/>
        </w:rPr>
        <w:t>(15.00.00 Машиностроение)</w:t>
      </w:r>
    </w:p>
    <w:p w:rsidR="00EE5F88" w:rsidRPr="00415FB8" w:rsidRDefault="00EE5F88" w:rsidP="00EE5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5FB8">
        <w:rPr>
          <w:rFonts w:ascii="Times New Roman" w:hAnsi="Times New Roman"/>
          <w:bCs/>
          <w:sz w:val="28"/>
          <w:szCs w:val="28"/>
        </w:rPr>
        <w:t xml:space="preserve">по образовательной программе среднего профессионального образования </w:t>
      </w:r>
      <w:r w:rsidRPr="00415FB8">
        <w:rPr>
          <w:rFonts w:ascii="Times New Roman" w:hAnsi="Times New Roman"/>
          <w:bCs/>
          <w:sz w:val="28"/>
          <w:szCs w:val="28"/>
        </w:rPr>
        <w:br/>
      </w:r>
      <w:r w:rsidRPr="00415FB8">
        <w:rPr>
          <w:rFonts w:ascii="Times New Roman" w:hAnsi="Times New Roman" w:cs="Times New Roman"/>
          <w:sz w:val="28"/>
          <w:szCs w:val="28"/>
        </w:rPr>
        <w:t>по профессии</w:t>
      </w:r>
    </w:p>
    <w:p w:rsidR="00EE5F88" w:rsidRPr="00B4620F" w:rsidRDefault="00EE5F88" w:rsidP="00EE5F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620F">
        <w:rPr>
          <w:rFonts w:ascii="Times New Roman" w:hAnsi="Times New Roman" w:cs="Times New Roman"/>
          <w:sz w:val="28"/>
          <w:szCs w:val="28"/>
        </w:rPr>
        <w:t>15.01.</w:t>
      </w:r>
      <w:r w:rsidR="00912C61">
        <w:rPr>
          <w:rFonts w:ascii="Times New Roman" w:hAnsi="Times New Roman" w:cs="Times New Roman"/>
          <w:sz w:val="28"/>
          <w:szCs w:val="28"/>
        </w:rPr>
        <w:t>35 Мастер слесарных работ</w:t>
      </w:r>
    </w:p>
    <w:p w:rsidR="00EE5F88" w:rsidRDefault="00EE5F88" w:rsidP="00EE5F88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на 2023-2024 учебный год</w:t>
      </w:r>
    </w:p>
    <w:p w:rsidR="00EE5F88" w:rsidRDefault="00EE5F88" w:rsidP="00EE5F88"/>
    <w:p w:rsidR="00EE5F88" w:rsidRDefault="00EE5F88" w:rsidP="00EE5F88"/>
    <w:p w:rsidR="00EE5F88" w:rsidRDefault="00EE5F88" w:rsidP="00EE5F88"/>
    <w:p w:rsidR="00EE5F88" w:rsidRDefault="00EE5F88" w:rsidP="00EE5F88"/>
    <w:p w:rsidR="00EE5F88" w:rsidRDefault="00EE5F88" w:rsidP="00EE5F88"/>
    <w:p w:rsidR="00BF5D23" w:rsidRDefault="00BF5D23" w:rsidP="00EE5F88"/>
    <w:p w:rsidR="00BF5D23" w:rsidRDefault="00BF5D23" w:rsidP="00EE5F88"/>
    <w:p w:rsidR="00EE5F88" w:rsidRDefault="00EE5F88" w:rsidP="00EE5F88"/>
    <w:p w:rsidR="00EE5F88" w:rsidRDefault="00EE5F88" w:rsidP="00C60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Сухой Лог, 2023 г.</w:t>
      </w:r>
    </w:p>
    <w:p w:rsidR="00EE5F88" w:rsidRDefault="00EE5F88" w:rsidP="00EE5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F88" w:rsidRDefault="00EE5F88" w:rsidP="00EE5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F88" w:rsidRDefault="00EE5F88" w:rsidP="00EE5F88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Цель воспитания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— развитие личности, создание условий для самоопределения и социализации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культурному наследию и традициям многонационального народа Российской Федерации, природе и окружающей среде.</w:t>
      </w:r>
    </w:p>
    <w:p w:rsidR="00EE5F88" w:rsidRDefault="00EE5F88" w:rsidP="00EE5F88">
      <w:pPr>
        <w:spacing w:after="5"/>
        <w:ind w:left="56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воспитания: </w:t>
      </w:r>
    </w:p>
    <w:p w:rsidR="00EE5F88" w:rsidRDefault="00EE5F88" w:rsidP="00EE5F88">
      <w:pPr>
        <w:spacing w:after="0"/>
        <w:ind w:left="8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знаний о нормах, духовно-нравственных ценностях, которые выработало российское общество (социально значимых знаний);</w:t>
      </w:r>
    </w:p>
    <w:p w:rsidR="00EE5F88" w:rsidRDefault="00EE5F88" w:rsidP="00EE5F88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 </w:t>
      </w:r>
    </w:p>
    <w:p w:rsidR="00EE5F88" w:rsidRDefault="00EE5F88" w:rsidP="00EE5F88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-приобретение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опыта поведения, общения, межличностных и социальных отношений, в том числе в профессионально ориентированной деятельности; </w:t>
      </w:r>
    </w:p>
    <w:p w:rsidR="00EE5F88" w:rsidRDefault="00EE5F88" w:rsidP="00EE5F88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-подготовка к самостоятельной профессиональной деятельности с учетом получаемой квалификации (социально-значимый опыт) во благо своей семьи, народа, Родины и государства; </w:t>
      </w:r>
    </w:p>
    <w:p w:rsidR="00EE5F88" w:rsidRDefault="00EE5F88" w:rsidP="00EE5F88">
      <w:pPr>
        <w:spacing w:after="0"/>
        <w:ind w:left="8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-подготовка к созданию семьи и рождению детей.</w:t>
      </w:r>
    </w:p>
    <w:p w:rsidR="00EE5F88" w:rsidRDefault="00EE5F88" w:rsidP="00EE5F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F88" w:rsidRDefault="00EE5F88" w:rsidP="00EE5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на 2023 -2024 учебный год</w:t>
      </w:r>
    </w:p>
    <w:tbl>
      <w:tblPr>
        <w:tblW w:w="15135" w:type="dxa"/>
        <w:tblLayout w:type="fixed"/>
        <w:tblLook w:val="04A0"/>
      </w:tblPr>
      <w:tblGrid>
        <w:gridCol w:w="461"/>
        <w:gridCol w:w="73"/>
        <w:gridCol w:w="4066"/>
        <w:gridCol w:w="2175"/>
        <w:gridCol w:w="1556"/>
        <w:gridCol w:w="3259"/>
        <w:gridCol w:w="2266"/>
        <w:gridCol w:w="1279"/>
      </w:tblGrid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Сентябрь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открытый урок «ОБЖ» (урок, посвященный правилам безопасного поведения в повседневной жизни и действиям в условиях чрезвычайных ситуаций)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иректора по УВР, преподаватель - организатор ОБЖ</w:t>
            </w:r>
          </w:p>
          <w:p w:rsidR="00EE5F88" w:rsidRDefault="00A66CAC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мастера производственного обучения</w:t>
            </w:r>
            <w:r w:rsidR="00EE5F88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EE5F88"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 w:rsidR="00EE5F88">
              <w:rPr>
                <w:sz w:val="24"/>
                <w:szCs w:val="24"/>
                <w:lang w:eastAsia="en-US"/>
              </w:rPr>
              <w:t xml:space="preserve">, </w:t>
            </w:r>
            <w:r w:rsidR="00EE5F88"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rPr>
          <w:trHeight w:val="110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часы, приуроченные ко Дню солидарности в борьбе с терроризмом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4.09. 2023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УВР, социальный </w:t>
            </w:r>
            <w:r w:rsidR="00A66CAC">
              <w:rPr>
                <w:sz w:val="24"/>
                <w:szCs w:val="24"/>
                <w:lang w:eastAsia="en-US"/>
              </w:rPr>
              <w:t>педагог Попова О.И., мастера производственного обучения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«Основные воспитательные мероприятия»  «Профилактика и безопасность»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Уральская земля родная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1-30 сентября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окончания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>торой мировой войны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2-5 сентября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памяти жертв фашизма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 сентября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100 лет со дня рождения советской партизанки Зои Космодемьянской 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 памяти «Мы помним, Зоя, великий подвиг твой!»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плану работы советника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 по воспитанию и взаимодействию с детскими общественными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безопасности дорожного движения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Урок, беседа,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25 -29.09.2023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Всероссийского Дня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 физоргов групп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66CAC" w:rsidRPr="00A66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Мастера производственного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 Руководитель физического воспитания, преподаватель физической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Выборы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спортактива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техникума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смотр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физической культуры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«Дня Здоровья», посвящённого  новому учебному году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22.09.2023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A66C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66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Мастера производственного обучения</w:t>
            </w:r>
            <w:r w:rsidR="00EE5F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EE5F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="00EE5F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EE5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="00EE5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="00EE5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преподаватель физической культуры,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спортивный клуб» «Кураторство» «Основные воспитательные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обучающихся во Всероссийском Дне бега  «Кросс Наций»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A6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6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Мастера производственного обучения</w:t>
            </w:r>
            <w:r w:rsidR="00EE5F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EE5F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 w:rsidR="00EE5F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EE5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="00EE5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 w:rsidR="00EE5F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 учебных групп Руководитель физического воспитания, 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Всероссийские соревнования по футболу «Футбольная страна»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Легкоатлетическая эстафета, посвященная празднованию Дня профессионально – технического образования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– октябрь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студентов специальной и подготовительной групп.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Оформление «Листа Здоровья» в классных журналах по группам, ознакомление преподавателей, воспитателей, мастеров,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состоянием здоровья обучающихся (вновь прибывших)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листа Здоровья в классных журналах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11-20.09.23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«Трезвый взгляд» -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Всероссийскому дню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Профилактика гриппа, ОРВИ, новой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-19)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комплексного медицинского осмотра 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E5F88" w:rsidRDefault="00EE5F88">
            <w:pPr>
              <w:spacing w:after="0" w:line="240" w:lineRule="auto"/>
              <w:rPr>
                <w:b/>
                <w:i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I курса с целью определения группы для занятий по физической культуре и постановки студентов на диспансерный учет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медицинскими справками Ф 086/у, заполнение листа Здоровья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продвижения ЗОЖ среди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01.09.- 10.09.23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e"/>
              <w:spacing w:after="0" w:afterAutospacing="0" w:line="276" w:lineRule="auto"/>
            </w:pPr>
            <w:r>
              <w:t>Неделя профилактики кожных заболеваний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04.09.-10.09.23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e"/>
              <w:spacing w:after="0" w:afterAutospacing="0" w:line="276" w:lineRule="auto"/>
            </w:pPr>
            <w:r>
              <w:t>Неделя сокращения потребления алкоголя и связанной с ним смертности и заболеваемости (11 сентября День трезвости и 17 сентября Всемирный день безопасности пациента)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11.09.-17.09.23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e"/>
              <w:spacing w:after="0" w:afterAutospacing="0" w:line="276" w:lineRule="auto"/>
            </w:pPr>
            <w:r>
              <w:t>Неделя популяризации здорового старения (21 сентября Всемирный день борьбы с болезнью Альцгеймера)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18.09.-24.09.23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e"/>
              <w:spacing w:after="0" w:afterAutospacing="0" w:line="276" w:lineRule="auto"/>
            </w:pPr>
            <w:r>
              <w:t>Неделя ответственного отношения к сердцу (29 сентября Всемирный день сердца)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25.09.-01.10.23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e"/>
              <w:spacing w:after="0" w:afterAutospacing="0" w:line="276" w:lineRule="auto"/>
            </w:pPr>
            <w:r>
              <w:t>Оказание первой неотложной помощи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11.09.-15.09.23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01.09.-30.09.2023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Флора и фауна городского округа Сухой Лог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Экскурсия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01.09.-30.09.2023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 производственного обучения Кашина Н.Н.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по профилактике употребления ПАВ «В здоровом теле, здоровый дух»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01.09.-11.09.2023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рисунков, посвященный Областному дню трезвости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стенгазет на лучшее поздравление в День учителя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педагог-психолог, воспитатели,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конкурсе «Студент года 2023»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</w:t>
            </w:r>
            <w:proofErr w:type="gramStart"/>
            <w:r>
              <w:rPr>
                <w:sz w:val="24"/>
                <w:szCs w:val="24"/>
                <w:lang w:eastAsia="en-US"/>
              </w:rPr>
              <w:t>-о</w:t>
            </w:r>
            <w:proofErr w:type="gramEnd"/>
            <w:r>
              <w:rPr>
                <w:sz w:val="24"/>
                <w:szCs w:val="24"/>
                <w:lang w:eastAsia="en-US"/>
              </w:rPr>
              <w:t>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– игра «Сила в </w:t>
            </w:r>
            <w:r>
              <w:rPr>
                <w:sz w:val="24"/>
                <w:szCs w:val="24"/>
              </w:rPr>
              <w:lastRenderedPageBreak/>
              <w:t>профессионализме»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Квест-игра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 –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«Образовательная </w:t>
            </w:r>
            <w:r>
              <w:rPr>
                <w:sz w:val="24"/>
                <w:szCs w:val="24"/>
                <w:lang w:eastAsia="en-US"/>
              </w:rPr>
              <w:lastRenderedPageBreak/>
              <w:t>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/>
            </w:pP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распространения грамотности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Торжественная линейка, посвященная Дню знаний</w:t>
            </w:r>
          </w:p>
          <w:p w:rsidR="00EE5F88" w:rsidRDefault="00EE5F88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Торжественная линейка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педагог – организатор, советник директора по воспитанию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стенгазет на лучшее поздравление ко Дню учителя 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01.09.-30.09.2023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в рамках Областного дня трезвости и борьбы с алкоголизмом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13.09.-20.09.2023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«Профилактика и безопасность»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через социально - значимые дела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shd w:val="clear" w:color="auto" w:fill="FFFFFF"/>
              </w:rPr>
              <w:t xml:space="preserve"> лет со дня рождения советского поэта Эдуарда Аркадьевича Асадова (1923 - 2004)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pj"/>
              <w:spacing w:after="0" w:afterAutospacing="0" w:line="276" w:lineRule="auto"/>
            </w:pPr>
            <w:r>
              <w:t>100 лет со дня рождения советского поэта Расула Гамзатова (1923 - 2003)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pj"/>
              <w:spacing w:after="0" w:afterAutospacing="0" w:line="276" w:lineRule="auto"/>
            </w:pPr>
            <w:r>
              <w:rPr>
                <w:shd w:val="clear" w:color="auto" w:fill="FFFFFF"/>
              </w:rPr>
              <w:t>195 лет со дня рождения русского писателя Льва Николаевича Толстого (1828 - 1910)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обучающихся </w:t>
            </w:r>
            <w:proofErr w:type="gramStart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через</w:t>
            </w:r>
            <w:proofErr w:type="gramEnd"/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 социально 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BF5D2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час: « Моя профессия-слесарь!»(15.01.35 Мастер слесарных работ)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Преподаватель Насонов С.Д.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BF5D2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Цикл мероприятий, посвященных празднованию Дня среднего профессионального образования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– октябрь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(по </w:t>
            </w:r>
            <w:r>
              <w:rPr>
                <w:sz w:val="24"/>
                <w:szCs w:val="24"/>
                <w:lang w:eastAsia="en-US"/>
              </w:rPr>
              <w:lastRenderedPageBreak/>
              <w:t>отдельному плану)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иректора по УВР, зам.директора по УМР,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 – организатор, мастера производственного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обучения,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>, кураторы учебных групп, 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«Образовательная деятельность» «Кураторство» «Профессионально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Профессионалы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BF5D23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автодром техникума с первокурсниками (15.01.35 Мастер слесарных работ)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28.09.2023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Преподаватель Насонов С.Д.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  <w:r w:rsidR="00BF5D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Молодой предприниматель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Октябрь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Style w:val="4"/>
                <w:color w:val="auto"/>
                <w:sz w:val="24"/>
                <w:szCs w:val="24"/>
                <w:lang w:eastAsia="en-US"/>
              </w:rPr>
              <w:t>Проведение военно-прикладной эстафеты, посвященной Дню призывника.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Style w:val="4"/>
                <w:color w:val="auto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тренировки по тематике ГО по теме: «Организация эвакуации преподавателей и обучающихся из здания при различных ЧС»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тренировка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Церемония поднятия </w:t>
            </w:r>
            <w:r>
              <w:rPr>
                <w:sz w:val="24"/>
                <w:szCs w:val="24"/>
                <w:lang w:eastAsia="en-US"/>
              </w:rPr>
              <w:lastRenderedPageBreak/>
              <w:t>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Торжественное </w:t>
            </w:r>
            <w:r>
              <w:rPr>
                <w:sz w:val="24"/>
                <w:szCs w:val="24"/>
                <w:lang w:eastAsia="en-US"/>
              </w:rPr>
              <w:lastRenderedPageBreak/>
              <w:t>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неделю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Я – </w:t>
            </w:r>
            <w:r>
              <w:rPr>
                <w:sz w:val="24"/>
                <w:szCs w:val="24"/>
                <w:lang w:eastAsia="en-US"/>
              </w:rPr>
              <w:lastRenderedPageBreak/>
              <w:t>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профилактику экстремизма и терроризма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 месяца 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 Попова О.И. с участием  помощника прокурора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Сухоложской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городской прокуратуры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 пожаров  «Правила пожарной безопасности»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Инспектор по пропаганде ОГИБДД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c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Октябрь</w:t>
            </w:r>
          </w:p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физическоговоспитания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И.В.,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открытие Спартакиады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Спортивное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Соревнования по волейболу, ко Дню среднего профессионального образования (с предприятиями города)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Спортивное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футболу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беседы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добровольного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ВИЧ-инфекция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e"/>
              <w:spacing w:after="0" w:afterAutospacing="0" w:line="276" w:lineRule="auto"/>
            </w:pPr>
            <w:r>
              <w:t xml:space="preserve">Тематические мероприятия «Режим дня - залог здоровья»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02.10.-08.10.23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«Правильное питание»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09.10.-15.10.23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защиты животных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рисунков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04.10.-08.10.2023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02.10.-30.10.2023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Декоративное творчество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20.10.-30.10.2023 г.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С.А.,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rPr>
          <w:trHeight w:val="9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Международный день без бумаги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Сбор макулатуры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25.10-29.10.2023 г.</w:t>
            </w:r>
          </w:p>
          <w:p w:rsidR="00EE5F88" w:rsidRDefault="00EE5F88">
            <w:pPr>
              <w:pStyle w:val="ae"/>
              <w:spacing w:after="0" w:afterAutospacing="0" w:line="276" w:lineRule="auto"/>
              <w:rPr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«Добрым быть просто» -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Всероссийскому дню защиты животных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чистоты «Мы и экология»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1.10-10.10.2023 г.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>
              <w:rPr>
                <w:sz w:val="24"/>
                <w:szCs w:val="24"/>
                <w:lang w:eastAsia="en-US"/>
              </w:rPr>
              <w:t>педагог - психолог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20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на сплочение и групповое </w:t>
            </w:r>
            <w:r>
              <w:rPr>
                <w:sz w:val="24"/>
                <w:szCs w:val="24"/>
              </w:rPr>
              <w:lastRenderedPageBreak/>
              <w:t xml:space="preserve">взаимодействие среди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(Совет обучающихся)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Тренинг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25.10-</w:t>
            </w:r>
            <w:r>
              <w:rPr>
                <w:sz w:val="24"/>
                <w:szCs w:val="24"/>
              </w:rPr>
              <w:lastRenderedPageBreak/>
              <w:t>29.10.2023 г.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Благотворительная акция «Помоги братьям нашим меньшим»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1.10-29.10.2023 г.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</w:t>
            </w:r>
            <w:r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/>
            </w:pP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учителя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пожилого человека 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1.10.2023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УВР, 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>, 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буклетов на тему: «Профилактика жестокого обращения с животными»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25.10-29.10.2023 г.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день музыки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Музыкальная </w:t>
            </w:r>
            <w:r>
              <w:rPr>
                <w:sz w:val="24"/>
                <w:szCs w:val="24"/>
                <w:lang w:eastAsia="en-US"/>
              </w:rPr>
              <w:lastRenderedPageBreak/>
              <w:t>гостиная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отца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«Вам свет души от благодарных нас», мероприятие ко Дню учителя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5-7 октября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150 лет со дня рождения писателя Вячеслава Яковлевича Шишкова (1873 - 1945)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коллективных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профсоюзов за достойный труд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Тематическое 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>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Октябрь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первичной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профсоюзной организации 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деятельность» «Социальное партнерство и участие работодателей»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Професси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оналы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D4D5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предприятие ООО 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(15.01.35 Мастер слесарных работ)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Преподаватель Насонов С.Д.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D4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час: «Вакансии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ухой Лог по профессии слесарь» (15.01.35 Мастер слесарных работ)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25.10.2023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Преподаватель Сысоев А.С.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Молодые профессионалы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Ноябрь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воспитание.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толерантности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 Попова О.И.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Урок, посвященный Дню начала Нюрнбергского процесса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08.11.2023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народного единства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4-7 ноября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«Организация предметно-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силой единой сильны» -  ко Дню народного единства.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истории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135 лет со дня рождения ученого, авиаконструктора Андрея Николаевича Туполева (1888 - 1972)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т.ч. </w:t>
            </w:r>
            <w:r>
              <w:rPr>
                <w:sz w:val="24"/>
                <w:szCs w:val="24"/>
                <w:lang w:eastAsia="en-US"/>
              </w:rPr>
              <w:lastRenderedPageBreak/>
              <w:t>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плану работы советника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</w:t>
            </w:r>
            <w:r>
              <w:rPr>
                <w:sz w:val="24"/>
                <w:szCs w:val="24"/>
              </w:rPr>
              <w:t xml:space="preserve">оветник директора  по воспитанию и </w:t>
            </w:r>
            <w:r>
              <w:rPr>
                <w:sz w:val="24"/>
                <w:szCs w:val="24"/>
              </w:rPr>
              <w:lastRenderedPageBreak/>
              <w:t>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>
              <w:rPr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Сухоложскогомногопрофильного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риски и угрозы в социальных сетях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(с участием инспектора  ОДН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Проведение мероприятий, направленных на профилактику  пожаров  «Правила пожарной безопасности»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День правовой помощи детям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Лекции, консультации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20  ноября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органов и учреждений системы профилактики  безнадзорности и правонарушений несовершеннолетних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rPr>
          <w:trHeight w:val="10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мероприятиях, посвященных Дню памяти жертв ДТП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Митинг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настольному теннису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ыучебных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 пулевой стрельбе (с предприятиями ГО Сухой Лог)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профсоюза ГАПОУ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Сухоложский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«Живи без риска» (профилактика СПИД и ВИЧ инфекции)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сохранения душевного комфорта (Международная неделя осведомленности о стрессе)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30.10.-05.11.23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заболеваний органов дыхания (12 ноября Всемирный день борьбы с пневмонией)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06.11.-12.11.23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борьбы с диабетом (14 ноября Всемирный день борьбы с диабетом)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13.11.-19.11.23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подкормка, полив,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01.02.-25.11.2023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Духовно-нравственное воспитание. Эстетическое воспитание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Конкурс на самую чистую комнату в общежитии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01.11.-20.11.2023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организатор,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Творческий конкурс «Зажги свою звезду»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/о, </w:t>
            </w:r>
            <w:proofErr w:type="spellStart"/>
            <w:r>
              <w:rPr>
                <w:sz w:val="24"/>
                <w:szCs w:val="24"/>
              </w:rPr>
              <w:t>тьюторы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кураторыучебных</w:t>
            </w:r>
            <w:proofErr w:type="spellEnd"/>
            <w:r>
              <w:rPr>
                <w:bCs/>
                <w:sz w:val="24"/>
                <w:szCs w:val="24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/>
            </w:pP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Выставка литературы, оформление информационного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– организатор, 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матери в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Фотоконкурс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Разработка и распространение буклетов «</w:t>
            </w:r>
            <w:proofErr w:type="spellStart"/>
            <w:r>
              <w:rPr>
                <w:sz w:val="24"/>
                <w:szCs w:val="24"/>
              </w:rPr>
              <w:t>Кибербулинг</w:t>
            </w:r>
            <w:proofErr w:type="spellEnd"/>
            <w:r>
              <w:rPr>
                <w:sz w:val="24"/>
                <w:szCs w:val="24"/>
              </w:rPr>
              <w:t>. Безопасность в интернете»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и распространение буклетов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01.11.-30.11.2023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творческую деятельность</w:t>
            </w:r>
          </w:p>
        </w:tc>
      </w:tr>
      <w:tr w:rsidR="00EE5F88" w:rsidTr="00BF5D23">
        <w:trPr>
          <w:trHeight w:val="25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/о, </w:t>
            </w:r>
            <w:proofErr w:type="spellStart"/>
            <w:r>
              <w:rPr>
                <w:sz w:val="24"/>
                <w:szCs w:val="24"/>
              </w:rPr>
              <w:t>тьюторы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кураторыучебных</w:t>
            </w:r>
            <w:proofErr w:type="spellEnd"/>
            <w:r>
              <w:rPr>
                <w:bCs/>
                <w:sz w:val="24"/>
                <w:szCs w:val="24"/>
              </w:rPr>
              <w:t xml:space="preserve">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rPr>
          <w:trHeight w:val="292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205 лет со дня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рождения писателя Ивана Сергеевича Тургенева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социально-значимые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Тематический час «Мир прекрасен уже потому, что в нем есть мама»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200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социально-значимые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A64E1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предприятие ООО 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(15.01.35 Мастер слесарных работ)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28.11.2023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Преподаватель Насонов С.Д.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«Наставничество» «Социальное партнерство и участие работодателей»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Профессионалы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lastRenderedPageBreak/>
              <w:t>Декабрь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Неизвестного Солдата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 Мужества «Имя твое неизвестно, подвиг твой бессмертен»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Единый урок «Права человека»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обществознания,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Конституции Российской Федерации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 «История Конституци</w:t>
            </w:r>
            <w:proofErr w:type="gramStart"/>
            <w:r>
              <w:rPr>
                <w:sz w:val="24"/>
                <w:szCs w:val="24"/>
                <w:lang w:eastAsia="en-US"/>
              </w:rPr>
              <w:t>и-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история страны»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открытого урока по патриотическому воспитанию молодежи с участием представителей </w:t>
            </w:r>
            <w:r>
              <w:rPr>
                <w:sz w:val="24"/>
                <w:szCs w:val="24"/>
                <w:lang w:eastAsia="en-US"/>
              </w:rPr>
              <w:lastRenderedPageBreak/>
              <w:t>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открытых соревнований по стрельбе из пневматического оружия, посвященных Дню Героев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sz w:val="24"/>
                <w:szCs w:val="24"/>
                <w:lang w:eastAsia="en-US"/>
              </w:rPr>
              <w:t xml:space="preserve"> 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прав человека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12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Н.В.,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МБУ «Городской молодежный центр»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25.12.2023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Преподаватель обществознания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Государственного герба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 ноября - 2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 xml:space="preserve">оветник директора  по воспитанию и взаимодействию с детскими общественными объединениями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видео «Техника безопасности в период зимних каникул»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Видеофильм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Административная и уголовная ответственность за совершение действий террористической направленности (1 курс)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(с участием инспектора  ОДН ОМВД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профилактику экстремизма и терроризма. Проблемы межнациональных и межэтнических отношений в обществе.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О.И. 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участием представителя религии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физическоговоспитания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И.В.,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баскетболу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Консультации для обучающихся специальной и подготовительной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 выбираем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Конкурс рисунков: «Не кури»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Рисунки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pacing w:val="-1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Всемирный день борьбы со </w:t>
            </w:r>
            <w:proofErr w:type="spellStart"/>
            <w:r>
              <w:rPr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овенерических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(1 декабря 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27.11.-03.12.23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потребления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04.12.-10.12.23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здоровью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11.12.-17.12.23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здорового питания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18.12.-24.12.23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злоупотребления алкоголем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25.12.-07.01.23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Акция: «Убери снег»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  <w:p w:rsidR="00EE5F88" w:rsidRDefault="00EE5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5F88" w:rsidRDefault="00EE5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01.12.-30.12.2023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 – психолог, руководитель волонтерского отряда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Духовно-нравственное воспитание. Эстетическое воспитание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добровольца (волонтера)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Акции по оказанию помощи нуждающимся гражданам (пенсионеры, инвалиды)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Руководитель волонтерского отряда,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Новогоднее представление </w:t>
            </w:r>
          </w:p>
          <w:p w:rsidR="00EE5F88" w:rsidRDefault="00EE5F88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(Совет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Театральная постановка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20.12-25.12.2023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новогодних стенгазет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01.12.-20.12.2023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/>
            </w:pP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Распространение буклетов и листовок на тему «Береги себя», приуроченное к Всемирному дню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Буклеты, листовки,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01.12.-12.12.2023 г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волонтера (МБУ по РМ «ГМЦ»)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волонтера России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</w:t>
            </w:r>
          </w:p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декабря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«Организация предметно-пространственной среды»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220 лет со дня рождения поэта Федора Ивановича Тютчева (1803 - 1873)</w:t>
            </w:r>
          </w:p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Час поэзии «Поэт гармонии и красоты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поэзии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EE5F88" w:rsidTr="00BF5D2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D20B0D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класс: « Диагностика автомобиля»(15.01.35 Мастер слесарных работ)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25.12.2023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Преподаватель Насонов С.Д.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D3" w:rsidRPr="000E6FD3" w:rsidRDefault="00EE5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«Наставничество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0E6F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gramEnd"/>
            <w:r w:rsidR="000E6F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Январь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Гражданское воспитание. Патриотическое воспитание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полного освобождения Ленинграда от фашистской блокады (1944 год)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sz w:val="24"/>
                <w:szCs w:val="24"/>
                <w:lang w:eastAsia="en-US"/>
              </w:rPr>
              <w:t>Аушвиц</w:t>
            </w:r>
            <w:proofErr w:type="spellEnd"/>
            <w:r>
              <w:rPr>
                <w:sz w:val="24"/>
                <w:szCs w:val="24"/>
                <w:lang w:eastAsia="en-US"/>
              </w:rPr>
              <w:t>–</w:t>
            </w:r>
            <w:proofErr w:type="spellStart"/>
            <w:r>
              <w:rPr>
                <w:sz w:val="24"/>
                <w:szCs w:val="24"/>
                <w:lang w:eastAsia="en-US"/>
              </w:rPr>
              <w:t>Биркенау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(Освенцима)- День памяти жертв Холокоста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– беседа,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истории, педагог – организатор, 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полного освобождения Ленинграда </w:t>
            </w:r>
            <w:proofErr w:type="spellStart"/>
            <w:r>
              <w:rPr>
                <w:sz w:val="24"/>
                <w:szCs w:val="24"/>
              </w:rPr>
              <w:t>отфашисткой</w:t>
            </w:r>
            <w:proofErr w:type="spellEnd"/>
            <w:r>
              <w:rPr>
                <w:sz w:val="24"/>
                <w:szCs w:val="24"/>
              </w:rPr>
              <w:t xml:space="preserve"> блокады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26-30 января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Несломленный</w:t>
            </w:r>
            <w:proofErr w:type="gramEnd"/>
            <w:r>
              <w:rPr>
                <w:sz w:val="24"/>
                <w:szCs w:val="24"/>
              </w:rPr>
              <w:t>, непобеждённый…»  – ко дню снятия блокады Ленинграда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мужества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плану работы советника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</w:t>
            </w:r>
            <w:r>
              <w:rPr>
                <w:sz w:val="24"/>
                <w:szCs w:val="24"/>
              </w:rPr>
              <w:t xml:space="preserve">оветник директора  по воспитанию и взаимодействию с детскими общественными </w:t>
            </w:r>
            <w:r>
              <w:rPr>
                <w:sz w:val="24"/>
                <w:szCs w:val="24"/>
              </w:rPr>
              <w:lastRenderedPageBreak/>
              <w:t>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Административная и уголовная ответственность за совершение действий террористической направленности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 Попова О.И. 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 участием сотрудника прокуратуры)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мероприятия, направленного на профилактику экстремизма и терроризма (1 курс)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Попова О.И. 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участием сотрудника прокуратуры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ДТП с участием несовершеннолетних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Инспектор по пропаганде ОГИБДД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«Влияние курения на организм подростка».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pacing w:val="-15"/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мероприятий, направленных на профилактику  пожаров  «Правила пожарной безопасности»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объединений дополнительного образования: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преподаватель физической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направленная на профилактику употребления ПАВ, наркотиков: «Нет! –  добровольному безумию!»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12-17.01.24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rPr>
          <w:trHeight w:val="8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плакатов: «Наркотикам –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12-17.01.24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Русский силомер»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продвижения активного образа жизни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08.01.-14.01.24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неинфекционных заболеваний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15.01.-21.01.24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информированности о важности диспансеризации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профосмотров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22.01.-28.01.24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«Покормите птиц»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Pr="000E6FD3" w:rsidRDefault="00EE5F8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E6FD3"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День заповедников и национальных парков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Видео-лекция</w:t>
            </w:r>
          </w:p>
          <w:p w:rsidR="00EE5F88" w:rsidRDefault="00EE5F8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Потапенко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студента «Татьянин день»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«Основные </w:t>
            </w:r>
            <w:r>
              <w:rPr>
                <w:sz w:val="24"/>
                <w:szCs w:val="24"/>
                <w:lang w:eastAsia="en-US"/>
              </w:rPr>
              <w:lastRenderedPageBreak/>
              <w:t>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Творческий конкурс «Найди в себе лидера»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педагог – организатор,</w:t>
            </w:r>
            <w:r>
              <w:rPr>
                <w:sz w:val="24"/>
                <w:szCs w:val="24"/>
                <w:lang w:eastAsia="en-US"/>
              </w:rPr>
              <w:t xml:space="preserve"> педагог - психолог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/>
            </w:pP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Мероприятие, посвященное творчеству В. Высоцкого  (МБУ по РМ «ГМЦ»)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согласованию с МБУ по РМ «ГМЦ»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заведующая библиотекой, педагог –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«</w:t>
            </w:r>
            <w:proofErr w:type="spellStart"/>
            <w:r>
              <w:rPr>
                <w:sz w:val="24"/>
                <w:szCs w:val="24"/>
                <w:lang w:eastAsia="en-US"/>
              </w:rPr>
              <w:t>Слоган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 техникуме»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15.01.-30.01.2024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российского студенчества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(Татьянин день)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«Я студент»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Беседа, показ фильма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1-2 курс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3-4 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Мероприятие, посвященное </w:t>
            </w:r>
            <w:r>
              <w:rPr>
                <w:sz w:val="24"/>
                <w:szCs w:val="24"/>
                <w:lang w:eastAsia="en-US"/>
              </w:rPr>
              <w:lastRenderedPageBreak/>
              <w:t>творчеству  Высоцкого В.С.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Тематическая </w:t>
            </w:r>
            <w:r>
              <w:rPr>
                <w:sz w:val="24"/>
                <w:szCs w:val="24"/>
                <w:lang w:eastAsia="en-US"/>
              </w:rPr>
              <w:lastRenderedPageBreak/>
              <w:t>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25-30 января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«Организация </w:t>
            </w:r>
            <w:r>
              <w:rPr>
                <w:sz w:val="24"/>
                <w:szCs w:val="24"/>
                <w:lang w:eastAsia="en-US"/>
              </w:rPr>
              <w:lastRenderedPageBreak/>
              <w:t>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лидерских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Профессионально – трудовое воспитание. Ценности научного познания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0E6FD3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час: «Побеждают профессионалы»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(15.01.35 Мастер слесарных работ)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Урок-игра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19.01. 2024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Насонов С.Д., преподаватель Сысоев А.С.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FD3" w:rsidRDefault="00EE5F88" w:rsidP="000E6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  <w:p w:rsidR="00EE5F88" w:rsidRDefault="00EE5F88" w:rsidP="000E6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«Наставничество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0E6F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gramEnd"/>
            <w:r w:rsidR="000E6F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Февраль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воспитание.</w:t>
            </w:r>
          </w:p>
        </w:tc>
      </w:tr>
      <w:tr w:rsidR="00EE5F88" w:rsidTr="00BF5D23">
        <w:trPr>
          <w:trHeight w:val="36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разгрома советскими войсками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немецко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фашистских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войск в Сталинградской битве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российской науки, 300-летие со времени основания Российской Академии наук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Месячник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Зам. директора по УВР, руководитель физического воспитания, педагог – организатор, преподаватель – </w:t>
            </w:r>
            <w:r>
              <w:rPr>
                <w:sz w:val="24"/>
                <w:szCs w:val="24"/>
                <w:lang w:eastAsia="en-US"/>
              </w:rPr>
              <w:lastRenderedPageBreak/>
              <w:t>организатор ОБЖ,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– организатор ОБЖ,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военно-прикладной эстафеты, посвященной Дню Защитника Отечества.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- организатор </w:t>
            </w:r>
            <w:proofErr w:type="spellStart"/>
            <w:r>
              <w:rPr>
                <w:sz w:val="24"/>
                <w:szCs w:val="24"/>
                <w:lang w:eastAsia="en-US"/>
              </w:rPr>
              <w:t>ОБЖ</w:t>
            </w:r>
            <w:proofErr w:type="gramStart"/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bCs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уководитель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20-27 февраля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</w:t>
            </w:r>
            <w:proofErr w:type="gramStart"/>
            <w:r>
              <w:rPr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sz w:val="24"/>
                <w:szCs w:val="24"/>
                <w:lang w:eastAsia="en-US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120 лет со дня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рождения героя Великой Отечественной войны Александра Матвеевича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Матросова (1924 - 1943)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190 лет со дня рождения русского ученого Дмитрия Ивановича Менделеева (1834 - 1907)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химии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>
              <w:rPr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20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Проблемы межнациональных и межэтнических отношений в обществе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 (с участием представителя общественной/религиозной организации)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 «Причины и последствия употребления ПАВ»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Профилактика правонарушений и преступлений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 Гуляева Н.В.,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сотрудник полиции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объединений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дополнительного образования: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Урок, спортивная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лыжным гонкам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Ежегодный областной турнир, посвященный «Дню защитника  Отечества» по пауэрлифтингу и жиму классическому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военно-прикладной эстафеты, посвященной Дню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Окружной открытый турнир имени Героя Советского Союза Г.П.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Кунавина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команд профессиональных образовательных организаций и общеобразовательных организаций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патриотических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клубов Южного управленческого округа Свердловской области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Турнир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 пулевой стрельбе ко Дню защитника Отечества (с предприятиями ГО Сухой Лог)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студентов во Всероссийских спортивно-массовых соревнованиях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«Лыжня России»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преподаватель физической культуры, фельдшер,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</w:t>
            </w:r>
            <w:r w:rsidR="00A66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спортивный клуб»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Мы выбираем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вреде алкоголизма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Сухоложская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централизованная библиотечная система»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онкологических заболеваний (4 февраля Международный день борьбы против рака)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01.02-04.02.24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здоровью полости рта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05.02.-11.02.24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потребления овощей и фруктов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12.02.-18.02.24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ответственного отношения к репродуктивному здоровью и здоровой беременности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19.02.-25.02.24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употребления наркотических средств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26.02.-29.02.24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Озеленение общежития: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-посадка комнатных растений  с обучающимися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курса;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-уход  за комнатными растениями в общежити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подкормка, полив, рыхление, пересадка).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Февраль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e"/>
              <w:spacing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Подари улыбку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Воспитатели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праздничных мероприятий ко Дню Защитника Отечества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Конкурс, </w:t>
            </w: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01.02.-23.02.2024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групп,</w:t>
            </w:r>
            <w:r>
              <w:rPr>
                <w:sz w:val="24"/>
                <w:szCs w:val="24"/>
                <w:lang w:eastAsia="en-US"/>
              </w:rPr>
              <w:t>педагог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конкурса листовок и плакатов, направленных на формирование ЗОЖ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01.02.-25.02.2024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>
              <w:rPr>
                <w:sz w:val="24"/>
                <w:szCs w:val="24"/>
                <w:lang w:eastAsia="en-US"/>
              </w:rPr>
              <w:t>, 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/>
            </w:pP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Преподаватели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Выпуск тематических стенгазет на тему:  «Гордость России», </w:t>
            </w:r>
            <w:proofErr w:type="gramStart"/>
            <w:r>
              <w:rPr>
                <w:sz w:val="24"/>
                <w:szCs w:val="24"/>
                <w:lang w:eastAsia="en-US"/>
              </w:rPr>
              <w:t>приуроченный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ко Дню Защитника Отечества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01.02.-20.02.2024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130 лет со дня рождения российского детского писателя Виталия Валентиновича Бианки (1894 - 1959)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255 лет со дня рождения русского писателя и баснописца Ивана Андреевича Крылова (1769 - 1844)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13.02.2024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3A6C4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рефератов: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Профессиональная деятельность в моей профессии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»(15.01.35 Мастер слесарных работ)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12.02.-26.02.2024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Насонов С.Д., преподаватель Сысоев А.С.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«Наставничество»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3A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«Успешный старт» среди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ПОО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профессионального мастерства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отделением, мастер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/о, преподаватели профессиональных учебных дисциплин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Март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Открытый урок ОБЖ (приуроченный к празднованию Всемирного дня </w:t>
            </w:r>
            <w:r>
              <w:rPr>
                <w:sz w:val="24"/>
                <w:szCs w:val="24"/>
                <w:lang w:eastAsia="en-US"/>
              </w:rPr>
              <w:lastRenderedPageBreak/>
              <w:t>гражданской обороны)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</w:t>
            </w:r>
            <w:proofErr w:type="gramStart"/>
            <w:r>
              <w:rPr>
                <w:sz w:val="24"/>
                <w:szCs w:val="24"/>
                <w:lang w:eastAsia="en-US"/>
              </w:rPr>
              <w:t>–о</w:t>
            </w:r>
            <w:proofErr w:type="gramEnd"/>
            <w:r>
              <w:rPr>
                <w:sz w:val="24"/>
                <w:szCs w:val="24"/>
                <w:lang w:eastAsia="en-US"/>
              </w:rPr>
              <w:t>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«Профилактика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воссоединения Крыма и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Встреча с психологом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/Ч 31612 с. </w:t>
            </w:r>
            <w:proofErr w:type="spellStart"/>
            <w:r>
              <w:rPr>
                <w:sz w:val="24"/>
                <w:szCs w:val="24"/>
                <w:lang w:eastAsia="en-US"/>
              </w:rPr>
              <w:t>Порошино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воссоединения Крыма с Россией (10 лет)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18-24.03.2024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«По курортным местам Крыма» - ко дню воссоединения Крыма с Россией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Виртуальное путешествие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165 лет со дня рождения русского физика Александра Степановича Попова (1859 - 1906)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физики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90 лет со дня рождения советского летчика-космонавта Юрия Гагарина (1934 - 1968)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07.03.-11.03.2024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Церемония поднятия Государственного флага Российской </w:t>
            </w:r>
            <w:r>
              <w:rPr>
                <w:sz w:val="24"/>
                <w:szCs w:val="24"/>
                <w:lang w:eastAsia="en-US"/>
              </w:rPr>
              <w:lastRenderedPageBreak/>
              <w:t>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«Основные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>
              <w:rPr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Неприятие идеологии терроризма и привитие  традиционных российских духовно- нравственных ценностей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 (с участием представителя культуры и искусства)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Проведение Всероссийской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акции «Сообщи, где торгуют смертью».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открытого урока по профилактике гибели и травматизма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волейболу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Спартакиада техникума по биатлону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rPr>
          <w:trHeight w:val="12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мероприятия, направленного на профилактику ПАВ  «Причины и последствия употребления ПАВ»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Подростковый врач нарколог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борьбы с наркоманией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 матери и ребенка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04.03.-10.03.24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 борьбе с заражением и распространением хронического вирусного гепатита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11.03.-17.03.24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инфекционных заболеваний (Всемирный день борьбы против туберкулеза)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18.03.-24.03.24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отказа от вредных привычек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25.03.-31.03.24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jc w:val="both"/>
              <w:rPr>
                <w:rStyle w:val="af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Конкурс рисунков</w:t>
            </w:r>
            <w:r>
              <w:rPr>
                <w:rStyle w:val="af0"/>
                <w:sz w:val="24"/>
                <w:szCs w:val="24"/>
                <w:shd w:val="clear" w:color="auto" w:fill="FFFFFF"/>
              </w:rPr>
              <w:t>: «Береги природу»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01.03.-05.03.2024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Чебоненко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Выращивание рассады цветочных декоративных культур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озеленения территории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Трудовойдесант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01.03.-30.04.2024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Преподаватель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Наследни</w:t>
            </w:r>
            <w:r>
              <w:rPr>
                <w:bCs/>
                <w:sz w:val="24"/>
                <w:szCs w:val="24"/>
              </w:rPr>
              <w:lastRenderedPageBreak/>
              <w:t>ки планеты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Духовно-нравственное воспитание. Эстетическое воспитание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конкурса на лучшее поздравление к Международному женскому дню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01.03.-7.03.2024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работа актива техникума в школах ГО Сухой Лог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иректора по УВР, 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/>
            </w:pP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«Основные воспитательные мероприятия» «Самоуправление»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национальных культур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Лекция, беседы, буклеты, листовки, информационный стенд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18.03. -25.03.2024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групп,</w:t>
            </w:r>
            <w:r w:rsidR="00A66CAC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8-10.03.2024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27.03.2024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717784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буклетов: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Профессия слесарь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»(15.01.35 Мастер слесарных работ)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04.03.-22.03.2024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Насонов С.Д., преподаватель Сысоев А.С.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Апрель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местного самоуправления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обществознания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открытый урок «ОБЖ» (день пожарной охраны)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19.04.2023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Родительское собрание с участием психолога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/Ч 31612 с. </w:t>
            </w:r>
            <w:proofErr w:type="spellStart"/>
            <w:r>
              <w:rPr>
                <w:sz w:val="24"/>
                <w:szCs w:val="24"/>
                <w:lang w:eastAsia="en-US"/>
              </w:rPr>
              <w:t>Порошино</w:t>
            </w:r>
            <w:proofErr w:type="spellEnd"/>
            <w:r>
              <w:rPr>
                <w:sz w:val="24"/>
                <w:szCs w:val="24"/>
                <w:lang w:eastAsia="en-US"/>
              </w:rPr>
              <w:t>, встреча с родителями будущих призывников.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открытого урока, посвященного Ликвидации аварии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Чернобыльской АС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преподаватель – организатор ОБЖ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 апреля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 фильма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185 лет со дня рождения русского географа Николая Михайловича Пржевальского (1839 - 1888)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мероприятиях общественных объединений (в т.ч. </w:t>
            </w:r>
            <w:r>
              <w:rPr>
                <w:sz w:val="24"/>
                <w:szCs w:val="24"/>
                <w:lang w:eastAsia="en-US"/>
              </w:rPr>
              <w:lastRenderedPageBreak/>
              <w:t>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плану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</w:t>
            </w:r>
            <w:r>
              <w:rPr>
                <w:sz w:val="24"/>
                <w:szCs w:val="24"/>
              </w:rPr>
              <w:t xml:space="preserve">оветник директора  по воспитанию и </w:t>
            </w:r>
            <w:r>
              <w:rPr>
                <w:sz w:val="24"/>
                <w:szCs w:val="24"/>
              </w:rPr>
              <w:lastRenderedPageBreak/>
              <w:t>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Я – патриот </w:t>
            </w:r>
            <w:r>
              <w:rPr>
                <w:sz w:val="24"/>
                <w:szCs w:val="24"/>
                <w:lang w:eastAsia="en-US"/>
              </w:rPr>
              <w:lastRenderedPageBreak/>
              <w:t>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несанкционированных митингах. Ответственность.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 Попова О.И.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(при участии инспектора ОДН ОМВД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Профилактическое мероприятие, направленное на профилактику самовольных уходов несовершеннолетних из общежития техникума и дома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Сотрудники ОМВД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Спартакиада техникума по русскому жиму лежа, гиревому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артс</w:t>
            </w:r>
            <w:proofErr w:type="spell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Спортивная работа, 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Профилактическая беседа, направленная на профилактику травматизма и несчастных случаев: «Будь осторожен!»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 – организатор 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Беседа: «СПИД – чума XX века»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презентация,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10-25.04.24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Фельдшер, социальный педагог Гуляева Н.В.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Проведение бесед с обучающимися по профилактике ВИЧ  – инфекции.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Гуляева Н.В.</w:t>
            </w:r>
          </w:p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СГОО «УМКА»</w:t>
            </w:r>
          </w:p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рисунков, посвященный Всемирному дню здоровья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продвижения здорового образа жизни (7 апреля Всемирный день Здоровья)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01.04.-07.04.24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подсчета калорий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08.04.-14.04.24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донорства крови (20 апреля День донора в России)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15.04.-21.04.24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 лучших практик укрепления здоровья на рабочих местах (28 апреля Всемирный день охраны труда)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22.04.-28.04.24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коллажей: «Создай планету»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04.04-.07.04. 2024 г.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 производственного обучения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Потапенко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«Волонтерская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Pr="00A66CAC" w:rsidRDefault="00EE5F88">
            <w:pPr>
              <w:pStyle w:val="aa"/>
              <w:spacing w:line="276" w:lineRule="auto"/>
              <w:rPr>
                <w:rStyle w:val="af0"/>
                <w:b w:val="0"/>
                <w:sz w:val="24"/>
                <w:szCs w:val="24"/>
                <w:shd w:val="clear" w:color="auto" w:fill="FFFFFF"/>
              </w:rPr>
            </w:pPr>
            <w:r w:rsidRPr="00A66CAC"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 xml:space="preserve">Всероссийский субботник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АХЧ</w:t>
            </w:r>
          </w:p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«Весенняя неделя добра»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 w:rsidR="00A66CAC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педагог - психолог,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рисунков, посвященный Всемирному дню здоровья «Мы за ЗОЖ!»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01.04.-30.04.2024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 xml:space="preserve">кураторы учебных групп, </w:t>
            </w: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Благотворительная акция «Помоги братьям нашим меньшим»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01.04.-30.04.2024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парламентаризма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27.04.24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/>
            </w:pP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открытых дверей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Концерт, консультирование, выставки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иректора по УВР</w:t>
            </w:r>
          </w:p>
          <w:p w:rsidR="00EE5F88" w:rsidRDefault="00EE5F88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«Основные воспитательные мероприятия» «Организация предметно-пространственной среды» «Взаимодействие с родителями (законными представителями)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rFonts w:eastAsia="+mn-ea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215 лет со дня рождения писателя Николая Васильевича Гоголя (1809 - 1852)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Тематическая 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rFonts w:eastAsia="+mn-ea"/>
                <w:kern w:val="24"/>
                <w:sz w:val="24"/>
                <w:szCs w:val="24"/>
                <w:lang w:eastAsia="en-US"/>
              </w:rPr>
            </w:pPr>
            <w:r>
              <w:rPr>
                <w:rFonts w:eastAsia="+mn-ea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B47AE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час: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нашел себя</w:t>
            </w:r>
            <w:r w:rsidR="00B47A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профессии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»(15.01.35 Мастер слесарных работ)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23.04.2024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Насонов С.Д.,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B47A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gramEnd"/>
            <w:r w:rsidR="00B47A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Профессионалы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Май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Победы советского народа в ВОВ 1941-1945 годов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часы, оформление информационного стенда, акции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иректора по УВР, педагог – организатор, мастера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 w:rsidR="00A66CAC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Символы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обществознания, преподаватель истории,</w:t>
            </w:r>
            <w:r w:rsidR="00A66CA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«Образовательная деятельность»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Проведение открытого урока по патриотическому воспитанию молодежи с участием представителей Совета ветеранов МВД России, ветеранов локальных войн, представителей военного комиссариата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- встреча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-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Месячник безопасности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Цикл мероприятий (по отдельному плану)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преподаватель – организатор ОБЖ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295 лет со дня рождения российской императрицы Екатерины II (1729 - 1796)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 w:rsidR="00A66CA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бесед  на тему: «О мерах профилактики несчастных случаев на водных объектах»; «Приемы оказания первой помощи при несчастных случаях на воде»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>Проведение Всероссийского урока, посвященного безопасному отдыху в летний период.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Гуляева Н.В.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en-US"/>
              </w:rPr>
              <w:t>Инспектор по пропаганде ГИБДД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Проведение Всероссийского урока, посвященного безопасному отдыху в летний период,  «О мерах профилактики несчастных случаев на водных объектах»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pacing w:val="-17"/>
                <w:sz w:val="24"/>
                <w:szCs w:val="24"/>
                <w:lang w:eastAsia="en-US"/>
              </w:rPr>
              <w:t>Социальный педагог</w:t>
            </w:r>
            <w:r>
              <w:rPr>
                <w:spacing w:val="-17"/>
                <w:sz w:val="24"/>
                <w:szCs w:val="24"/>
                <w:lang w:eastAsia="en-US"/>
              </w:rPr>
              <w:br/>
              <w:t>Специалисты ВДПО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несанкционированных митингах. Ответственность.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 Попова О.И.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участии инспектора ОДН ОМВД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сухой Лог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ОФП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Урок, спортивная игра, 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Спартакиада техникума по легкой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атлетике, армрестлинг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воспитания,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</w:t>
            </w:r>
            <w:r w:rsidR="00A66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«Студенческий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Сдача нормативов ВФСК  ГТО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уратор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</w:t>
            </w:r>
            <w:r w:rsidR="00A66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учебных</w:t>
            </w:r>
            <w:r w:rsidR="00A66C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Проведение добровольного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профилактике ВИЧ-инфекции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Экспресс-тестирование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 Гуляева Н.В.</w:t>
            </w:r>
          </w:p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ГАУЗ СО «</w:t>
            </w:r>
            <w:proofErr w:type="spellStart"/>
            <w:r>
              <w:rPr>
                <w:sz w:val="24"/>
                <w:szCs w:val="24"/>
              </w:rPr>
              <w:t>Сухоложская</w:t>
            </w:r>
            <w:proofErr w:type="spellEnd"/>
            <w:r>
              <w:rPr>
                <w:sz w:val="24"/>
                <w:szCs w:val="24"/>
              </w:rPr>
              <w:t xml:space="preserve"> РБ»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СГОО «УМКА»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сборной команды техникума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/а эстафете, посвященной Дню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Руководитель физического воспитания,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тьюторы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Внеурочное мероприятие «Скажи табаку НЕТ»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Показ фильма, 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сохранения здоровья легких (3 мая Всемирный день по борьбе с астмой)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01.05.-05.05.24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инфекций передающихся половым путем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06.05.-12.05.24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повышения артериального давления (17 мая Всемирный день борьбы с артериальной гипертонией)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13.05.-19.05.24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заболеваний эндокринной системы (25 мая Всемирный день щитовидной железы)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20.05.-26.05.24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отказа от табака (31 мая Всемирный день без табака)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27.05.-31.05.24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цветов на клумбы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01.05.-20.05.2024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Росток-новое начало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Преподаватель Кашина Н.Н., 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Викторина: «Что ты знаешь об экологии?»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Викторина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Чебоненко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помощи МБУ ПО РМ «Городской молодежный центр» в проведении мероприятий, посвященных Дню Победы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Концерт, парад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Советник директора 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воспитанию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эссе «Мой прадед воевал…»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01.05.-30.06.2024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организатор, 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«Взаимодействие с родителями (законными представителями)»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детских общественных </w:t>
            </w:r>
            <w:r>
              <w:rPr>
                <w:sz w:val="24"/>
                <w:szCs w:val="24"/>
                <w:lang w:eastAsia="en-US"/>
              </w:rPr>
              <w:lastRenderedPageBreak/>
              <w:t>организаций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>
              <w:rPr>
                <w:sz w:val="24"/>
                <w:szCs w:val="24"/>
                <w:lang w:eastAsia="en-US"/>
              </w:rPr>
              <w:t>-о</w:t>
            </w:r>
            <w:proofErr w:type="gramEnd"/>
            <w:r>
              <w:rPr>
                <w:sz w:val="24"/>
                <w:szCs w:val="24"/>
                <w:lang w:eastAsia="en-US"/>
              </w:rPr>
              <w:t>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«Кураторство»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«Самоуправление»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Я - лидер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/>
            </w:pP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номеров, посвященный Дню Победы «Тебе, Победа, посвящаем!»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Концерт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 УВР, педагог-организатор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плакатов «За мир во всем мире»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01.05.-30.05.2024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  <w:r>
              <w:rPr>
                <w:sz w:val="24"/>
                <w:szCs w:val="24"/>
                <w:lang w:eastAsia="en-US"/>
              </w:rPr>
              <w:t>, 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весны и труда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видеороликов ко Дню Победы в Великой Отечественной войне «Мы помним! Мы гордимся!»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видеороликов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 мая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«Самоуправление»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люблю свою семью» к Международному дню семьи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100 лет со дня рождения писателя Виктора Петровича Астафьева (1924 - 2001)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 xml:space="preserve">Становление и развитие лидерских качеств и организаторских способностей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Профессионально – трудовое воспитание. Ценности научного познания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B47AE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Внеурочное мероприятие: «Олимп</w:t>
            </w:r>
            <w:r w:rsidR="00B47AE0">
              <w:rPr>
                <w:sz w:val="24"/>
                <w:szCs w:val="24"/>
              </w:rPr>
              <w:t>иада по слесарному курсу» (15.01.35 Мастер слесарных работ)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Насонов С.Д.,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Сысоев А.С.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«Профессиональное развитие, адаптация и трудоустройство»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Молодые профессионалы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Июнь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Гражданское воспитание. Патриотическое воспитание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Проект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России (12.06.)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6-10.06.2024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памяти и скорби – день начала ВОВ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230 лет со дня рождения русского поэта Петра Яковлевича Чаадаева (1794 - 1856)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Преподаватель русского 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выставка литературы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 июня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«Образовательная деятельность» «Кураторство» «Организация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памяти и скорби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Классные часы «Разговоры о </w:t>
            </w:r>
            <w:proofErr w:type="gramStart"/>
            <w:r>
              <w:rPr>
                <w:sz w:val="24"/>
                <w:szCs w:val="24"/>
                <w:lang w:eastAsia="en-US"/>
              </w:rPr>
              <w:t>важном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неделю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(каждый понедельник недели)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 общественных объединений (в т.ч. РДДМ)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Тематические мероприятия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 советника директора по воспитанию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</w:rPr>
              <w:t>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Экскурсии в музей </w:t>
            </w:r>
            <w:proofErr w:type="spellStart"/>
            <w:r>
              <w:rPr>
                <w:sz w:val="24"/>
                <w:szCs w:val="24"/>
                <w:lang w:eastAsia="en-US"/>
              </w:rPr>
              <w:t>Сухоложского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многопрофильного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Тимакина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«Организация предметно-пространственной среды»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 – патриот России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работы объединений дополнительного образования: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ОФП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волейбол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футбол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«Спортивный мир»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Урок, спортивная игра,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соревнование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Козлов И.В.,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преподаватель физической культуры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Колчеданцева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Мы выбираем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Сдача норм ВФСК ГТО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Консультации для обучающихся специальной и подготовительной групп.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подбор упражнений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воспитания,</w:t>
            </w:r>
          </w:p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преподаватель физической культуры, 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Торжественное закрытие Спартакиады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Торжественное мероприятие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ССК/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руководитель физического воспитания</w:t>
            </w:r>
          </w:p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«Студенческий спортивный клуб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воспитательные мероприятия» 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сохранения здоровья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01.06.-09.06.24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«Профилактика и безопасность»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отказа от алкоголя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10.06.-16.06.23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информированности о важности физической активности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презентация, памятки, буклеты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17.06.-23.06.24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выбираем спорт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порядка на территории общежития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десант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акция «Мусору нет!»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Последняя пятница месяца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Зав. общежитием, воспитатели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jc w:val="both"/>
              <w:rPr>
                <w:rStyle w:val="af0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Фотоконкурс: </w:t>
            </w:r>
            <w:r w:rsidRPr="00B47AE0">
              <w:rPr>
                <w:b/>
                <w:sz w:val="24"/>
                <w:szCs w:val="24"/>
              </w:rPr>
              <w:t>«</w:t>
            </w:r>
            <w:r w:rsidRPr="00B47AE0"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 xml:space="preserve">Экология вокруг </w:t>
            </w:r>
            <w:r w:rsidRPr="00B47AE0">
              <w:rPr>
                <w:rStyle w:val="af0"/>
                <w:b w:val="0"/>
                <w:sz w:val="24"/>
                <w:szCs w:val="24"/>
                <w:shd w:val="clear" w:color="auto" w:fill="FFFFFF"/>
              </w:rPr>
              <w:lastRenderedPageBreak/>
              <w:t>меня»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Фотоконкурс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23.05.- </w:t>
            </w:r>
            <w:r>
              <w:rPr>
                <w:sz w:val="24"/>
                <w:szCs w:val="24"/>
              </w:rPr>
              <w:lastRenderedPageBreak/>
              <w:t>06.06.2024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Потапенко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С.А.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ind w:right="6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«Посади и вырасти дерево»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01.06.-20.06.2024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Кошеляк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Т.А., Кашина Н.Н.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Наследники планеты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Pr="00B47AE0" w:rsidRDefault="00EE5F8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47AE0">
              <w:rPr>
                <w:rStyle w:val="af0"/>
                <w:b w:val="0"/>
                <w:sz w:val="24"/>
                <w:szCs w:val="24"/>
                <w:shd w:val="clear" w:color="auto" w:fill="FFFFFF"/>
              </w:rPr>
              <w:t>Акция к Всемирному дню охраны окружающей среды (распространение листовок, буклетов)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Наследники планеты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Духовно-нравственное воспитание. Эстетическое воспитание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both"/>
              <w:rPr>
                <w:rStyle w:val="11"/>
                <w:rFonts w:eastAsiaTheme="minorHAnsi"/>
                <w:color w:val="auto"/>
                <w:sz w:val="24"/>
                <w:szCs w:val="24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День молодежи</w:t>
            </w:r>
          </w:p>
          <w:p w:rsidR="00EE5F88" w:rsidRDefault="00EE5F88">
            <w:pPr>
              <w:pStyle w:val="a4"/>
              <w:spacing w:line="276" w:lineRule="auto"/>
              <w:jc w:val="both"/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 xml:space="preserve">Парад общественных объединений </w:t>
            </w:r>
            <w:r>
              <w:rPr>
                <w:sz w:val="24"/>
                <w:szCs w:val="24"/>
                <w:lang w:eastAsia="en-US"/>
              </w:rPr>
              <w:t>(МБУ по РМ «ГМЦ»)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Style w:val="11"/>
                <w:rFonts w:eastAsiaTheme="minorHAnsi"/>
                <w:color w:val="auto"/>
                <w:sz w:val="24"/>
                <w:szCs w:val="24"/>
                <w:lang w:eastAsia="en-US"/>
              </w:rPr>
              <w:t>Парад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27.06.24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награждение активистов Совета обучающихся техникума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награждение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 организатор, мастера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«Основные воспитательные мероприятия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Самоуправление» «Взаимодействие с родителями (законными представителями)» «Волонтерская деятельность»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 - лидер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/>
            </w:pP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«Кураторство»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День русского языка </w:t>
            </w:r>
            <w:proofErr w:type="gramStart"/>
            <w:r>
              <w:rPr>
                <w:sz w:val="24"/>
                <w:szCs w:val="24"/>
                <w:lang w:eastAsia="en-US"/>
              </w:rPr>
              <w:t>–П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ушкинский </w:t>
            </w:r>
            <w:r>
              <w:rPr>
                <w:sz w:val="24"/>
                <w:szCs w:val="24"/>
                <w:lang w:eastAsia="en-US"/>
              </w:rPr>
              <w:lastRenderedPageBreak/>
              <w:t>день России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Урок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русского </w:t>
            </w:r>
            <w:r>
              <w:rPr>
                <w:sz w:val="24"/>
                <w:szCs w:val="24"/>
                <w:lang w:eastAsia="en-US"/>
              </w:rPr>
              <w:lastRenderedPageBreak/>
              <w:t>языка и литературы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«Образовательная </w:t>
            </w:r>
            <w:r>
              <w:rPr>
                <w:sz w:val="24"/>
                <w:szCs w:val="24"/>
                <w:lang w:eastAsia="en-US"/>
              </w:rPr>
              <w:lastRenderedPageBreak/>
              <w:t>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 xml:space="preserve">Становление и развитие </w:t>
            </w: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lastRenderedPageBreak/>
              <w:t>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Торжественное мероприятие для выпускников, торжественная церемония вручения дипломов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29.06.2024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иректора по УВР, педагог- организатор, мастера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/о, </w:t>
            </w:r>
            <w:proofErr w:type="spellStart"/>
            <w:r>
              <w:rPr>
                <w:sz w:val="24"/>
                <w:szCs w:val="24"/>
                <w:lang w:eastAsia="en-US"/>
              </w:rPr>
              <w:t>тьюторы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кураторы учебных групп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«Кураторство» «Основные воспитательные мероприятия» «Взаимодействие с родителями (законными представителями)</w:t>
            </w:r>
            <w:proofErr w:type="gramStart"/>
            <w:r>
              <w:rPr>
                <w:sz w:val="24"/>
                <w:szCs w:val="24"/>
                <w:lang w:eastAsia="en-US"/>
              </w:rPr>
              <w:t>»«</w:t>
            </w:r>
            <w:proofErr w:type="gramEnd"/>
            <w:r>
              <w:rPr>
                <w:sz w:val="24"/>
                <w:szCs w:val="24"/>
                <w:lang w:eastAsia="en-US"/>
              </w:rPr>
              <w:t>Самоуправление» «Волонтерская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Пушкинский день</w:t>
            </w:r>
          </w:p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225 лет со дня рождения русского поэта и писателя Александра Сергеевича Пушкина (1799 - 1837)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Викторина, презентация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библиотекой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«Образовательная деятельность»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+mn-ea" w:hAnsi="Times New Roman" w:cs="Times New Roman"/>
                <w:kern w:val="24"/>
                <w:sz w:val="16"/>
                <w:szCs w:val="16"/>
                <w:lang w:eastAsia="en-US"/>
              </w:rPr>
              <w:t>Становление и развитие лидерских качеств и организаторских способностей обучающихся через социально - значимые дела и коллективно-творческую деятельность</w:t>
            </w:r>
          </w:p>
        </w:tc>
      </w:tr>
      <w:tr w:rsidR="00EE5F88" w:rsidTr="00BF5D23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Профессионально – трудовое воспитание. Ценности научного познания</w:t>
            </w:r>
          </w:p>
        </w:tc>
      </w:tr>
      <w:tr w:rsidR="00EE5F88" w:rsidTr="00B47AE0">
        <w:trPr>
          <w:trHeight w:val="98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 w:rsidP="00B47AE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Конкурс: «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 xml:space="preserve"> образовательных достижений»  (</w:t>
            </w:r>
            <w:r w:rsidR="00B47AE0">
              <w:rPr>
                <w:sz w:val="24"/>
                <w:szCs w:val="24"/>
              </w:rPr>
              <w:t>15.01.35 Мастер слесарных работ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Июнь 2024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B47AE0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учебной группы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«Образовательная деятельность» «Кураторство» «Наставничество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B47A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gramEnd"/>
            <w:r w:rsidR="00B47A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Профессиональное развитие, адаптация и </w:t>
            </w:r>
            <w:r w:rsidR="00B47A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трудо</w:t>
            </w:r>
            <w:bookmarkStart w:id="0" w:name="_GoBack"/>
            <w:bookmarkEnd w:id="0"/>
            <w:r w:rsidR="00B47A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F88" w:rsidRDefault="00EE5F88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Профессионалы</w:t>
            </w:r>
          </w:p>
        </w:tc>
      </w:tr>
    </w:tbl>
    <w:p w:rsidR="00EE5F88" w:rsidRDefault="00EE5F88" w:rsidP="00EE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8CB" w:rsidRPr="00EE5F88" w:rsidRDefault="00D338CB">
      <w:pPr>
        <w:rPr>
          <w:rFonts w:ascii="Times New Roman" w:hAnsi="Times New Roman" w:cs="Times New Roman"/>
        </w:rPr>
      </w:pPr>
    </w:p>
    <w:sectPr w:rsidR="00D338CB" w:rsidRPr="00EE5F88" w:rsidSect="00BF5D23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F88"/>
    <w:rsid w:val="000B5A6C"/>
    <w:rsid w:val="000E6FD3"/>
    <w:rsid w:val="00134733"/>
    <w:rsid w:val="001D08E1"/>
    <w:rsid w:val="003A6C41"/>
    <w:rsid w:val="0047458F"/>
    <w:rsid w:val="00717784"/>
    <w:rsid w:val="00912C61"/>
    <w:rsid w:val="009E3995"/>
    <w:rsid w:val="00A64E10"/>
    <w:rsid w:val="00A66CAC"/>
    <w:rsid w:val="00B47AE0"/>
    <w:rsid w:val="00BF5D23"/>
    <w:rsid w:val="00C60664"/>
    <w:rsid w:val="00D20B0D"/>
    <w:rsid w:val="00D338CB"/>
    <w:rsid w:val="00ED4D51"/>
    <w:rsid w:val="00EE5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5F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5F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F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5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Текст сноски Знак"/>
    <w:basedOn w:val="a0"/>
    <w:link w:val="a4"/>
    <w:uiPriority w:val="99"/>
    <w:rsid w:val="00EE5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unhideWhenUsed/>
    <w:rsid w:val="00EE5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EE5F88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EE5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EE5F88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EE5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Основной текст Знак"/>
    <w:basedOn w:val="a0"/>
    <w:link w:val="aa"/>
    <w:uiPriority w:val="1"/>
    <w:rsid w:val="00EE5F8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"/>
    <w:basedOn w:val="a"/>
    <w:link w:val="a9"/>
    <w:uiPriority w:val="1"/>
    <w:unhideWhenUsed/>
    <w:qFormat/>
    <w:rsid w:val="00EE5F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EE5F88"/>
    <w:rPr>
      <w:rFonts w:ascii="Times New Roman" w:eastAsia="Times New Roman" w:hAnsi="Times New Roman" w:cs="Times New Roman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EE5F88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b">
    <w:name w:val="Без интервала Знак"/>
    <w:link w:val="ac"/>
    <w:uiPriority w:val="1"/>
    <w:locked/>
    <w:rsid w:val="00EE5F88"/>
    <w:rPr>
      <w:rFonts w:ascii="Times New Roman" w:hAnsi="Times New Roman" w:cs="Times New Roman"/>
    </w:rPr>
  </w:style>
  <w:style w:type="paragraph" w:styleId="ac">
    <w:name w:val="No Spacing"/>
    <w:link w:val="ab"/>
    <w:uiPriority w:val="1"/>
    <w:qFormat/>
    <w:rsid w:val="00EE5F88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00"/>
    <w:locked/>
    <w:rsid w:val="00EE5F88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00">
    <w:name w:val="Основной текст20"/>
    <w:basedOn w:val="a"/>
    <w:link w:val="ad"/>
    <w:rsid w:val="00EE5F88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  <w:spacing w:val="5"/>
      <w:lang w:eastAsia="en-US"/>
    </w:rPr>
  </w:style>
  <w:style w:type="character" w:customStyle="1" w:styleId="markedcontent">
    <w:name w:val="markedcontent"/>
    <w:basedOn w:val="a0"/>
    <w:rsid w:val="00EE5F88"/>
  </w:style>
  <w:style w:type="paragraph" w:styleId="ae">
    <w:name w:val="Normal (Web)"/>
    <w:basedOn w:val="a"/>
    <w:uiPriority w:val="99"/>
    <w:unhideWhenUsed/>
    <w:rsid w:val="00EE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EE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uiPriority w:val="99"/>
    <w:rsid w:val="00EE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4"/>
    <w:rsid w:val="00EE5F88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11">
    <w:name w:val="Основной текст1"/>
    <w:rsid w:val="00EE5F88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styleId="af">
    <w:name w:val="Hyperlink"/>
    <w:uiPriority w:val="99"/>
    <w:semiHidden/>
    <w:unhideWhenUsed/>
    <w:rsid w:val="00EE5F88"/>
    <w:rPr>
      <w:color w:val="0000FF"/>
      <w:u w:val="single"/>
    </w:rPr>
  </w:style>
  <w:style w:type="character" w:styleId="af0">
    <w:name w:val="Strong"/>
    <w:basedOn w:val="a0"/>
    <w:uiPriority w:val="22"/>
    <w:qFormat/>
    <w:rsid w:val="00EE5F8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EE5F8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organictitlecontentspan">
    <w:name w:val="organictitlecontentspan"/>
    <w:basedOn w:val="a0"/>
    <w:rsid w:val="00EE5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5F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5F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F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5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Текст сноски Знак"/>
    <w:basedOn w:val="a0"/>
    <w:link w:val="a4"/>
    <w:uiPriority w:val="99"/>
    <w:rsid w:val="00EE5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unhideWhenUsed/>
    <w:rsid w:val="00EE5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EE5F88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EE5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EE5F88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EE5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Основной текст Знак"/>
    <w:basedOn w:val="a0"/>
    <w:link w:val="aa"/>
    <w:uiPriority w:val="1"/>
    <w:rsid w:val="00EE5F8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"/>
    <w:basedOn w:val="a"/>
    <w:link w:val="a9"/>
    <w:uiPriority w:val="1"/>
    <w:unhideWhenUsed/>
    <w:qFormat/>
    <w:rsid w:val="00EE5F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EE5F88"/>
    <w:rPr>
      <w:rFonts w:ascii="Times New Roman" w:eastAsia="Times New Roman" w:hAnsi="Times New Roman" w:cs="Times New Roman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EE5F88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b">
    <w:name w:val="Без интервала Знак"/>
    <w:link w:val="ac"/>
    <w:uiPriority w:val="1"/>
    <w:locked/>
    <w:rsid w:val="00EE5F88"/>
    <w:rPr>
      <w:rFonts w:ascii="Times New Roman" w:hAnsi="Times New Roman" w:cs="Times New Roman"/>
    </w:rPr>
  </w:style>
  <w:style w:type="paragraph" w:styleId="ac">
    <w:name w:val="No Spacing"/>
    <w:link w:val="ab"/>
    <w:uiPriority w:val="1"/>
    <w:qFormat/>
    <w:rsid w:val="00EE5F88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00"/>
    <w:locked/>
    <w:rsid w:val="00EE5F88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00">
    <w:name w:val="Основной текст20"/>
    <w:basedOn w:val="a"/>
    <w:link w:val="ad"/>
    <w:rsid w:val="00EE5F88"/>
    <w:pPr>
      <w:widowControl w:val="0"/>
      <w:shd w:val="clear" w:color="auto" w:fill="FFFFFF"/>
      <w:spacing w:after="0" w:line="274" w:lineRule="exact"/>
      <w:ind w:hanging="140"/>
      <w:jc w:val="both"/>
    </w:pPr>
    <w:rPr>
      <w:rFonts w:ascii="Times New Roman" w:eastAsia="Times New Roman" w:hAnsi="Times New Roman" w:cs="Times New Roman"/>
      <w:spacing w:val="5"/>
      <w:lang w:eastAsia="en-US"/>
    </w:rPr>
  </w:style>
  <w:style w:type="character" w:customStyle="1" w:styleId="markedcontent">
    <w:name w:val="markedcontent"/>
    <w:basedOn w:val="a0"/>
    <w:rsid w:val="00EE5F88"/>
  </w:style>
  <w:style w:type="paragraph" w:styleId="ae">
    <w:name w:val="Normal (Web)"/>
    <w:basedOn w:val="a"/>
    <w:uiPriority w:val="99"/>
    <w:unhideWhenUsed/>
    <w:rsid w:val="00EE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EE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uiPriority w:val="99"/>
    <w:rsid w:val="00EE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4"/>
    <w:rsid w:val="00EE5F88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customStyle="1" w:styleId="11">
    <w:name w:val="Основной текст1"/>
    <w:rsid w:val="00EE5F88"/>
    <w:rPr>
      <w:rFonts w:ascii="Times New Roman" w:eastAsia="Times New Roman" w:hAnsi="Times New Roman" w:cs="Times New Roman" w:hint="default"/>
      <w:color w:val="000000"/>
      <w:spacing w:val="5"/>
      <w:w w:val="100"/>
      <w:position w:val="0"/>
      <w:shd w:val="clear" w:color="auto" w:fill="FFFFFF"/>
      <w:lang w:val="ru-RU"/>
    </w:rPr>
  </w:style>
  <w:style w:type="character" w:styleId="af">
    <w:name w:val="Hyperlink"/>
    <w:uiPriority w:val="99"/>
    <w:semiHidden/>
    <w:unhideWhenUsed/>
    <w:rsid w:val="00EE5F88"/>
    <w:rPr>
      <w:color w:val="0000FF"/>
      <w:u w:val="single"/>
    </w:rPr>
  </w:style>
  <w:style w:type="character" w:styleId="af0">
    <w:name w:val="Strong"/>
    <w:basedOn w:val="a0"/>
    <w:uiPriority w:val="22"/>
    <w:qFormat/>
    <w:rsid w:val="00EE5F8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EE5F8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organictitlecontentspan">
    <w:name w:val="organictitlecontentspan"/>
    <w:basedOn w:val="a0"/>
    <w:rsid w:val="00EE5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60</Pages>
  <Words>13654</Words>
  <Characters>77828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smt43</cp:lastModifiedBy>
  <cp:revision>3</cp:revision>
  <dcterms:created xsi:type="dcterms:W3CDTF">2023-10-27T03:06:00Z</dcterms:created>
  <dcterms:modified xsi:type="dcterms:W3CDTF">2023-10-27T03:12:00Z</dcterms:modified>
</cp:coreProperties>
</file>