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53" w:rsidRDefault="00DE0F53" w:rsidP="00DE0F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DE0F53" w:rsidRDefault="00DE0F53" w:rsidP="00DE0F53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DE0F53" w:rsidRDefault="00DE0F53" w:rsidP="00DE0F53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DE0F53" w:rsidRDefault="00DE0F53" w:rsidP="00DE0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DE0F53" w:rsidRDefault="00DE0F53" w:rsidP="00DE0F53">
      <w:pPr>
        <w:pStyle w:val="af"/>
        <w:rPr>
          <w:sz w:val="24"/>
          <w:szCs w:val="24"/>
        </w:rPr>
      </w:pPr>
    </w:p>
    <w:p w:rsidR="00DE0F53" w:rsidRDefault="00DE0F53" w:rsidP="00DE0F5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E0F53" w:rsidRDefault="00DE0F53" w:rsidP="00DE0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DE0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DE0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DE0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DE0F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DE0F53" w:rsidRDefault="00DE0F53" w:rsidP="00DE0F53">
      <w:pPr>
        <w:spacing w:after="0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(09.00.00.ИНФОРМАТИКА И ВЫЧИСЛИТЕЛЬНАЯ ТЕХНИКА)</w:t>
      </w:r>
    </w:p>
    <w:tbl>
      <w:tblPr>
        <w:tblW w:w="0" w:type="auto"/>
        <w:shd w:val="clear" w:color="auto" w:fill="FFFFFF"/>
        <w:tblLook w:val="04A0"/>
      </w:tblPr>
      <w:tblGrid>
        <w:gridCol w:w="36"/>
        <w:gridCol w:w="36"/>
      </w:tblGrid>
      <w:tr w:rsidR="00DE0F53" w:rsidTr="00DE0F5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F53" w:rsidRDefault="00DE0F53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F53" w:rsidRDefault="00DE0F53"/>
        </w:tc>
      </w:tr>
    </w:tbl>
    <w:p w:rsidR="00DE0F53" w:rsidRDefault="00DE0F53" w:rsidP="00DE0F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образовательной программе среднего профессионального образования </w:t>
      </w:r>
    </w:p>
    <w:p w:rsidR="00DE0F53" w:rsidRDefault="00DE0F53" w:rsidP="00DE0F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DE0F53" w:rsidRPr="00A80088" w:rsidRDefault="00A80088" w:rsidP="00DE0F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088">
        <w:rPr>
          <w:rFonts w:ascii="Times New Roman" w:eastAsia="Times New Roman" w:hAnsi="Times New Roman" w:cs="Times New Roman"/>
          <w:sz w:val="28"/>
          <w:szCs w:val="28"/>
        </w:rPr>
        <w:t>09.01.03 Мастер п</w:t>
      </w:r>
      <w:r>
        <w:rPr>
          <w:rFonts w:ascii="Times New Roman" w:eastAsia="Times New Roman" w:hAnsi="Times New Roman" w:cs="Times New Roman"/>
          <w:sz w:val="28"/>
          <w:szCs w:val="28"/>
        </w:rPr>
        <w:t>о обработке цифровой информации</w:t>
      </w:r>
    </w:p>
    <w:p w:rsidR="00DE0F53" w:rsidRDefault="00DE0F53" w:rsidP="00DE0F53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DE0F53" w:rsidRDefault="00DE0F53" w:rsidP="00DE0F53"/>
    <w:p w:rsidR="00DE0F53" w:rsidRDefault="00DE0F53" w:rsidP="00DE0F53"/>
    <w:p w:rsidR="00DE0F53" w:rsidRDefault="00DE0F53" w:rsidP="00DE0F53"/>
    <w:p w:rsidR="00DE0F53" w:rsidRDefault="00DE0F53" w:rsidP="00DE0F53"/>
    <w:p w:rsidR="00DE0F53" w:rsidRDefault="00DE0F53" w:rsidP="00DE0F53"/>
    <w:p w:rsidR="00DE0F53" w:rsidRDefault="00DE0F53" w:rsidP="00DE0F53"/>
    <w:p w:rsidR="00DE0F53" w:rsidRDefault="00DE0F53" w:rsidP="00DE0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DE0F53" w:rsidRDefault="00DE0F53" w:rsidP="00DE0F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DE0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F53" w:rsidRDefault="00DE0F53" w:rsidP="00DE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53" w:rsidRDefault="00DE0F53" w:rsidP="00DE0F53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DE0F53" w:rsidRDefault="00DE0F53" w:rsidP="00DE0F53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DE0F53" w:rsidRDefault="00DE0F53" w:rsidP="00DE0F53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DE0F53" w:rsidRDefault="00DE0F53" w:rsidP="00DE0F53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DE0F53" w:rsidRDefault="00DE0F53" w:rsidP="00DE0F53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DE0F53" w:rsidRDefault="00DE0F53" w:rsidP="00DE0F53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DE0F53" w:rsidRDefault="00DE0F53" w:rsidP="00DE0F53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DE0F53" w:rsidRDefault="00DE0F53" w:rsidP="00DE0F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F53" w:rsidRDefault="00DE0F53" w:rsidP="00DE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Pr="00A80088" w:rsidRDefault="00DE0F5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Pr="00A80088" w:rsidRDefault="00DE0F5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E0F53" w:rsidRPr="00A80088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800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</w:pPr>
            <w:r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Поддержание порядка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DE0F53" w:rsidRDefault="00DE0F53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(09.01.03 Мастер по обработке цифровой информации)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посвященных празднованию Дня 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rPr>
          <w:trHeight w:val="9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«Как стать успешным» 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Молодой предприниматель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финансовая безопасность 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rStyle w:val="15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Проведение бесед с обучающимися по </w:t>
            </w:r>
            <w:r>
              <w:rPr>
                <w:spacing w:val="-15"/>
                <w:sz w:val="24"/>
                <w:szCs w:val="24"/>
              </w:rPr>
              <w:lastRenderedPageBreak/>
              <w:t>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Социальный педагог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DE0F53" w:rsidRDefault="00DE0F53">
            <w:pPr>
              <w:pStyle w:val="a5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Олимпиада по программированию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рождения интернета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  <w:p w:rsidR="00DE0F53" w:rsidRDefault="00DE0F5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аспекты информационной деятельности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предприниматель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«Финансовая грамотность»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01.10.-31.10.2023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rStyle w:val="15"/>
                <w:rFonts w:eastAsiaTheme="minorHAnsi"/>
                <w:sz w:val="24"/>
                <w:szCs w:val="24"/>
              </w:rPr>
            </w:pPr>
            <w:r>
              <w:rPr>
                <w:rStyle w:val="15"/>
                <w:rFonts w:eastAsiaTheme="minorHAnsi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кураторы</w:t>
            </w:r>
            <w:r w:rsidR="00A8008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Деловая игра «Что я знаю о своей профессии?»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игра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защиты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бизнес: за – 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rStyle w:val="15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</w:t>
            </w:r>
            <w:r w:rsidR="00A800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воспитания</w:t>
            </w:r>
            <w:r w:rsidR="00A800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рождения отечественной  информатики»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информационных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истории, педагог – организатор, преподаватель - организатор </w:t>
            </w:r>
            <w:r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>
              <w:rPr>
                <w:sz w:val="24"/>
                <w:szCs w:val="24"/>
              </w:rPr>
              <w:t>отфашисткой</w:t>
            </w:r>
            <w:proofErr w:type="spell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направленная на профилактику употребления ПАВ,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DE0F53" w:rsidTr="00BD19A9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Pr="006F54A9" w:rsidRDefault="00DE0F53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F54A9"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Мероприятие, посвященное </w:t>
            </w:r>
            <w:r>
              <w:rPr>
                <w:sz w:val="24"/>
                <w:szCs w:val="24"/>
                <w:lang w:eastAsia="en-US"/>
              </w:rPr>
              <w:lastRenderedPageBreak/>
              <w:t>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Тематическая </w:t>
            </w:r>
            <w:r>
              <w:rPr>
                <w:sz w:val="24"/>
                <w:szCs w:val="24"/>
                <w:lang w:eastAsia="en-US"/>
              </w:rPr>
              <w:lastRenderedPageBreak/>
              <w:t>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«Организация </w:t>
            </w:r>
            <w:r>
              <w:rPr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без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(09.01.03 Мастер по обработке цифровой информации)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открыток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Викторина: «Своя игра»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«Освоение технологий самообразования»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DE0F53" w:rsidTr="00BD19A9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rStyle w:val="15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ОБЖ,</w:t>
            </w:r>
            <w:r w:rsidR="006F54A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«Организация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 межнациональных и межэтнических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(с участием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6F54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«День </w:t>
            </w: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оверклокера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профессии «Лучший в профессии»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«Как  развивать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способности?»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</w:t>
            </w:r>
            <w:r>
              <w:rPr>
                <w:sz w:val="24"/>
                <w:szCs w:val="24"/>
                <w:lang w:eastAsia="en-US"/>
              </w:rPr>
              <w:lastRenderedPageBreak/>
              <w:t>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Тематические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</w:t>
            </w:r>
            <w:r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rStyle w:val="af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1"/>
                <w:sz w:val="24"/>
                <w:szCs w:val="24"/>
                <w:shd w:val="clear" w:color="auto" w:fill="FFFFFF"/>
              </w:rPr>
              <w:t xml:space="preserve">: </w:t>
            </w:r>
            <w:r w:rsidRPr="006F54A9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>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«Организация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«Как стать профессионалом?»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Внеаудиторное мероприятие: «Сколько стоит информация?»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rStyle w:val="15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популяризации донорства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Pr="006F54A9" w:rsidRDefault="00DE0F53">
            <w:pPr>
              <w:pStyle w:val="ac"/>
              <w:spacing w:line="276" w:lineRule="auto"/>
              <w:rPr>
                <w:rStyle w:val="af1"/>
                <w:b w:val="0"/>
                <w:sz w:val="24"/>
                <w:szCs w:val="24"/>
                <w:shd w:val="clear" w:color="auto" w:fill="FFFFFF"/>
              </w:rPr>
            </w:pPr>
            <w:r w:rsidRPr="006F54A9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«День </w:t>
            </w: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веб-мастера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</w:t>
            </w: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рунета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(09.01.03 Мастер по обработке цифровой информации)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«Мои достижения»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зав</w:t>
            </w:r>
            <w:proofErr w:type="spellEnd"/>
            <w:r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rStyle w:val="15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</w:t>
            </w:r>
            <w:r>
              <w:rPr>
                <w:sz w:val="24"/>
                <w:szCs w:val="24"/>
                <w:lang w:eastAsia="en-US"/>
              </w:rPr>
              <w:lastRenderedPageBreak/>
              <w:t>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т.ч. </w:t>
            </w:r>
            <w:r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</w:t>
            </w:r>
            <w:r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легкой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заболеваний эндокринной системы (25 мая Всемирный день щитовидной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ко Дню 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«Криптографической службы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«Всемирный день информационного сообщества»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Мастер по обработке цифровой информации)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эмблем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DE0F53" w:rsidTr="00BD19A9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обновления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</w:t>
            </w:r>
            <w:r>
              <w:rPr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Торжественное закрытие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Торжественное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воспитательные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rStyle w:val="af1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 w:rsidRPr="00215449">
              <w:rPr>
                <w:b/>
                <w:sz w:val="24"/>
                <w:szCs w:val="24"/>
              </w:rPr>
              <w:t>«</w:t>
            </w:r>
            <w:r w:rsidRPr="00215449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Pr="00215449" w:rsidRDefault="00DE0F53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15449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rStyle w:val="15"/>
                <w:rFonts w:eastAsiaTheme="minorHAnsi"/>
                <w:sz w:val="24"/>
                <w:szCs w:val="24"/>
              </w:rPr>
            </w:pPr>
            <w:r>
              <w:rPr>
                <w:rStyle w:val="15"/>
                <w:rFonts w:eastAsiaTheme="minorHAnsi"/>
                <w:sz w:val="24"/>
                <w:szCs w:val="24"/>
                <w:lang w:eastAsia="en-US"/>
              </w:rPr>
              <w:t>День молодежи</w:t>
            </w:r>
          </w:p>
          <w:p w:rsidR="00DE0F53" w:rsidRDefault="00DE0F53">
            <w:pPr>
              <w:pStyle w:val="a6"/>
              <w:spacing w:line="276" w:lineRule="auto"/>
              <w:jc w:val="both"/>
            </w:pPr>
            <w:r>
              <w:rPr>
                <w:rStyle w:val="15"/>
                <w:rFonts w:eastAsiaTheme="minorHAnsi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lastRenderedPageBreak/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5"/>
                <w:rFonts w:eastAsiaTheme="minorHAnsi"/>
                <w:sz w:val="24"/>
                <w:szCs w:val="24"/>
                <w:lang w:eastAsia="en-US"/>
              </w:rPr>
              <w:lastRenderedPageBreak/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«Самоуправление» «Волонтерская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/>
            </w:pP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мероприятие для выпускников, торжественная </w:t>
            </w:r>
            <w:r>
              <w:rPr>
                <w:sz w:val="24"/>
                <w:szCs w:val="24"/>
                <w:lang w:eastAsia="en-US"/>
              </w:rPr>
              <w:lastRenderedPageBreak/>
              <w:t>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«Кураторство» 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DE0F53" w:rsidTr="00BD19A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DE0F53" w:rsidTr="00BD19A9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Всемирный день </w:t>
            </w: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блогера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DE0F53" w:rsidTr="00BD19A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«Наставничество» «Социальное партнерство и участие работодателей»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53" w:rsidRDefault="00DE0F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предприниматель</w:t>
            </w:r>
          </w:p>
        </w:tc>
      </w:tr>
    </w:tbl>
    <w:p w:rsidR="00DE0F53" w:rsidRDefault="00DE0F53" w:rsidP="00DE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DE0F53">
      <w:pPr>
        <w:rPr>
          <w:rFonts w:ascii="Times New Roman" w:hAnsi="Times New Roman" w:cs="Times New Roman"/>
        </w:rPr>
      </w:pPr>
    </w:p>
    <w:p w:rsidR="00057E4B" w:rsidRDefault="00057E4B"/>
    <w:sectPr w:rsidR="00057E4B" w:rsidSect="00A800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F53"/>
    <w:rsid w:val="00057E4B"/>
    <w:rsid w:val="00215449"/>
    <w:rsid w:val="00243187"/>
    <w:rsid w:val="00303A7F"/>
    <w:rsid w:val="005C5F39"/>
    <w:rsid w:val="006F54A9"/>
    <w:rsid w:val="00A80088"/>
    <w:rsid w:val="00BD19A9"/>
    <w:rsid w:val="00D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F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0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DE0F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F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E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11"/>
    <w:uiPriority w:val="99"/>
    <w:unhideWhenUsed/>
    <w:rsid w:val="00DE0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E0F53"/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12"/>
    <w:uiPriority w:val="99"/>
    <w:semiHidden/>
    <w:unhideWhenUsed/>
    <w:rsid w:val="00DE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F53"/>
    <w:rPr>
      <w:rFonts w:eastAsiaTheme="minorEastAsia"/>
      <w:lang w:eastAsia="ru-RU"/>
    </w:rPr>
  </w:style>
  <w:style w:type="paragraph" w:styleId="aa">
    <w:name w:val="footer"/>
    <w:basedOn w:val="a"/>
    <w:link w:val="13"/>
    <w:uiPriority w:val="99"/>
    <w:semiHidden/>
    <w:unhideWhenUsed/>
    <w:rsid w:val="00DE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0F53"/>
    <w:rPr>
      <w:rFonts w:eastAsiaTheme="minorEastAsia"/>
      <w:lang w:eastAsia="ru-RU"/>
    </w:rPr>
  </w:style>
  <w:style w:type="paragraph" w:styleId="ac">
    <w:name w:val="Body Text"/>
    <w:basedOn w:val="a"/>
    <w:link w:val="14"/>
    <w:uiPriority w:val="1"/>
    <w:unhideWhenUsed/>
    <w:qFormat/>
    <w:rsid w:val="00DE0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DE0F53"/>
    <w:rPr>
      <w:rFonts w:eastAsiaTheme="minorEastAsia"/>
      <w:lang w:eastAsia="ru-RU"/>
    </w:rPr>
  </w:style>
  <w:style w:type="paragraph" w:styleId="21">
    <w:name w:val="Body Text Indent 2"/>
    <w:basedOn w:val="a"/>
    <w:link w:val="210"/>
    <w:uiPriority w:val="99"/>
    <w:semiHidden/>
    <w:unhideWhenUsed/>
    <w:rsid w:val="00DE0F53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0F53"/>
    <w:rPr>
      <w:rFonts w:eastAsiaTheme="minorEastAsia"/>
      <w:lang w:eastAsia="ru-RU"/>
    </w:rPr>
  </w:style>
  <w:style w:type="character" w:customStyle="1" w:styleId="ae">
    <w:name w:val="Без интервала Знак"/>
    <w:link w:val="af"/>
    <w:uiPriority w:val="1"/>
    <w:locked/>
    <w:rsid w:val="00DE0F53"/>
    <w:rPr>
      <w:rFonts w:ascii="Times New Roman" w:hAnsi="Times New Roman" w:cs="Times New Roman"/>
    </w:rPr>
  </w:style>
  <w:style w:type="paragraph" w:styleId="af">
    <w:name w:val="No Spacing"/>
    <w:link w:val="ae"/>
    <w:uiPriority w:val="1"/>
    <w:qFormat/>
    <w:rsid w:val="00DE0F5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Основной текст_"/>
    <w:link w:val="200"/>
    <w:locked/>
    <w:rsid w:val="00DE0F5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f0"/>
    <w:rsid w:val="00DE0F53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DE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DE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0F5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Текст сноски Знак1"/>
    <w:basedOn w:val="a0"/>
    <w:link w:val="a6"/>
    <w:uiPriority w:val="99"/>
    <w:locked/>
    <w:rsid w:val="00DE0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8"/>
    <w:uiPriority w:val="99"/>
    <w:semiHidden/>
    <w:locked/>
    <w:rsid w:val="00DE0F53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a"/>
    <w:uiPriority w:val="99"/>
    <w:semiHidden/>
    <w:locked/>
    <w:rsid w:val="00DE0F53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c"/>
    <w:uiPriority w:val="1"/>
    <w:locked/>
    <w:rsid w:val="00DE0F53"/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DE0F53"/>
    <w:rPr>
      <w:rFonts w:ascii="Times New Roman" w:eastAsia="Times New Roman" w:hAnsi="Times New Roman" w:cs="Times New Roman"/>
      <w:lang w:eastAsia="ru-RU"/>
    </w:rPr>
  </w:style>
  <w:style w:type="character" w:customStyle="1" w:styleId="markedcontent">
    <w:name w:val="markedcontent"/>
    <w:basedOn w:val="a0"/>
    <w:rsid w:val="00DE0F53"/>
  </w:style>
  <w:style w:type="character" w:customStyle="1" w:styleId="4">
    <w:name w:val="Основной текст4"/>
    <w:rsid w:val="00DE0F53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5">
    <w:name w:val="Основной текст1"/>
    <w:rsid w:val="00DE0F53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organictitlecontentspan">
    <w:name w:val="organictitlecontentspan"/>
    <w:basedOn w:val="a0"/>
    <w:rsid w:val="00DE0F53"/>
  </w:style>
  <w:style w:type="character" w:styleId="af1">
    <w:name w:val="Strong"/>
    <w:basedOn w:val="a0"/>
    <w:uiPriority w:val="22"/>
    <w:qFormat/>
    <w:rsid w:val="00DE0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68</Pages>
  <Words>14263</Words>
  <Characters>81300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3</cp:revision>
  <dcterms:created xsi:type="dcterms:W3CDTF">2023-10-26T07:36:00Z</dcterms:created>
  <dcterms:modified xsi:type="dcterms:W3CDTF">2023-10-26T08:24:00Z</dcterms:modified>
</cp:coreProperties>
</file>