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4B" w:rsidRDefault="00BE5795" w:rsidP="00BE5795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для поступающих о приеме документов </w:t>
      </w:r>
      <w:r w:rsidRPr="0001127E">
        <w:rPr>
          <w:rFonts w:ascii="Times New Roman" w:hAnsi="Times New Roman" w:cs="Times New Roman"/>
          <w:sz w:val="24"/>
          <w:szCs w:val="24"/>
          <w:shd w:val="clear" w:color="auto" w:fill="FFFFFF"/>
        </w:rPr>
        <w:t>с использованием функционала федеральной государственной информационной системы "Единый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654973" w:rsidRDefault="00654973" w:rsidP="00A00B7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Прием в техникум по образовательным программам проводится на первый курс по личному заявлению граждан. Прием документов начинается с 01 июня 2023 года.</w:t>
      </w:r>
    </w:p>
    <w:p w:rsidR="00654973" w:rsidRDefault="00654973" w:rsidP="00A00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заявлений на очную форму обучения осуществляется до 15 августа 2023 года, а при наличии свободных мест в техникуме прием документов продлевается до 25 ноября 2023 года. Прием заявлений по заочной форме обучения осуществляется до 26 сентября 2023 года, а при наличии свободных мест в техникуме прием документов продлевается до 25 ноября 2023 года. При наличии свободных мест, оставшихся после зачисления, зачисление в техникум осуществляется до 1 декабря 2023 года. </w:t>
      </w:r>
    </w:p>
    <w:p w:rsidR="00654973" w:rsidRPr="00654973" w:rsidRDefault="00654973" w:rsidP="00A00B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549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Поступающие вправе направить/представить в техникум заявление о приеме, а также необходимые документы </w:t>
      </w:r>
      <w:r w:rsidRPr="00654973">
        <w:rPr>
          <w:rFonts w:ascii="Times New Roman" w:hAnsi="Times New Roman" w:cs="Times New Roman"/>
          <w:sz w:val="24"/>
          <w:szCs w:val="24"/>
        </w:rPr>
        <w:t xml:space="preserve"> </w:t>
      </w:r>
      <w:r w:rsidRPr="00654973">
        <w:rPr>
          <w:rFonts w:ascii="Times New Roman" w:hAnsi="Times New Roman" w:cs="Times New Roman"/>
          <w:color w:val="000000"/>
          <w:sz w:val="24"/>
          <w:szCs w:val="24"/>
        </w:rPr>
        <w:t>с использованием функционала ЕПГУ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4973" w:rsidRDefault="00654973" w:rsidP="00654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Представляя документы в электронной форме, необходимо помнить, что если абитуриент оказывается в числе рекомендованных к зачислению, то необходимо предоставить в приемную комиссию оригиналы тех документов, сканированные копии которых были им направлены - не позднее сроков, установленных п. 8.1. Правил</w:t>
      </w:r>
      <w:r w:rsidR="006128C2">
        <w:rPr>
          <w:rFonts w:ascii="Times New Roman" w:hAnsi="Times New Roman" w:cs="Times New Roman"/>
          <w:sz w:val="24"/>
          <w:szCs w:val="24"/>
        </w:rPr>
        <w:t xml:space="preserve"> прие</w:t>
      </w:r>
      <w:r>
        <w:rPr>
          <w:rFonts w:ascii="Times New Roman" w:hAnsi="Times New Roman" w:cs="Times New Roman"/>
          <w:sz w:val="24"/>
          <w:szCs w:val="24"/>
        </w:rPr>
        <w:t xml:space="preserve">ма. Необходимым условием зачислением в техникум является наличие оригинала документа об образовании и (или) документа об образовании и о квалификации. </w:t>
      </w:r>
      <w:r w:rsidRPr="00ED02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подачи заявления с использованием функционала ЕПГУ </w:t>
      </w:r>
      <w:proofErr w:type="gramStart"/>
      <w:r w:rsidRPr="00ED02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поступающий</w:t>
      </w:r>
      <w:proofErr w:type="gramEnd"/>
      <w:r w:rsidRPr="00ED02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подтверждает свое согласие на зачисление в образовательную организацию посредством функционала ЕПГУ в сроки, установленные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техникумом</w:t>
      </w:r>
      <w:r w:rsidRPr="00ED02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представления оригинала документа об образовании и (или) документа об образовании и о квалификации.</w:t>
      </w:r>
    </w:p>
    <w:p w:rsidR="00654973" w:rsidRPr="00ED02B4" w:rsidRDefault="00654973" w:rsidP="00654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Зачисление в техникум осуществляется после представления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оригинала документа об образовании и (или) документа об образовании и о квалификации. Оригинал документа об образовании и (или) документа об образовании и о квалификации представляется до 15 августа 2023 года – при приеме на очную форму </w:t>
      </w:r>
      <w:r w:rsidRPr="00ED02B4">
        <w:rPr>
          <w:rFonts w:ascii="Times New Roman" w:hAnsi="Times New Roman" w:cs="Times New Roman"/>
          <w:sz w:val="24"/>
          <w:szCs w:val="24"/>
        </w:rPr>
        <w:t>обучения; до 26 сентября 2023 года – при приеме на заочную форму обучения.</w:t>
      </w:r>
    </w:p>
    <w:p w:rsidR="00654973" w:rsidRPr="00ED02B4" w:rsidRDefault="00654973" w:rsidP="006549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02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случае подачи заявления с использованием функционала ЕПГУ </w:t>
      </w:r>
      <w:proofErr w:type="gramStart"/>
      <w:r w:rsidRPr="00ED02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поступающий</w:t>
      </w:r>
      <w:proofErr w:type="gramEnd"/>
      <w:r w:rsidRPr="00ED02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подтверждает свое согласие на зачисление в образовательную организацию посредством функционала ЕПГУ в сроки, установленные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техникумом</w:t>
      </w:r>
      <w:r w:rsidRPr="00ED02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представления оригинала документа об образовании и (или) документа об образовании и о квалификации.</w:t>
      </w:r>
    </w:p>
    <w:p w:rsidR="00654973" w:rsidRDefault="00654973" w:rsidP="00BE5795">
      <w:pPr>
        <w:jc w:val="center"/>
      </w:pPr>
    </w:p>
    <w:sectPr w:rsidR="00654973" w:rsidSect="0005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5795"/>
    <w:rsid w:val="00057E4B"/>
    <w:rsid w:val="003309D6"/>
    <w:rsid w:val="006128C2"/>
    <w:rsid w:val="00654973"/>
    <w:rsid w:val="00721EA7"/>
    <w:rsid w:val="00A00B71"/>
    <w:rsid w:val="00B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97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6</cp:revision>
  <dcterms:created xsi:type="dcterms:W3CDTF">2023-05-30T07:07:00Z</dcterms:created>
  <dcterms:modified xsi:type="dcterms:W3CDTF">2023-05-30T07:21:00Z</dcterms:modified>
</cp:coreProperties>
</file>