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72" w:rsidRPr="003537E9" w:rsidRDefault="00E636E3" w:rsidP="005F454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37E9">
        <w:rPr>
          <w:rFonts w:ascii="Times New Roman" w:hAnsi="Times New Roman"/>
          <w:sz w:val="28"/>
          <w:szCs w:val="28"/>
        </w:rPr>
        <w:t>Приложение к пи</w:t>
      </w:r>
      <w:r w:rsidR="00EA6D43" w:rsidRPr="003537E9">
        <w:rPr>
          <w:rFonts w:ascii="Times New Roman" w:hAnsi="Times New Roman"/>
          <w:sz w:val="28"/>
          <w:szCs w:val="28"/>
        </w:rPr>
        <w:t xml:space="preserve">сьму </w:t>
      </w:r>
    </w:p>
    <w:p w:rsidR="00EA6D43" w:rsidRPr="003537E9" w:rsidRDefault="00746E90" w:rsidP="005F4541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3537E9">
        <w:rPr>
          <w:rFonts w:ascii="Times New Roman" w:hAnsi="Times New Roman"/>
          <w:sz w:val="28"/>
          <w:szCs w:val="28"/>
        </w:rPr>
        <w:t xml:space="preserve">От </w:t>
      </w:r>
      <w:r w:rsidRPr="003537E9">
        <w:rPr>
          <w:rFonts w:ascii="Times New Roman" w:hAnsi="Times New Roman"/>
          <w:sz w:val="28"/>
          <w:szCs w:val="28"/>
          <w:u w:val="single"/>
        </w:rPr>
        <w:t>06.1</w:t>
      </w:r>
      <w:r w:rsidR="00B64EF0" w:rsidRPr="003537E9">
        <w:rPr>
          <w:rFonts w:ascii="Times New Roman" w:hAnsi="Times New Roman"/>
          <w:sz w:val="28"/>
          <w:szCs w:val="28"/>
          <w:u w:val="single"/>
        </w:rPr>
        <w:t>0.2022г</w:t>
      </w:r>
      <w:r w:rsidR="00B64EF0" w:rsidRPr="003537E9">
        <w:rPr>
          <w:rFonts w:ascii="Times New Roman" w:hAnsi="Times New Roman"/>
          <w:sz w:val="28"/>
          <w:szCs w:val="28"/>
        </w:rPr>
        <w:t>. №</w:t>
      </w:r>
      <w:r w:rsidR="009A4E96">
        <w:rPr>
          <w:rFonts w:ascii="Times New Roman" w:hAnsi="Times New Roman"/>
          <w:sz w:val="28"/>
          <w:szCs w:val="28"/>
        </w:rPr>
        <w:t xml:space="preserve"> </w:t>
      </w:r>
      <w:r w:rsidR="00B64EF0" w:rsidRPr="003537E9">
        <w:rPr>
          <w:rFonts w:ascii="Times New Roman" w:hAnsi="Times New Roman"/>
          <w:sz w:val="28"/>
          <w:szCs w:val="28"/>
          <w:u w:val="single"/>
        </w:rPr>
        <w:t>02-01-82/12839</w:t>
      </w:r>
    </w:p>
    <w:p w:rsidR="00694D72" w:rsidRPr="00EA6D43" w:rsidRDefault="00694D72" w:rsidP="00694D7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94D72" w:rsidRDefault="00694D72" w:rsidP="00694D72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ПЛАН МЕРОПРИЯТИЙ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VIII</w:t>
      </w:r>
      <w:r>
        <w:rPr>
          <w:rFonts w:ascii="Liberation Serif" w:hAnsi="Liberation Serif" w:cs="Liberation Serif"/>
          <w:b/>
          <w:sz w:val="28"/>
          <w:szCs w:val="28"/>
        </w:rPr>
        <w:t xml:space="preserve"> АНТИКОРРУПЦИОННОГО МАРАФОНА </w:t>
      </w:r>
    </w:p>
    <w:p w:rsidR="00694D72" w:rsidRDefault="00694D72" w:rsidP="00694D72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280735" w:rsidRDefault="008E4CAA" w:rsidP="00694D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 w:rsidRPr="00280735">
        <w:rPr>
          <w:rFonts w:ascii="Liberation Serif" w:hAnsi="Liberation Serif" w:cs="Liberation Serif"/>
          <w:sz w:val="28"/>
          <w:szCs w:val="28"/>
          <w:u w:val="single"/>
        </w:rPr>
        <w:t xml:space="preserve">Государственное автономное профессиональное образовательное учреждение Свердловской области </w:t>
      </w:r>
    </w:p>
    <w:p w:rsidR="00694D72" w:rsidRPr="00280735" w:rsidRDefault="008E4CAA" w:rsidP="00694D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 w:rsidRPr="00280735">
        <w:rPr>
          <w:rFonts w:ascii="Liberation Serif" w:hAnsi="Liberation Serif" w:cs="Liberation Serif" w:hint="eastAsia"/>
          <w:sz w:val="28"/>
          <w:szCs w:val="28"/>
          <w:u w:val="single"/>
        </w:rPr>
        <w:t>«</w:t>
      </w:r>
      <w:r w:rsidRPr="00280735">
        <w:rPr>
          <w:rFonts w:ascii="Liberation Serif" w:hAnsi="Liberation Serif" w:cs="Liberation Serif"/>
          <w:sz w:val="28"/>
          <w:szCs w:val="28"/>
          <w:u w:val="single"/>
        </w:rPr>
        <w:t>Сухоложский многопрофильный техникум</w:t>
      </w:r>
      <w:r w:rsidRPr="00280735">
        <w:rPr>
          <w:rFonts w:ascii="Liberation Serif" w:hAnsi="Liberation Serif" w:cs="Liberation Serif" w:hint="eastAsia"/>
          <w:sz w:val="28"/>
          <w:szCs w:val="28"/>
          <w:u w:val="single"/>
        </w:rPr>
        <w:t>»</w:t>
      </w:r>
    </w:p>
    <w:p w:rsidR="00694D72" w:rsidRPr="00280735" w:rsidRDefault="00694D72" w:rsidP="00694D7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80735">
        <w:rPr>
          <w:rFonts w:ascii="Liberation Serif" w:hAnsi="Liberation Serif" w:cs="Liberation Serif"/>
          <w:sz w:val="24"/>
          <w:szCs w:val="24"/>
        </w:rPr>
        <w:t>(указать наименование учреждения)</w:t>
      </w:r>
    </w:p>
    <w:p w:rsidR="00694D72" w:rsidRDefault="00694D72" w:rsidP="00694D72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14992" w:type="dxa"/>
        <w:tblCellMar>
          <w:left w:w="10" w:type="dxa"/>
          <w:right w:w="10" w:type="dxa"/>
        </w:tblCellMar>
        <w:tblLook w:val="0000"/>
      </w:tblPr>
      <w:tblGrid>
        <w:gridCol w:w="793"/>
        <w:gridCol w:w="3880"/>
        <w:gridCol w:w="3260"/>
        <w:gridCol w:w="3119"/>
        <w:gridCol w:w="3940"/>
      </w:tblGrid>
      <w:tr w:rsidR="00694D72" w:rsidTr="000500F5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694D72" w:rsidRDefault="00694D72" w:rsidP="00A42534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Место </w:t>
            </w:r>
          </w:p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 указанием должности, </w:t>
            </w:r>
          </w:p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контактного телефона</w:t>
            </w:r>
          </w:p>
        </w:tc>
      </w:tr>
    </w:tbl>
    <w:p w:rsidR="00694D72" w:rsidRDefault="00694D72" w:rsidP="00694D72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14992" w:type="dxa"/>
        <w:tblCellMar>
          <w:left w:w="10" w:type="dxa"/>
          <w:right w:w="10" w:type="dxa"/>
        </w:tblCellMar>
        <w:tblLook w:val="0000"/>
      </w:tblPr>
      <w:tblGrid>
        <w:gridCol w:w="788"/>
        <w:gridCol w:w="3885"/>
        <w:gridCol w:w="3260"/>
        <w:gridCol w:w="3119"/>
        <w:gridCol w:w="3940"/>
      </w:tblGrid>
      <w:tr w:rsidR="00694D72" w:rsidTr="000500F5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694D72" w:rsidP="00A425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694D72" w:rsidTr="000500F5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694D72" w:rsidP="00A425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Pr="001C0B36" w:rsidRDefault="00B82F7C" w:rsidP="00A42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36">
              <w:rPr>
                <w:rFonts w:ascii="Times New Roman" w:hAnsi="Times New Roman"/>
                <w:sz w:val="28"/>
                <w:szCs w:val="28"/>
              </w:rPr>
              <w:t>Собрание трудового коллектива по теме: «Федеральное законодательство в сфере противодействия коррупции»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B82F7C" w:rsidP="00B82F7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25.11.</w:t>
            </w:r>
            <w:r w:rsidR="00746029">
              <w:rPr>
                <w:rFonts w:ascii="Liberation Serif" w:hAnsi="Liberation Serif" w:cs="Liberation Serif"/>
                <w:sz w:val="28"/>
                <w:szCs w:val="28"/>
              </w:rPr>
              <w:t>2022г.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4D72" w:rsidRPr="00BE2727" w:rsidRDefault="00746029" w:rsidP="001C0B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727">
              <w:rPr>
                <w:rFonts w:ascii="Times New Roman" w:hAnsi="Times New Roman"/>
                <w:sz w:val="28"/>
                <w:szCs w:val="28"/>
              </w:rPr>
              <w:t>Педагогический кабинет техникума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1C0B36" w:rsidP="00A425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Сайфудинова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B0AE3">
              <w:rPr>
                <w:rFonts w:ascii="Liberation Serif" w:hAnsi="Liberation Serif" w:cs="Liberation Serif"/>
                <w:sz w:val="28"/>
                <w:szCs w:val="28"/>
              </w:rPr>
              <w:t>Е.Ю. (83437342651)</w:t>
            </w:r>
          </w:p>
        </w:tc>
      </w:tr>
      <w:tr w:rsidR="00694D72" w:rsidTr="000500F5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694D72" w:rsidP="00A425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Pr="00FB653B" w:rsidRDefault="00B07A57" w:rsidP="00A42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53B">
              <w:rPr>
                <w:rFonts w:ascii="Times New Roman" w:hAnsi="Times New Roman"/>
                <w:sz w:val="28"/>
                <w:szCs w:val="28"/>
              </w:rPr>
              <w:t>Классные часы по теме: «</w:t>
            </w:r>
            <w:r w:rsidR="0094397E" w:rsidRPr="00FB653B">
              <w:rPr>
                <w:rFonts w:ascii="Times New Roman" w:hAnsi="Times New Roman"/>
                <w:sz w:val="28"/>
                <w:szCs w:val="28"/>
              </w:rPr>
              <w:t>Корру</w:t>
            </w:r>
            <w:r w:rsidR="00FB653B" w:rsidRPr="00FB653B">
              <w:rPr>
                <w:rFonts w:ascii="Times New Roman" w:hAnsi="Times New Roman"/>
                <w:sz w:val="28"/>
                <w:szCs w:val="28"/>
              </w:rPr>
              <w:t>пционное поведение: возможные последствия»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Pr="001E6723" w:rsidRDefault="001E6723" w:rsidP="00FB653B">
            <w:pPr>
              <w:spacing w:after="0" w:line="240" w:lineRule="auto"/>
              <w:jc w:val="center"/>
              <w:rPr>
                <w:rFonts w:asciiTheme="minorHAnsi" w:hAnsiTheme="minorHAnsi" w:cs="Liberation Serif"/>
                <w:sz w:val="28"/>
                <w:szCs w:val="28"/>
              </w:rPr>
            </w:pPr>
            <w:r>
              <w:rPr>
                <w:rFonts w:asciiTheme="minorHAnsi" w:hAnsiTheme="minorHAnsi" w:cs="Liberation Serif"/>
                <w:sz w:val="28"/>
                <w:szCs w:val="28"/>
              </w:rPr>
              <w:t>14.11.2022г.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4D72" w:rsidRPr="00BE2727" w:rsidRDefault="001E6723" w:rsidP="001E6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727">
              <w:rPr>
                <w:rFonts w:ascii="Times New Roman" w:hAnsi="Times New Roman"/>
                <w:sz w:val="28"/>
                <w:szCs w:val="28"/>
              </w:rPr>
              <w:t>Аудитории техникума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Pr="002D4F92" w:rsidRDefault="002D4F92" w:rsidP="00A42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4F92">
              <w:rPr>
                <w:rFonts w:ascii="Times New Roman" w:hAnsi="Times New Roman"/>
                <w:sz w:val="28"/>
                <w:szCs w:val="28"/>
              </w:rPr>
              <w:t>Кураторы учебных групп</w:t>
            </w:r>
          </w:p>
        </w:tc>
      </w:tr>
      <w:tr w:rsidR="00694D72" w:rsidTr="000500F5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694D72" w:rsidP="00A425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Pr="00C243C4" w:rsidRDefault="006765BF" w:rsidP="00A42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3C4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  <w:r w:rsidR="00C243C4" w:rsidRPr="00C243C4">
              <w:rPr>
                <w:rFonts w:ascii="Times New Roman" w:hAnsi="Times New Roman"/>
                <w:sz w:val="28"/>
                <w:szCs w:val="28"/>
              </w:rPr>
              <w:t xml:space="preserve">в рамках Международного дня борьбы с коррупцией </w:t>
            </w:r>
            <w:r w:rsidR="00751761">
              <w:rPr>
                <w:rFonts w:ascii="Times New Roman" w:hAnsi="Times New Roman"/>
                <w:sz w:val="28"/>
                <w:szCs w:val="28"/>
              </w:rPr>
              <w:t xml:space="preserve">с участием представителей прокуратуры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751761" w:rsidP="007517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09.12.2022г.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4D72" w:rsidRDefault="00751761" w:rsidP="007517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Актовый зал техникума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D72" w:rsidRDefault="00751761" w:rsidP="00A425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Социальный педагог Гуляева Н.В.</w:t>
            </w:r>
            <w:r w:rsidR="00BF4A98">
              <w:rPr>
                <w:rFonts w:ascii="Liberation Serif" w:hAnsi="Liberation Serif" w:cs="Liberation Serif"/>
                <w:sz w:val="28"/>
                <w:szCs w:val="28"/>
              </w:rPr>
              <w:t xml:space="preserve"> (83437342651)</w:t>
            </w:r>
          </w:p>
        </w:tc>
      </w:tr>
      <w:tr w:rsidR="00BF4A98" w:rsidTr="000500F5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A98" w:rsidRDefault="00BF4A98" w:rsidP="00A425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A98" w:rsidRPr="00C243C4" w:rsidRDefault="00BF4A98" w:rsidP="00A42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на лучшую стенгазету </w:t>
            </w:r>
            <w:r w:rsidR="00B452F4">
              <w:rPr>
                <w:rFonts w:ascii="Times New Roman" w:hAnsi="Times New Roman"/>
                <w:sz w:val="28"/>
                <w:szCs w:val="28"/>
              </w:rPr>
              <w:t xml:space="preserve"> «Скажем коррупции </w:t>
            </w:r>
            <w:r w:rsidR="00DF72BE">
              <w:rPr>
                <w:rFonts w:ascii="Times New Roman" w:hAnsi="Times New Roman"/>
                <w:sz w:val="28"/>
                <w:szCs w:val="28"/>
              </w:rPr>
              <w:t>НЕТ»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A98" w:rsidRDefault="00515D70" w:rsidP="007517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01.12.-09.12.2022г.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A98" w:rsidRDefault="00DF72BE" w:rsidP="007517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Библиотека техникума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A98" w:rsidRDefault="0082150B" w:rsidP="0082150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Заведующая б</w:t>
            </w:r>
            <w:r w:rsidR="00515D70">
              <w:rPr>
                <w:rFonts w:ascii="Liberation Serif" w:hAnsi="Liberation Serif" w:cs="Liberation Serif"/>
                <w:sz w:val="28"/>
                <w:szCs w:val="28"/>
              </w:rPr>
              <w:t>иблиотек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ой </w:t>
            </w:r>
            <w:r w:rsidR="00515D70">
              <w:rPr>
                <w:rFonts w:ascii="Liberation Serif" w:hAnsi="Liberation Serif" w:cs="Liberation Serif"/>
                <w:sz w:val="28"/>
                <w:szCs w:val="28"/>
              </w:rPr>
              <w:t xml:space="preserve"> техникума </w:t>
            </w:r>
            <w:proofErr w:type="spellStart"/>
            <w:r w:rsidR="00515D70">
              <w:rPr>
                <w:rFonts w:ascii="Liberation Serif" w:hAnsi="Liberation Serif" w:cs="Liberation Serif"/>
                <w:sz w:val="28"/>
                <w:szCs w:val="28"/>
              </w:rPr>
              <w:t>Пахтина</w:t>
            </w:r>
            <w:proofErr w:type="spellEnd"/>
            <w:r w:rsidR="00515D70">
              <w:rPr>
                <w:rFonts w:ascii="Liberation Serif" w:hAnsi="Liberation Serif" w:cs="Liberation Serif"/>
                <w:sz w:val="28"/>
                <w:szCs w:val="28"/>
              </w:rPr>
              <w:t xml:space="preserve"> Т.С. (83437342651)</w:t>
            </w:r>
          </w:p>
        </w:tc>
      </w:tr>
      <w:tr w:rsidR="00515D70" w:rsidTr="004B02DD">
        <w:trPr>
          <w:trHeight w:val="16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0" w:rsidRDefault="00A63917" w:rsidP="00A425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882" w:rsidRDefault="006A58EA" w:rsidP="00A42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Родительское </w:t>
            </w:r>
            <w:r w:rsidR="004B02DD">
              <w:rPr>
                <w:rFonts w:ascii="Times New Roman" w:hAnsi="Times New Roman"/>
                <w:sz w:val="28"/>
                <w:szCs w:val="28"/>
              </w:rPr>
              <w:t>собрание с рассмотрением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</w:t>
            </w:r>
            <w:r w:rsidR="004B02D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="00C85C8C">
              <w:rPr>
                <w:rFonts w:ascii="Times New Roman" w:hAnsi="Times New Roman"/>
                <w:sz w:val="28"/>
                <w:szCs w:val="28"/>
              </w:rPr>
              <w:t>антикоррупционному</w:t>
            </w:r>
            <w:proofErr w:type="spellEnd"/>
            <w:r w:rsidR="00C85C8C">
              <w:rPr>
                <w:rFonts w:ascii="Times New Roman" w:hAnsi="Times New Roman"/>
                <w:sz w:val="28"/>
                <w:szCs w:val="28"/>
              </w:rPr>
              <w:t xml:space="preserve"> просвещению родителей (законных представителей)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0" w:rsidRDefault="004B02DD" w:rsidP="007517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01.11.2022г.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5D70" w:rsidRDefault="004B02DD" w:rsidP="007517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Актовый зал техникума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D70" w:rsidRDefault="009A4E96" w:rsidP="00A425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Сайфудинова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Е.Ю. (83437342651)</w:t>
            </w:r>
          </w:p>
        </w:tc>
      </w:tr>
    </w:tbl>
    <w:p w:rsidR="00B9684F" w:rsidRDefault="00B9684F" w:rsidP="004B02DD"/>
    <w:sectPr w:rsidR="00B9684F" w:rsidSect="004B02DD">
      <w:pgSz w:w="16838" w:h="11906" w:orient="landscape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94D72"/>
    <w:rsid w:val="00024428"/>
    <w:rsid w:val="000500F5"/>
    <w:rsid w:val="001C0B36"/>
    <w:rsid w:val="001E6723"/>
    <w:rsid w:val="00280735"/>
    <w:rsid w:val="002D4F92"/>
    <w:rsid w:val="002F1671"/>
    <w:rsid w:val="003537E9"/>
    <w:rsid w:val="003D0945"/>
    <w:rsid w:val="004B02DD"/>
    <w:rsid w:val="00515D70"/>
    <w:rsid w:val="00534491"/>
    <w:rsid w:val="005F4541"/>
    <w:rsid w:val="006765BF"/>
    <w:rsid w:val="00694D72"/>
    <w:rsid w:val="006A58EA"/>
    <w:rsid w:val="00746029"/>
    <w:rsid w:val="00746E90"/>
    <w:rsid w:val="00751761"/>
    <w:rsid w:val="0082150B"/>
    <w:rsid w:val="008E4CAA"/>
    <w:rsid w:val="0094397E"/>
    <w:rsid w:val="009A4E96"/>
    <w:rsid w:val="009A768B"/>
    <w:rsid w:val="009E4B52"/>
    <w:rsid w:val="00A63917"/>
    <w:rsid w:val="00AB0AE3"/>
    <w:rsid w:val="00B07A57"/>
    <w:rsid w:val="00B354E2"/>
    <w:rsid w:val="00B452F4"/>
    <w:rsid w:val="00B64EF0"/>
    <w:rsid w:val="00B82F7C"/>
    <w:rsid w:val="00B9684F"/>
    <w:rsid w:val="00BE2727"/>
    <w:rsid w:val="00BF4A98"/>
    <w:rsid w:val="00C243C4"/>
    <w:rsid w:val="00C85C8C"/>
    <w:rsid w:val="00CE4966"/>
    <w:rsid w:val="00D47C9B"/>
    <w:rsid w:val="00D66E3D"/>
    <w:rsid w:val="00DB2882"/>
    <w:rsid w:val="00DF72BE"/>
    <w:rsid w:val="00E636E3"/>
    <w:rsid w:val="00E63DE6"/>
    <w:rsid w:val="00EA6D43"/>
    <w:rsid w:val="00FB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4D7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694D7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2022-10-07T08:13:00Z</cp:lastPrinted>
  <dcterms:created xsi:type="dcterms:W3CDTF">2022-10-07T04:08:00Z</dcterms:created>
  <dcterms:modified xsi:type="dcterms:W3CDTF">2022-10-07T08:14:00Z</dcterms:modified>
</cp:coreProperties>
</file>